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02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E69">
        <w:rPr>
          <w:rFonts w:ascii="Times New Roman" w:hAnsi="Times New Roman" w:cs="Times New Roman"/>
          <w:b/>
          <w:sz w:val="24"/>
          <w:szCs w:val="24"/>
        </w:rPr>
        <w:t>февраль</w:t>
      </w:r>
      <w:r w:rsidR="005F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5C2">
        <w:rPr>
          <w:rFonts w:ascii="Times New Roman" w:hAnsi="Times New Roman" w:cs="Times New Roman"/>
          <w:b/>
          <w:sz w:val="24"/>
          <w:szCs w:val="24"/>
        </w:rPr>
        <w:t>202</w:t>
      </w:r>
      <w:r w:rsidR="00804969">
        <w:rPr>
          <w:rFonts w:ascii="Times New Roman" w:hAnsi="Times New Roman" w:cs="Times New Roman"/>
          <w:b/>
          <w:sz w:val="24"/>
          <w:szCs w:val="24"/>
        </w:rPr>
        <w:t>4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625" w:rsidRPr="007D3625" w:rsidRDefault="000B2C2A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A51E69">
        <w:rPr>
          <w:rFonts w:ascii="Times New Roman" w:hAnsi="Times New Roman" w:cs="Times New Roman"/>
          <w:sz w:val="24"/>
          <w:szCs w:val="24"/>
        </w:rPr>
        <w:t>феврале</w:t>
      </w:r>
      <w:r w:rsidR="006A75C2">
        <w:rPr>
          <w:rFonts w:ascii="Times New Roman" w:hAnsi="Times New Roman" w:cs="Times New Roman"/>
          <w:sz w:val="24"/>
          <w:szCs w:val="24"/>
        </w:rPr>
        <w:t xml:space="preserve"> </w:t>
      </w:r>
      <w:r w:rsidR="00C90DD7">
        <w:rPr>
          <w:rFonts w:ascii="Times New Roman" w:hAnsi="Times New Roman" w:cs="Times New Roman"/>
          <w:sz w:val="24"/>
          <w:szCs w:val="24"/>
        </w:rPr>
        <w:t>2024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A51E69">
        <w:rPr>
          <w:rFonts w:ascii="Times New Roman" w:hAnsi="Times New Roman" w:cs="Times New Roman"/>
          <w:sz w:val="24"/>
          <w:szCs w:val="24"/>
        </w:rPr>
        <w:t>16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</w:t>
      </w:r>
      <w:r w:rsidR="00B75534">
        <w:rPr>
          <w:rFonts w:ascii="Times New Roman" w:hAnsi="Times New Roman" w:cs="Times New Roman"/>
          <w:sz w:val="24"/>
          <w:szCs w:val="24"/>
        </w:rPr>
        <w:t>и</w:t>
      </w:r>
      <w:r w:rsidR="004F3AE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 w:rsidR="007D3625" w:rsidRPr="007D3625">
        <w:rPr>
          <w:rFonts w:ascii="Times New Roman" w:eastAsia="Calibri" w:hAnsi="Times New Roman" w:cs="Times New Roman"/>
          <w:sz w:val="24"/>
          <w:szCs w:val="24"/>
        </w:rPr>
        <w:t>обобщены и направлены</w:t>
      </w:r>
      <w:proofErr w:type="gramEnd"/>
      <w:r w:rsidR="007D3625" w:rsidRPr="007D3625">
        <w:rPr>
          <w:rFonts w:ascii="Times New Roman" w:eastAsia="Calibri" w:hAnsi="Times New Roman" w:cs="Times New Roman"/>
          <w:sz w:val="24"/>
          <w:szCs w:val="24"/>
        </w:rPr>
        <w:t xml:space="preserve"> на исполнение.</w:t>
      </w:r>
    </w:p>
    <w:p w:rsidR="00ED13C7" w:rsidRPr="00ED13C7" w:rsidRDefault="00ED13C7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ED13C7" w:rsidRDefault="00CE4E2C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исполнено -</w:t>
      </w:r>
      <w:r w:rsidR="004F3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1E69">
        <w:rPr>
          <w:rFonts w:ascii="Times New Roman" w:eastAsia="Calibri" w:hAnsi="Times New Roman" w:cs="Times New Roman"/>
          <w:sz w:val="24"/>
          <w:szCs w:val="24"/>
        </w:rPr>
        <w:t>14</w:t>
      </w:r>
    </w:p>
    <w:p w:rsidR="00CE4E2C" w:rsidRPr="00CE4E2C" w:rsidRDefault="00CE4E2C" w:rsidP="00CE4E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на исполнении –</w:t>
      </w:r>
      <w:r w:rsidR="00A51E6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3625" w:rsidRPr="00ED13C7" w:rsidRDefault="007D3625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3C7">
        <w:rPr>
          <w:rFonts w:ascii="Times New Roman" w:eastAsia="Calibri" w:hAnsi="Times New Roman" w:cs="Times New Roman"/>
          <w:sz w:val="24"/>
          <w:szCs w:val="24"/>
        </w:rPr>
        <w:t>рассмотренных</w:t>
      </w:r>
      <w:proofErr w:type="gramEnd"/>
      <w:r w:rsidRPr="00ED13C7">
        <w:rPr>
          <w:rFonts w:ascii="Times New Roman" w:eastAsia="Calibri" w:hAnsi="Times New Roman" w:cs="Times New Roman"/>
          <w:sz w:val="24"/>
          <w:szCs w:val="24"/>
        </w:rPr>
        <w:t xml:space="preserve"> с нарушением срока нет;</w:t>
      </w:r>
    </w:p>
    <w:p w:rsidR="00ED13C7" w:rsidRDefault="00ED13C7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51E6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51E6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67BF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51E6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51E6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51E6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51E6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51E6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51E6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5534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028D4"/>
    <w:rsid w:val="00034649"/>
    <w:rsid w:val="000B2C2A"/>
    <w:rsid w:val="00124C09"/>
    <w:rsid w:val="00182888"/>
    <w:rsid w:val="0024677E"/>
    <w:rsid w:val="0029357E"/>
    <w:rsid w:val="002A34B7"/>
    <w:rsid w:val="002D1719"/>
    <w:rsid w:val="003D3E5B"/>
    <w:rsid w:val="0049420E"/>
    <w:rsid w:val="004F3AE5"/>
    <w:rsid w:val="00586D2D"/>
    <w:rsid w:val="005D1302"/>
    <w:rsid w:val="005F20B1"/>
    <w:rsid w:val="00667A8E"/>
    <w:rsid w:val="006A75C2"/>
    <w:rsid w:val="006D6645"/>
    <w:rsid w:val="007404DB"/>
    <w:rsid w:val="00771FBD"/>
    <w:rsid w:val="00777E87"/>
    <w:rsid w:val="007A1DD2"/>
    <w:rsid w:val="007A32F3"/>
    <w:rsid w:val="007D3625"/>
    <w:rsid w:val="00804969"/>
    <w:rsid w:val="00817B0F"/>
    <w:rsid w:val="008B083A"/>
    <w:rsid w:val="00A51E69"/>
    <w:rsid w:val="00A54D44"/>
    <w:rsid w:val="00AB1A55"/>
    <w:rsid w:val="00B7151E"/>
    <w:rsid w:val="00B753CC"/>
    <w:rsid w:val="00B75534"/>
    <w:rsid w:val="00C7261B"/>
    <w:rsid w:val="00C90DD7"/>
    <w:rsid w:val="00CA41EF"/>
    <w:rsid w:val="00CB4153"/>
    <w:rsid w:val="00CE4E2C"/>
    <w:rsid w:val="00CF5087"/>
    <w:rsid w:val="00D8045A"/>
    <w:rsid w:val="00DF0C7B"/>
    <w:rsid w:val="00E01A53"/>
    <w:rsid w:val="00E63C18"/>
    <w:rsid w:val="00E67BF5"/>
    <w:rsid w:val="00ED13C7"/>
    <w:rsid w:val="00ED279F"/>
    <w:rsid w:val="00F50A0E"/>
    <w:rsid w:val="00F9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2</cp:revision>
  <cp:lastPrinted>2024-02-19T06:11:00Z</cp:lastPrinted>
  <dcterms:created xsi:type="dcterms:W3CDTF">2024-03-04T12:20:00Z</dcterms:created>
  <dcterms:modified xsi:type="dcterms:W3CDTF">2024-03-04T12:20:00Z</dcterms:modified>
</cp:coreProperties>
</file>