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BA47FA" w:rsidRPr="00BA47FA">
        <w:rPr>
          <w:sz w:val="28"/>
          <w:szCs w:val="28"/>
        </w:rPr>
        <w:t>осенние каникулы школьников</w:t>
      </w:r>
      <w:r w:rsidR="00BA47FA">
        <w:rPr>
          <w:b/>
          <w:sz w:val="28"/>
          <w:szCs w:val="28"/>
        </w:rPr>
        <w:t xml:space="preserve"> </w:t>
      </w:r>
      <w:r w:rsidR="00A778C7">
        <w:rPr>
          <w:sz w:val="28"/>
          <w:szCs w:val="28"/>
        </w:rPr>
        <w:t>2019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6"/>
        <w:gridCol w:w="1701"/>
        <w:gridCol w:w="2520"/>
        <w:gridCol w:w="1024"/>
        <w:gridCol w:w="1685"/>
        <w:gridCol w:w="3103"/>
      </w:tblGrid>
      <w:tr w:rsidR="00713C05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BA47FA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A" w:rsidRPr="004F380B" w:rsidRDefault="00BA47FA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A" w:rsidRPr="00BA47FA" w:rsidRDefault="00BA47FA" w:rsidP="00BA47FA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BA47FA">
              <w:rPr>
                <w:sz w:val="26"/>
                <w:szCs w:val="26"/>
              </w:rPr>
              <w:t>Конкурс рисунков «Моя родина Россия и Удмуртия» посвященное Дню народного единства и Государственности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A" w:rsidRPr="00BA47FA" w:rsidRDefault="00BA47FA" w:rsidP="00BA47FA">
            <w:pPr>
              <w:jc w:val="center"/>
              <w:rPr>
                <w:sz w:val="26"/>
                <w:szCs w:val="26"/>
              </w:rPr>
            </w:pPr>
            <w:r w:rsidRPr="00BA47FA">
              <w:rPr>
                <w:sz w:val="26"/>
                <w:szCs w:val="26"/>
              </w:rPr>
              <w:t>28.10-04.11</w:t>
            </w:r>
          </w:p>
          <w:p w:rsidR="00BA47FA" w:rsidRPr="00BA47FA" w:rsidRDefault="00BA47FA" w:rsidP="00BA47FA">
            <w:pPr>
              <w:jc w:val="center"/>
              <w:rPr>
                <w:sz w:val="26"/>
                <w:szCs w:val="26"/>
              </w:rPr>
            </w:pPr>
            <w:r w:rsidRPr="00BA47FA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A" w:rsidRPr="00BA47FA" w:rsidRDefault="00BA47FA" w:rsidP="00BA47FA">
            <w:pPr>
              <w:jc w:val="center"/>
              <w:rPr>
                <w:sz w:val="26"/>
                <w:szCs w:val="26"/>
              </w:rPr>
            </w:pPr>
            <w:proofErr w:type="spellStart"/>
            <w:r w:rsidRPr="00BA47FA">
              <w:rPr>
                <w:sz w:val="26"/>
                <w:szCs w:val="26"/>
              </w:rPr>
              <w:t>Большезетымский</w:t>
            </w:r>
            <w:proofErr w:type="spellEnd"/>
            <w:r w:rsidRPr="00BA47FA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A" w:rsidRPr="00BA47FA" w:rsidRDefault="00BA47FA" w:rsidP="00BA47FA">
            <w:pPr>
              <w:jc w:val="center"/>
              <w:rPr>
                <w:sz w:val="26"/>
                <w:szCs w:val="26"/>
              </w:rPr>
            </w:pPr>
            <w:r w:rsidRPr="00BA47FA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A" w:rsidRPr="00BA47FA" w:rsidRDefault="00BA47FA" w:rsidP="00BA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 w:rsidR="00BB4028">
              <w:rPr>
                <w:sz w:val="26"/>
                <w:szCs w:val="26"/>
              </w:rPr>
              <w:t>=15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A" w:rsidRPr="00BA47FA" w:rsidRDefault="00BA47FA" w:rsidP="00BA47FA">
            <w:pPr>
              <w:jc w:val="center"/>
              <w:rPr>
                <w:sz w:val="26"/>
                <w:szCs w:val="26"/>
              </w:rPr>
            </w:pPr>
            <w:r w:rsidRPr="00BA47FA">
              <w:rPr>
                <w:sz w:val="26"/>
                <w:szCs w:val="26"/>
              </w:rPr>
              <w:t xml:space="preserve">Воронцова </w:t>
            </w:r>
            <w:r>
              <w:rPr>
                <w:sz w:val="26"/>
                <w:szCs w:val="26"/>
              </w:rPr>
              <w:t>Н. А.</w:t>
            </w:r>
          </w:p>
          <w:p w:rsidR="00BA47FA" w:rsidRPr="00BA47FA" w:rsidRDefault="00BA47FA" w:rsidP="00BA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A47FA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BB402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4F380B" w:rsidRDefault="00BB402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Default="00BB4028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празднику</w:t>
            </w:r>
          </w:p>
          <w:p w:rsidR="00BB4028" w:rsidRPr="00BC5084" w:rsidRDefault="00BB4028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 дню народного единства и государственности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BC5084" w:rsidRDefault="00BB4028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28.10 по 01.10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BC5084" w:rsidRDefault="00BB4028" w:rsidP="00BB402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BC5084" w:rsidRDefault="00BB4028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BC5084" w:rsidRDefault="0022692B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 w:rsidR="00BB4028">
              <w:rPr>
                <w:sz w:val="26"/>
                <w:szCs w:val="26"/>
              </w:rPr>
              <w:t>=9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3B488A" w:rsidRDefault="00BB4028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101C7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1" w:rsidRPr="004F380B" w:rsidRDefault="00101C7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D" w:rsidRDefault="00583F3D" w:rsidP="00583F3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Спортивная эстафета  </w:t>
            </w:r>
          </w:p>
          <w:p w:rsidR="00101C71" w:rsidRDefault="00583F3D" w:rsidP="00583F3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101C71">
              <w:rPr>
                <w:color w:val="000000"/>
                <w:sz w:val="27"/>
                <w:szCs w:val="27"/>
              </w:rPr>
              <w:t xml:space="preserve">Быстрые, ловкие и смелые»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D" w:rsidRDefault="00583F3D" w:rsidP="00BB402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28.10 </w:t>
            </w:r>
          </w:p>
          <w:p w:rsidR="00101C71" w:rsidRDefault="00583F3D" w:rsidP="00BB402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1" w:rsidRDefault="00583F3D" w:rsidP="00BB402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Уйвайский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1" w:rsidRDefault="00583F3D" w:rsidP="00BB402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D" w:rsidRDefault="0022692B" w:rsidP="00BB402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0-13=8</w:t>
            </w:r>
          </w:p>
          <w:p w:rsidR="00101C71" w:rsidRDefault="00101C71" w:rsidP="00BB4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1" w:rsidRDefault="00583F3D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BB402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4F380B" w:rsidRDefault="00BB402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r w:rsidRPr="007431FE">
              <w:rPr>
                <w:sz w:val="26"/>
                <w:szCs w:val="26"/>
              </w:rPr>
              <w:t>Игровая программа «</w:t>
            </w:r>
            <w:proofErr w:type="spellStart"/>
            <w:r w:rsidRPr="007431FE">
              <w:rPr>
                <w:sz w:val="26"/>
                <w:szCs w:val="26"/>
              </w:rPr>
              <w:t>Мультимания</w:t>
            </w:r>
            <w:proofErr w:type="spellEnd"/>
            <w:r w:rsidRPr="007431FE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r w:rsidRPr="007431FE">
              <w:rPr>
                <w:sz w:val="26"/>
                <w:szCs w:val="26"/>
              </w:rPr>
              <w:t>28.10</w:t>
            </w:r>
          </w:p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r w:rsidRPr="007431FE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7431FE">
              <w:rPr>
                <w:sz w:val="26"/>
                <w:szCs w:val="26"/>
                <w:lang w:eastAsia="en-US"/>
              </w:rPr>
              <w:t>15</w:t>
            </w:r>
          </w:p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Pr="007431FE">
              <w:rPr>
                <w:sz w:val="26"/>
                <w:szCs w:val="26"/>
                <w:lang w:eastAsia="en-US"/>
              </w:rPr>
              <w:t>10</w:t>
            </w:r>
          </w:p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Pr="007431FE">
              <w:rPr>
                <w:sz w:val="26"/>
                <w:szCs w:val="26"/>
                <w:lang w:eastAsia="en-US"/>
              </w:rPr>
              <w:t>3</w:t>
            </w:r>
          </w:p>
          <w:p w:rsidR="00BB4028" w:rsidRPr="007431FE" w:rsidRDefault="0022692B" w:rsidP="002269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</w:t>
            </w:r>
            <w:r w:rsidR="00BB4028">
              <w:rPr>
                <w:sz w:val="26"/>
                <w:szCs w:val="26"/>
                <w:lang w:eastAsia="en-US"/>
              </w:rPr>
              <w:t>=</w:t>
            </w:r>
            <w:r w:rsidR="00BB4028" w:rsidRPr="007431F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7431FE">
              <w:rPr>
                <w:sz w:val="26"/>
                <w:szCs w:val="26"/>
                <w:lang w:eastAsia="en-US"/>
              </w:rPr>
              <w:t>Трефилова Н.В. Специалист по работе с молодёжью совместно с работниками</w:t>
            </w:r>
          </w:p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31FE">
              <w:rPr>
                <w:sz w:val="26"/>
                <w:szCs w:val="26"/>
                <w:lang w:eastAsia="en-US"/>
              </w:rPr>
              <w:t>Тольенского</w:t>
            </w:r>
            <w:proofErr w:type="spellEnd"/>
            <w:r w:rsidRPr="007431FE">
              <w:rPr>
                <w:sz w:val="26"/>
                <w:szCs w:val="26"/>
                <w:lang w:eastAsia="en-US"/>
              </w:rPr>
              <w:t xml:space="preserve"> ДК</w:t>
            </w:r>
          </w:p>
        </w:tc>
      </w:tr>
      <w:tr w:rsidR="00BB402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4F380B" w:rsidRDefault="00BB402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r w:rsidRPr="007431FE">
              <w:rPr>
                <w:sz w:val="26"/>
                <w:szCs w:val="26"/>
              </w:rPr>
              <w:t>Игровая программа «</w:t>
            </w:r>
            <w:proofErr w:type="spellStart"/>
            <w:r w:rsidRPr="007431FE">
              <w:rPr>
                <w:sz w:val="26"/>
                <w:szCs w:val="26"/>
              </w:rPr>
              <w:t>Мультимания</w:t>
            </w:r>
            <w:proofErr w:type="spellEnd"/>
            <w:r w:rsidRPr="007431FE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r w:rsidRPr="007431FE">
              <w:rPr>
                <w:sz w:val="26"/>
                <w:szCs w:val="26"/>
              </w:rPr>
              <w:t>28.10</w:t>
            </w:r>
          </w:p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31FE">
              <w:rPr>
                <w:sz w:val="26"/>
                <w:szCs w:val="26"/>
              </w:rPr>
              <w:t>Тольенский</w:t>
            </w:r>
            <w:proofErr w:type="spellEnd"/>
            <w:r w:rsidRPr="007431FE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7431FE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Pr="007431FE">
              <w:rPr>
                <w:sz w:val="26"/>
                <w:szCs w:val="26"/>
                <w:lang w:eastAsia="en-US"/>
              </w:rPr>
              <w:t>16</w:t>
            </w:r>
          </w:p>
          <w:p w:rsidR="00BB4028" w:rsidRPr="007431FE" w:rsidRDefault="0022692B" w:rsidP="002269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</w:t>
            </w:r>
            <w:r w:rsidR="00BB4028">
              <w:rPr>
                <w:sz w:val="26"/>
                <w:szCs w:val="26"/>
                <w:lang w:eastAsia="en-US"/>
              </w:rPr>
              <w:t>=</w:t>
            </w:r>
            <w:r w:rsidR="00BB4028" w:rsidRPr="007431F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7431FE">
              <w:rPr>
                <w:sz w:val="26"/>
                <w:szCs w:val="26"/>
                <w:lang w:eastAsia="en-US"/>
              </w:rPr>
              <w:t>Калинина С.Ю. Специалист по работе с молодёжью</w:t>
            </w:r>
          </w:p>
        </w:tc>
      </w:tr>
      <w:tr w:rsidR="00BB402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4F380B" w:rsidRDefault="00BB402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BC5084" w:rsidRDefault="00BB4028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 Осень – очей очарований»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Default="00BB4028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  <w:p w:rsidR="00BB4028" w:rsidRPr="00BC5084" w:rsidRDefault="00BB4028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BC5084" w:rsidRDefault="00BB4028" w:rsidP="00BB402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BC5084" w:rsidRDefault="00BB4028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BC5084" w:rsidRDefault="0022692B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 w:rsidR="00BB4028">
              <w:rPr>
                <w:sz w:val="26"/>
                <w:szCs w:val="26"/>
              </w:rPr>
              <w:t>=8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3B488A" w:rsidRDefault="00BB4028" w:rsidP="00BB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BB402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4F380B" w:rsidRDefault="00BB402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r w:rsidRPr="007431FE">
              <w:rPr>
                <w:sz w:val="26"/>
                <w:szCs w:val="26"/>
              </w:rPr>
              <w:t>Турнир по настольному теннису.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r w:rsidRPr="007431F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.11</w:t>
            </w:r>
          </w:p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jc w:val="center"/>
              <w:rPr>
                <w:sz w:val="26"/>
                <w:szCs w:val="26"/>
              </w:rPr>
            </w:pPr>
            <w:proofErr w:type="spellStart"/>
            <w:r w:rsidRPr="007431FE">
              <w:rPr>
                <w:sz w:val="26"/>
                <w:szCs w:val="26"/>
              </w:rPr>
              <w:t>Тольенский</w:t>
            </w:r>
            <w:proofErr w:type="spellEnd"/>
            <w:r w:rsidRPr="007431FE">
              <w:rPr>
                <w:sz w:val="26"/>
                <w:szCs w:val="26"/>
              </w:rPr>
              <w:t xml:space="preserve">   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7431F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Pr="007431FE">
              <w:rPr>
                <w:sz w:val="26"/>
                <w:szCs w:val="26"/>
                <w:lang w:eastAsia="en-US"/>
              </w:rPr>
              <w:t>13</w:t>
            </w:r>
          </w:p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Pr="007431FE">
              <w:rPr>
                <w:sz w:val="26"/>
                <w:szCs w:val="26"/>
                <w:lang w:eastAsia="en-US"/>
              </w:rPr>
              <w:t>2</w:t>
            </w:r>
          </w:p>
          <w:p w:rsidR="00BB4028" w:rsidRPr="007431FE" w:rsidRDefault="00612F5F" w:rsidP="002269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22692B">
              <w:rPr>
                <w:sz w:val="26"/>
                <w:szCs w:val="26"/>
                <w:lang w:eastAsia="en-US"/>
              </w:rPr>
              <w:t>-30</w:t>
            </w:r>
            <w:r w:rsidR="00BB4028">
              <w:rPr>
                <w:sz w:val="26"/>
                <w:szCs w:val="26"/>
                <w:lang w:eastAsia="en-US"/>
              </w:rPr>
              <w:t>=</w:t>
            </w:r>
            <w:r w:rsidR="00BB4028" w:rsidRPr="007431F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8" w:rsidRPr="007431FE" w:rsidRDefault="00BB4028" w:rsidP="00EE764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7431FE">
              <w:rPr>
                <w:sz w:val="26"/>
                <w:szCs w:val="26"/>
                <w:lang w:eastAsia="en-US"/>
              </w:rPr>
              <w:t>Калинина С.Ю. Специалист по работе с молодёжью</w:t>
            </w:r>
          </w:p>
        </w:tc>
      </w:tr>
      <w:tr w:rsidR="0072448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4F380B" w:rsidRDefault="00724488" w:rsidP="0072448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игры</w:t>
            </w:r>
            <w:r w:rsidRPr="00724488">
              <w:rPr>
                <w:sz w:val="26"/>
                <w:szCs w:val="26"/>
                <w:lang w:eastAsia="en-US"/>
              </w:rPr>
              <w:t xml:space="preserve"> «100 к 1»</w:t>
            </w:r>
          </w:p>
          <w:p w:rsidR="00724488" w:rsidRP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среди молодёжных общественных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24488">
              <w:rPr>
                <w:sz w:val="26"/>
                <w:szCs w:val="26"/>
                <w:lang w:eastAsia="en-US"/>
              </w:rPr>
              <w:t>01.11</w:t>
            </w:r>
          </w:p>
          <w:p w:rsidR="00724488" w:rsidRP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24488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24488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  <w:p w:rsidR="00724488" w:rsidRP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431FE" w:rsidRDefault="00724488" w:rsidP="0072448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724488">
              <w:rPr>
                <w:sz w:val="26"/>
                <w:szCs w:val="26"/>
                <w:lang w:eastAsia="en-US"/>
              </w:rPr>
              <w:t>Бабенков А. Ю. специалист по работе с молодежью</w:t>
            </w:r>
          </w:p>
        </w:tc>
      </w:tr>
      <w:tr w:rsidR="00724488" w:rsidRPr="00192E90" w:rsidTr="00BA47F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4F380B" w:rsidRDefault="00724488" w:rsidP="0072448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color w:val="000000"/>
                <w:sz w:val="26"/>
                <w:szCs w:val="26"/>
                <w:lang w:eastAsia="en-US"/>
              </w:rPr>
              <w:t>Профилактическая беседа «Я выбираю жизнь в ярких красках»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sz w:val="26"/>
                <w:szCs w:val="26"/>
                <w:lang w:eastAsia="en-US"/>
              </w:rPr>
              <w:t>01.11</w:t>
            </w:r>
          </w:p>
          <w:p w:rsidR="00724488" w:rsidRPr="00BA47FA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A47FA">
              <w:rPr>
                <w:sz w:val="26"/>
                <w:szCs w:val="26"/>
                <w:lang w:eastAsia="en-US"/>
              </w:rPr>
              <w:t>Старокычский</w:t>
            </w:r>
            <w:proofErr w:type="spellEnd"/>
            <w:r w:rsidRPr="00BA47FA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sz w:val="26"/>
                <w:szCs w:val="26"/>
                <w:lang w:eastAsia="en-US"/>
              </w:rPr>
              <w:t>0-13=4</w:t>
            </w:r>
          </w:p>
          <w:p w:rsidR="00724488" w:rsidRPr="00BA47FA" w:rsidRDefault="0022692B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  <w:r w:rsidR="00724488" w:rsidRPr="00BA47FA">
              <w:rPr>
                <w:sz w:val="26"/>
                <w:szCs w:val="26"/>
                <w:lang w:eastAsia="en-US"/>
              </w:rPr>
              <w:t>=6</w:t>
            </w:r>
          </w:p>
          <w:p w:rsidR="00724488" w:rsidRPr="00BA47FA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sz w:val="26"/>
                <w:szCs w:val="26"/>
                <w:lang w:eastAsia="en-US"/>
              </w:rPr>
              <w:t>Стрелкова Т.А., специалист по работе с молодёжью</w:t>
            </w:r>
            <w:r>
              <w:rPr>
                <w:sz w:val="26"/>
                <w:szCs w:val="26"/>
                <w:lang w:eastAsia="en-US"/>
              </w:rPr>
              <w:t xml:space="preserve">, совместно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24488" w:rsidRPr="00BA47FA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BA47FA">
              <w:rPr>
                <w:sz w:val="26"/>
                <w:szCs w:val="26"/>
                <w:lang w:eastAsia="en-US"/>
              </w:rPr>
              <w:t>аботник</w:t>
            </w:r>
            <w:r>
              <w:rPr>
                <w:sz w:val="26"/>
                <w:szCs w:val="26"/>
                <w:lang w:eastAsia="en-US"/>
              </w:rPr>
              <w:t>ом культуры</w:t>
            </w:r>
          </w:p>
        </w:tc>
      </w:tr>
      <w:tr w:rsidR="0072448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4F380B" w:rsidRDefault="00724488" w:rsidP="0072448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</w:rPr>
            </w:pPr>
            <w:r w:rsidRPr="00BB4028">
              <w:rPr>
                <w:bCs/>
                <w:sz w:val="26"/>
                <w:szCs w:val="26"/>
              </w:rPr>
              <w:t>Квест – игра</w:t>
            </w:r>
            <w:r w:rsidRPr="00BA47FA">
              <w:rPr>
                <w:b/>
                <w:bCs/>
                <w:sz w:val="26"/>
                <w:szCs w:val="26"/>
              </w:rPr>
              <w:t xml:space="preserve"> </w:t>
            </w:r>
            <w:r w:rsidRPr="00BA47FA">
              <w:rPr>
                <w:bCs/>
                <w:sz w:val="26"/>
                <w:szCs w:val="26"/>
              </w:rPr>
              <w:t>«Путешествие в мир удмуртских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</w:rPr>
            </w:pPr>
            <w:r w:rsidRPr="00BA47FA">
              <w:rPr>
                <w:sz w:val="26"/>
                <w:szCs w:val="26"/>
              </w:rPr>
              <w:t>3.11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</w:rPr>
            </w:pPr>
            <w:proofErr w:type="spellStart"/>
            <w:r w:rsidRPr="00BA47FA">
              <w:rPr>
                <w:sz w:val="26"/>
                <w:szCs w:val="26"/>
              </w:rPr>
              <w:t>Нижнепыхтинский</w:t>
            </w:r>
            <w:proofErr w:type="spellEnd"/>
            <w:r w:rsidRPr="00BA47FA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</w:rPr>
            </w:pPr>
            <w:r w:rsidRPr="00BA47FA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724488" w:rsidRPr="00BA47FA" w:rsidRDefault="0022692B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724488">
              <w:rPr>
                <w:sz w:val="26"/>
                <w:szCs w:val="26"/>
              </w:rPr>
              <w:t>=2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</w:rPr>
            </w:pPr>
            <w:r w:rsidRPr="00BA47FA">
              <w:rPr>
                <w:sz w:val="26"/>
                <w:szCs w:val="26"/>
              </w:rPr>
              <w:t xml:space="preserve">Семенова А.А. – специалист по работе с молодежью </w:t>
            </w:r>
          </w:p>
        </w:tc>
      </w:tr>
      <w:tr w:rsidR="0072448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4F380B" w:rsidRDefault="00724488" w:rsidP="0072448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24488" w:rsidRDefault="00724488" w:rsidP="00724488">
            <w:pPr>
              <w:jc w:val="center"/>
              <w:rPr>
                <w:sz w:val="26"/>
                <w:szCs w:val="26"/>
              </w:rPr>
            </w:pPr>
            <w:proofErr w:type="gramStart"/>
            <w:r w:rsidRPr="00724488">
              <w:rPr>
                <w:sz w:val="26"/>
                <w:szCs w:val="26"/>
              </w:rPr>
              <w:t>Акция «</w:t>
            </w:r>
            <w:proofErr w:type="spellStart"/>
            <w:r w:rsidRPr="00724488">
              <w:rPr>
                <w:sz w:val="26"/>
                <w:szCs w:val="26"/>
              </w:rPr>
              <w:t>Вераськы</w:t>
            </w:r>
            <w:proofErr w:type="spellEnd"/>
            <w:r w:rsidRPr="00724488">
              <w:rPr>
                <w:sz w:val="26"/>
                <w:szCs w:val="26"/>
              </w:rPr>
              <w:t xml:space="preserve"> </w:t>
            </w:r>
            <w:proofErr w:type="spellStart"/>
            <w:r w:rsidRPr="00724488">
              <w:rPr>
                <w:sz w:val="26"/>
                <w:szCs w:val="26"/>
              </w:rPr>
              <w:t>анай</w:t>
            </w:r>
            <w:proofErr w:type="spellEnd"/>
            <w:r w:rsidRPr="00724488">
              <w:rPr>
                <w:sz w:val="26"/>
                <w:szCs w:val="26"/>
              </w:rPr>
              <w:t xml:space="preserve"> </w:t>
            </w:r>
            <w:proofErr w:type="spellStart"/>
            <w:r w:rsidRPr="00724488">
              <w:rPr>
                <w:sz w:val="26"/>
                <w:szCs w:val="26"/>
              </w:rPr>
              <w:t>кылын</w:t>
            </w:r>
            <w:proofErr w:type="spellEnd"/>
            <w:r w:rsidRPr="00724488">
              <w:rPr>
                <w:sz w:val="26"/>
                <w:szCs w:val="26"/>
              </w:rPr>
              <w:t>» в посвященная Дню народного единства и Дню Государственности Удмуртии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24488" w:rsidRDefault="00724488" w:rsidP="00724488">
            <w:pPr>
              <w:jc w:val="center"/>
              <w:rPr>
                <w:sz w:val="26"/>
                <w:szCs w:val="26"/>
              </w:rPr>
            </w:pPr>
            <w:r w:rsidRPr="00724488">
              <w:rPr>
                <w:sz w:val="26"/>
                <w:szCs w:val="26"/>
              </w:rPr>
              <w:t>01.11</w:t>
            </w:r>
          </w:p>
          <w:p w:rsidR="00724488" w:rsidRPr="00724488" w:rsidRDefault="00724488" w:rsidP="00724488">
            <w:pPr>
              <w:jc w:val="center"/>
              <w:rPr>
                <w:sz w:val="26"/>
                <w:szCs w:val="26"/>
              </w:rPr>
            </w:pPr>
            <w:r w:rsidRPr="00724488">
              <w:rPr>
                <w:sz w:val="26"/>
                <w:szCs w:val="26"/>
              </w:rPr>
              <w:t>11:00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24488" w:rsidRDefault="00724488" w:rsidP="00724488">
            <w:pPr>
              <w:jc w:val="center"/>
              <w:rPr>
                <w:sz w:val="26"/>
                <w:szCs w:val="26"/>
              </w:rPr>
            </w:pPr>
            <w:r w:rsidRPr="00724488">
              <w:rPr>
                <w:sz w:val="26"/>
                <w:szCs w:val="26"/>
              </w:rPr>
              <w:t>Село Дебёсы</w:t>
            </w:r>
          </w:p>
          <w:p w:rsidR="00724488" w:rsidRPr="00724488" w:rsidRDefault="00724488" w:rsidP="00724488">
            <w:pPr>
              <w:jc w:val="center"/>
              <w:rPr>
                <w:sz w:val="26"/>
                <w:szCs w:val="26"/>
              </w:rPr>
            </w:pPr>
            <w:r w:rsidRPr="00724488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24488" w:rsidRDefault="00724488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Default="00724488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724488" w:rsidRPr="00724488" w:rsidRDefault="00724488" w:rsidP="0022692B">
            <w:pPr>
              <w:jc w:val="center"/>
              <w:rPr>
                <w:sz w:val="26"/>
                <w:szCs w:val="26"/>
              </w:rPr>
            </w:pPr>
            <w:r w:rsidRPr="00724488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</w:rPr>
            </w:pPr>
            <w:r w:rsidRPr="00724488">
              <w:rPr>
                <w:sz w:val="26"/>
                <w:szCs w:val="26"/>
              </w:rPr>
              <w:t>Вахрушев А.Н. Специалист по работе с молодёжью</w:t>
            </w:r>
          </w:p>
        </w:tc>
      </w:tr>
      <w:tr w:rsidR="0072448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4F380B" w:rsidRDefault="00724488" w:rsidP="0072448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2B152F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 w:rsidRPr="002B152F">
              <w:rPr>
                <w:color w:val="000000"/>
                <w:sz w:val="26"/>
                <w:szCs w:val="26"/>
              </w:rPr>
              <w:t>В рамках акции «Выходи гулять» игра-квест «Единство в нас!»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04.11 </w:t>
            </w:r>
          </w:p>
          <w:p w:rsidR="00724488" w:rsidRPr="007B7BA2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B7BA2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51964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51964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А. В. специалист по работе с молодежью совместно с работником культуры </w:t>
            </w:r>
            <w:proofErr w:type="spellStart"/>
            <w:r>
              <w:rPr>
                <w:sz w:val="26"/>
                <w:szCs w:val="26"/>
                <w:lang w:eastAsia="en-US"/>
              </w:rPr>
              <w:t>Кардапольцев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 А.</w:t>
            </w:r>
          </w:p>
        </w:tc>
      </w:tr>
      <w:tr w:rsidR="0072448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4F380B" w:rsidRDefault="00724488" w:rsidP="0072448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2B152F" w:rsidRDefault="00724488" w:rsidP="00724488">
            <w:pPr>
              <w:jc w:val="center"/>
              <w:rPr>
                <w:sz w:val="26"/>
                <w:szCs w:val="26"/>
              </w:rPr>
            </w:pPr>
            <w:r w:rsidRPr="002B152F">
              <w:rPr>
                <w:color w:val="000000"/>
                <w:sz w:val="26"/>
                <w:szCs w:val="26"/>
              </w:rPr>
              <w:t>Беседа «За Россию единую»,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Default="00724488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</w:t>
            </w:r>
          </w:p>
          <w:p w:rsidR="00724488" w:rsidRPr="007B7BA2" w:rsidRDefault="00724488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B7BA2" w:rsidRDefault="00724488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751964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Default="00612F5F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  <w:r w:rsidR="00724488">
              <w:rPr>
                <w:sz w:val="26"/>
                <w:szCs w:val="26"/>
                <w:lang w:eastAsia="en-US"/>
              </w:rPr>
              <w:t>=7</w:t>
            </w:r>
          </w:p>
          <w:p w:rsidR="00724488" w:rsidRPr="00751964" w:rsidRDefault="00612F5F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724488">
              <w:rPr>
                <w:sz w:val="26"/>
                <w:szCs w:val="26"/>
                <w:lang w:eastAsia="en-US"/>
              </w:rPr>
              <w:t>-30=2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724488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4F380B" w:rsidRDefault="00724488" w:rsidP="0072448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</w:rPr>
            </w:pPr>
            <w:r w:rsidRPr="00BA47FA">
              <w:rPr>
                <w:sz w:val="26"/>
                <w:szCs w:val="26"/>
              </w:rPr>
              <w:t>Разработка и распространение буклетов  «ЗОЖ - это модно»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sz w:val="26"/>
                <w:szCs w:val="26"/>
                <w:lang w:eastAsia="en-US"/>
              </w:rPr>
              <w:t>06.11</w:t>
            </w:r>
          </w:p>
          <w:p w:rsidR="00724488" w:rsidRPr="00BA47FA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sz w:val="26"/>
                <w:szCs w:val="26"/>
                <w:lang w:eastAsia="en-US"/>
              </w:rPr>
              <w:t>МО «Заречномедлинское»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612F5F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  <w:r w:rsidR="00724488">
              <w:rPr>
                <w:sz w:val="26"/>
                <w:szCs w:val="26"/>
                <w:lang w:eastAsia="en-US"/>
              </w:rPr>
              <w:t>=12</w:t>
            </w:r>
          </w:p>
          <w:p w:rsidR="00724488" w:rsidRPr="00BA47FA" w:rsidRDefault="00612F5F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724488" w:rsidRPr="00BA47FA">
              <w:rPr>
                <w:sz w:val="26"/>
                <w:szCs w:val="26"/>
                <w:lang w:eastAsia="en-US"/>
              </w:rPr>
              <w:t>-30</w:t>
            </w:r>
            <w:r w:rsidR="00724488">
              <w:rPr>
                <w:sz w:val="26"/>
                <w:szCs w:val="26"/>
                <w:lang w:eastAsia="en-US"/>
              </w:rPr>
              <w:t>=3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A47FA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 w:rsidRPr="00BA47FA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A47FA">
              <w:rPr>
                <w:sz w:val="26"/>
                <w:szCs w:val="26"/>
                <w:lang w:eastAsia="en-US"/>
              </w:rPr>
              <w:t>С.</w:t>
            </w:r>
          </w:p>
          <w:p w:rsidR="00724488" w:rsidRPr="00BA47FA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BA47FA"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22692B" w:rsidRPr="00192E90" w:rsidTr="00B267AC">
        <w:trPr>
          <w:trHeight w:val="666"/>
        </w:trPr>
        <w:tc>
          <w:tcPr>
            <w:tcW w:w="10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Pr="00BA47FA" w:rsidRDefault="0022692B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Default="0022692B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="00612F5F">
              <w:rPr>
                <w:sz w:val="26"/>
                <w:szCs w:val="26"/>
                <w:lang w:eastAsia="en-US"/>
              </w:rPr>
              <w:t>115</w:t>
            </w:r>
          </w:p>
          <w:p w:rsidR="0022692B" w:rsidRDefault="0022692B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="00612F5F">
              <w:rPr>
                <w:sz w:val="26"/>
                <w:szCs w:val="26"/>
                <w:lang w:eastAsia="en-US"/>
              </w:rPr>
              <w:t>44</w:t>
            </w:r>
          </w:p>
          <w:p w:rsidR="0022692B" w:rsidRPr="0022692B" w:rsidRDefault="00612F5F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19-30=22</w:t>
            </w:r>
          </w:p>
        </w:tc>
      </w:tr>
      <w:tr w:rsidR="00724488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Default="00724488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724488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2D6DF6" w:rsidRDefault="00724488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83C20" w:rsidRDefault="00724488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3C20">
              <w:rPr>
                <w:sz w:val="26"/>
                <w:szCs w:val="26"/>
              </w:rPr>
              <w:t>Работа Антикафе «Территория молодёжи» в дневное и вечернее время для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28.10-03.11</w:t>
            </w:r>
          </w:p>
          <w:p w:rsidR="00724488" w:rsidRPr="00B83C20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13:00-21:30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83C20" w:rsidRDefault="00724488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3C20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83C20" w:rsidRDefault="00724488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83C20" w:rsidRDefault="00724488" w:rsidP="00724488">
            <w:pPr>
              <w:jc w:val="center"/>
              <w:rPr>
                <w:sz w:val="26"/>
                <w:szCs w:val="26"/>
              </w:rPr>
            </w:pPr>
            <w:r w:rsidRPr="00B83C20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=7</w:t>
            </w:r>
          </w:p>
          <w:p w:rsidR="00724488" w:rsidRPr="00B83C20" w:rsidRDefault="00724488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14-18=16</w:t>
            </w:r>
          </w:p>
          <w:p w:rsidR="00724488" w:rsidRPr="00B83C20" w:rsidRDefault="00724488" w:rsidP="0072448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83C20" w:rsidRDefault="00724488" w:rsidP="0072448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B83C20">
              <w:rPr>
                <w:sz w:val="26"/>
                <w:szCs w:val="26"/>
              </w:rPr>
              <w:t>Дурновцев А. С.</w:t>
            </w:r>
          </w:p>
          <w:p w:rsidR="00724488" w:rsidRDefault="00724488" w:rsidP="00724488">
            <w:pPr>
              <w:jc w:val="center"/>
              <w:rPr>
                <w:sz w:val="26"/>
                <w:szCs w:val="26"/>
                <w:lang w:eastAsia="en-US"/>
              </w:rPr>
            </w:pPr>
            <w:r w:rsidRPr="00B83C20">
              <w:rPr>
                <w:sz w:val="26"/>
                <w:szCs w:val="26"/>
              </w:rPr>
              <w:t>Зам. директора</w:t>
            </w:r>
          </w:p>
        </w:tc>
      </w:tr>
      <w:tr w:rsidR="00724488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2D6DF6" w:rsidRDefault="00724488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83C20" w:rsidRDefault="00724488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дискотеки для школьников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04.11</w:t>
            </w:r>
          </w:p>
          <w:p w:rsidR="00724488" w:rsidRDefault="00724488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83C20" w:rsidRDefault="00724488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3C20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Default="00724488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83C20" w:rsidRDefault="00724488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8" w:rsidRPr="00B83C20" w:rsidRDefault="00724488" w:rsidP="0072448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Вахрушев А. Н.</w:t>
            </w:r>
            <w:r>
              <w:rPr>
                <w:sz w:val="26"/>
                <w:szCs w:val="26"/>
                <w:lang w:eastAsia="en-US"/>
              </w:rPr>
              <w:t xml:space="preserve"> с</w:t>
            </w:r>
            <w:r w:rsidRPr="00BA47FA"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22692B" w:rsidRPr="00192E90" w:rsidTr="004C5F8B">
        <w:trPr>
          <w:trHeight w:val="655"/>
        </w:trPr>
        <w:tc>
          <w:tcPr>
            <w:tcW w:w="10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Default="0022692B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Default="0022692B" w:rsidP="002269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7</w:t>
            </w:r>
          </w:p>
          <w:p w:rsidR="0022692B" w:rsidRDefault="0022692B" w:rsidP="002269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>
              <w:rPr>
                <w:sz w:val="26"/>
                <w:szCs w:val="26"/>
                <w:lang w:eastAsia="en-US"/>
              </w:rPr>
              <w:t>67</w:t>
            </w:r>
          </w:p>
        </w:tc>
      </w:tr>
      <w:tr w:rsidR="0022692B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Pr="004C182C" w:rsidRDefault="0022692B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22692B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Pr="002D6DF6" w:rsidRDefault="0022692B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Pr="00BD3956" w:rsidRDefault="0022692B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Pr="00BD3956" w:rsidRDefault="0022692B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Pr="00BD3956" w:rsidRDefault="0022692B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Pr="00BD3956" w:rsidRDefault="0022692B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Pr="00BD3956" w:rsidRDefault="0022692B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B" w:rsidRPr="00BD3956" w:rsidRDefault="0022692B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612F5F" w:rsidP="00612F5F">
      <w:pPr>
        <w:jc w:val="right"/>
        <w:rPr>
          <w:sz w:val="26"/>
          <w:szCs w:val="26"/>
        </w:rPr>
      </w:pPr>
      <w:r w:rsidRPr="00612F5F">
        <w:rPr>
          <w:sz w:val="26"/>
          <w:szCs w:val="26"/>
        </w:rPr>
        <w:t>Итого охвачено 255 человек</w:t>
      </w:r>
    </w:p>
    <w:p w:rsidR="00612F5F" w:rsidRDefault="00612F5F" w:rsidP="00BA47FA">
      <w:pPr>
        <w:rPr>
          <w:sz w:val="24"/>
        </w:rPr>
      </w:pPr>
    </w:p>
    <w:p w:rsidR="00BA47FA" w:rsidRPr="00B83C20" w:rsidRDefault="00583F3D" w:rsidP="00BA47FA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- </w:t>
      </w:r>
      <w:r w:rsidR="00BA47FA" w:rsidRPr="00B83C20">
        <w:rPr>
          <w:sz w:val="24"/>
        </w:rPr>
        <w:t xml:space="preserve">Мероприятие </w:t>
      </w:r>
      <w:r>
        <w:rPr>
          <w:b/>
          <w:bCs/>
          <w:sz w:val="24"/>
        </w:rPr>
        <w:t>Квест</w:t>
      </w:r>
      <w:r w:rsidR="00BA47FA" w:rsidRPr="00B83C20">
        <w:rPr>
          <w:b/>
          <w:bCs/>
          <w:sz w:val="24"/>
        </w:rPr>
        <w:t xml:space="preserve">–игра </w:t>
      </w:r>
      <w:r w:rsidR="00BA47FA" w:rsidRPr="00B83C20">
        <w:rPr>
          <w:bCs/>
          <w:sz w:val="24"/>
        </w:rPr>
        <w:t xml:space="preserve">«Путешествие в мир удмуртских сказок» было запланировано на 30 октября, в этот день провести мероприятие не получилось, так как специалист по работе с молодежью выезжал на семинар в </w:t>
      </w:r>
      <w:r>
        <w:rPr>
          <w:bCs/>
          <w:sz w:val="24"/>
        </w:rPr>
        <w:t xml:space="preserve">г. </w:t>
      </w:r>
      <w:r w:rsidR="00BA47FA" w:rsidRPr="00B83C20">
        <w:rPr>
          <w:bCs/>
          <w:sz w:val="24"/>
        </w:rPr>
        <w:t>Глазов, провели мероприятие 3 ноября в ночь искусств.</w:t>
      </w:r>
    </w:p>
    <w:p w:rsidR="00032E95" w:rsidRDefault="00032E95" w:rsidP="009F2B26"/>
    <w:p w:rsidR="008C09F8" w:rsidRDefault="00583F3D" w:rsidP="00C61BA6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3F3D">
        <w:rPr>
          <w:sz w:val="24"/>
          <w:szCs w:val="24"/>
        </w:rPr>
        <w:t>Мастер – класс «Умелые ручки» подарок маме</w:t>
      </w:r>
      <w:r w:rsidRPr="00583F3D">
        <w:rPr>
          <w:color w:val="000000"/>
          <w:sz w:val="24"/>
          <w:szCs w:val="24"/>
          <w:shd w:val="clear" w:color="auto" w:fill="FFFFFF"/>
        </w:rPr>
        <w:t xml:space="preserve"> перенесено на День матери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61BA6" w:rsidRPr="00AA0D49" w:rsidRDefault="00C61BA6" w:rsidP="009F2B26">
      <w:pPr>
        <w:rPr>
          <w:sz w:val="26"/>
          <w:szCs w:val="26"/>
        </w:rPr>
      </w:pPr>
    </w:p>
    <w:p w:rsidR="00404E72" w:rsidRDefault="00404E72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1C71"/>
    <w:rsid w:val="001076B1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330B"/>
    <w:rsid w:val="0035605F"/>
    <w:rsid w:val="003625BD"/>
    <w:rsid w:val="00384B85"/>
    <w:rsid w:val="003949EF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31D8F"/>
    <w:rsid w:val="00442F56"/>
    <w:rsid w:val="00445A56"/>
    <w:rsid w:val="00454A5E"/>
    <w:rsid w:val="0045568E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F28C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913E37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8DC"/>
    <w:rsid w:val="00A55EB2"/>
    <w:rsid w:val="00A7758B"/>
    <w:rsid w:val="00A778C7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E04DF"/>
    <w:rsid w:val="00BF2C7E"/>
    <w:rsid w:val="00BF49AE"/>
    <w:rsid w:val="00BF5761"/>
    <w:rsid w:val="00BF7C64"/>
    <w:rsid w:val="00C104AA"/>
    <w:rsid w:val="00C17EB6"/>
    <w:rsid w:val="00C215F7"/>
    <w:rsid w:val="00C24F3F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B5CC5"/>
    <w:rsid w:val="00CD08E6"/>
    <w:rsid w:val="00CD676D"/>
    <w:rsid w:val="00CE53C8"/>
    <w:rsid w:val="00D02CD5"/>
    <w:rsid w:val="00D1218F"/>
    <w:rsid w:val="00D30C53"/>
    <w:rsid w:val="00D410AF"/>
    <w:rsid w:val="00D421CB"/>
    <w:rsid w:val="00D47D2D"/>
    <w:rsid w:val="00D5117D"/>
    <w:rsid w:val="00D537C3"/>
    <w:rsid w:val="00D6175A"/>
    <w:rsid w:val="00D63CC3"/>
    <w:rsid w:val="00D672CD"/>
    <w:rsid w:val="00D679B8"/>
    <w:rsid w:val="00D67DDC"/>
    <w:rsid w:val="00D83538"/>
    <w:rsid w:val="00DB0C63"/>
    <w:rsid w:val="00DB6428"/>
    <w:rsid w:val="00DC0552"/>
    <w:rsid w:val="00DC7FF9"/>
    <w:rsid w:val="00DD6ABD"/>
    <w:rsid w:val="00DF252F"/>
    <w:rsid w:val="00E00AEA"/>
    <w:rsid w:val="00E33126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6EA1"/>
    <w:rsid w:val="00F32288"/>
    <w:rsid w:val="00F3422A"/>
    <w:rsid w:val="00F34EB4"/>
    <w:rsid w:val="00F42957"/>
    <w:rsid w:val="00F47A60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5</cp:revision>
  <dcterms:created xsi:type="dcterms:W3CDTF">2019-11-14T14:21:00Z</dcterms:created>
  <dcterms:modified xsi:type="dcterms:W3CDTF">2019-11-19T05:50:00Z</dcterms:modified>
</cp:coreProperties>
</file>