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1D3465" w:rsidRDefault="00B932E2" w:rsidP="001D3465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A451E8">
        <w:rPr>
          <w:sz w:val="28"/>
          <w:szCs w:val="28"/>
        </w:rPr>
        <w:t>месячник Охрана прав детства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B4B8D">
              <w:rPr>
                <w:rFonts w:eastAsiaTheme="minorHAnsi"/>
                <w:sz w:val="26"/>
                <w:szCs w:val="26"/>
                <w:lang w:eastAsia="en-US"/>
              </w:rPr>
              <w:t>В рамках месячника «Охрана прав детства» Акция к международному дню телефона доверия «Поговорим?»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17.05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МБОУ «</w:t>
            </w:r>
            <w:proofErr w:type="spellStart"/>
            <w:r w:rsidRPr="00EB4B8D">
              <w:rPr>
                <w:sz w:val="26"/>
                <w:szCs w:val="26"/>
              </w:rPr>
              <w:t>Большезетымская</w:t>
            </w:r>
            <w:proofErr w:type="spellEnd"/>
            <w:r w:rsidRPr="00EB4B8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0-13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-«Время доверять!» 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час</w:t>
            </w:r>
          </w:p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информационного стенда для родителей на тему «Детский телефон доверия»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«Уйвайская НОШ»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995F68">
              <w:rPr>
                <w:color w:val="000000"/>
                <w:sz w:val="26"/>
                <w:szCs w:val="26"/>
              </w:rPr>
              <w:t>Оформление тематических стендов и распространение буклетов «Это важно знать: Детский телефон доверия – твой друг».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 xml:space="preserve">17.05 </w:t>
            </w:r>
          </w:p>
          <w:p w:rsidR="00C16FCC" w:rsidRPr="00995F68" w:rsidRDefault="00C16FCC" w:rsidP="00C16FCC">
            <w:pPr>
              <w:jc w:val="center"/>
              <w:rPr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35260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6C4C94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Акция Международный день детского телефона доверия  Квест-игра "Мой телефон доверия"</w:t>
            </w:r>
            <w:r w:rsidR="006C4C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17.05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МБОУ Нижнепыхтинская ООШ</w:t>
            </w:r>
          </w:p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</w:p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0-13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Игровая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программа «Права детства»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 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F23750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24.05-31.05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0396F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0806A7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C6DCE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2A3EC9">
              <w:rPr>
                <w:sz w:val="26"/>
                <w:szCs w:val="26"/>
              </w:rPr>
              <w:t>Акция по раздаче флаеров «Телефон доверия»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D4125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4600F6" w:rsidRDefault="00D4125E" w:rsidP="00D4125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jc w:val="center"/>
              <w:rPr>
                <w:bCs/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Фотоконкурс «Детство» (в рамках Дня защиты детей)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01.06-11.06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C02F50">
              <w:rPr>
                <w:sz w:val="26"/>
                <w:szCs w:val="26"/>
              </w:rPr>
              <w:t>сеть ВКонтакте группа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Трапезникова Д. П.</w:t>
            </w:r>
            <w:r w:rsidRPr="00C02F50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D4125E" w:rsidRPr="00DC73C6" w:rsidTr="00CE5525">
        <w:trPr>
          <w:trHeight w:val="3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4600F6" w:rsidRDefault="00D4125E" w:rsidP="00D4125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Трудоустройство подростков по программам: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-«Построим</w:t>
            </w:r>
            <w:proofErr w:type="gramStart"/>
            <w:r w:rsidRPr="00C02F50">
              <w:rPr>
                <w:sz w:val="26"/>
                <w:szCs w:val="26"/>
              </w:rPr>
              <w:t xml:space="preserve"> С</w:t>
            </w:r>
            <w:proofErr w:type="gramEnd"/>
            <w:r w:rsidRPr="00C02F50">
              <w:rPr>
                <w:sz w:val="26"/>
                <w:szCs w:val="26"/>
              </w:rPr>
              <w:t>ами»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-«Исток»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-«Библиотечный дворик»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-«Уйвайский родник «</w:t>
            </w:r>
            <w:proofErr w:type="spellStart"/>
            <w:r w:rsidRPr="00C02F50">
              <w:rPr>
                <w:sz w:val="26"/>
                <w:szCs w:val="26"/>
              </w:rPr>
              <w:t>Амиза</w:t>
            </w:r>
            <w:proofErr w:type="spellEnd"/>
            <w:r w:rsidRPr="00C02F50">
              <w:rPr>
                <w:sz w:val="26"/>
                <w:szCs w:val="26"/>
              </w:rPr>
              <w:t>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</w:t>
            </w:r>
            <w:proofErr w:type="gramStart"/>
            <w:r w:rsidRPr="00C02F50">
              <w:rPr>
                <w:sz w:val="26"/>
                <w:szCs w:val="26"/>
              </w:rPr>
              <w:t>Сибирский</w:t>
            </w:r>
            <w:proofErr w:type="gramEnd"/>
            <w:r w:rsidRPr="00C02F50">
              <w:rPr>
                <w:sz w:val="26"/>
                <w:szCs w:val="26"/>
              </w:rPr>
              <w:t xml:space="preserve"> тракт-Государева Дорога»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-«Край родной всегда любимый»</w:t>
            </w:r>
          </w:p>
          <w:p w:rsidR="00D4125E" w:rsidRPr="00C02F50" w:rsidRDefault="00D4125E" w:rsidP="00D4125E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-«Библиотека без границ»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01.06-30.06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Музей истории Сибирского тракта,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«Сюрногуртское»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«Большезетымское»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«Заречномедлинское»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«Уйвайское»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МО «</w:t>
            </w:r>
            <w:proofErr w:type="spellStart"/>
            <w:r w:rsidRPr="00C02F50">
              <w:rPr>
                <w:sz w:val="26"/>
                <w:szCs w:val="26"/>
                <w:lang w:eastAsia="en-US"/>
              </w:rPr>
              <w:t>Котегуртское</w:t>
            </w:r>
            <w:proofErr w:type="spellEnd"/>
            <w:r w:rsidRPr="00C02F50">
              <w:rPr>
                <w:sz w:val="26"/>
                <w:szCs w:val="26"/>
                <w:lang w:eastAsia="en-US"/>
              </w:rPr>
              <w:t>»</w:t>
            </w:r>
          </w:p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 «Дебесская районная межпоселенческая библиотека»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E" w:rsidRPr="00C02F50" w:rsidRDefault="00D4125E" w:rsidP="00D412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Дурновцев А. С. заместитель директора</w:t>
            </w:r>
            <w:r>
              <w:rPr>
                <w:sz w:val="26"/>
                <w:szCs w:val="26"/>
                <w:lang w:eastAsia="en-US"/>
              </w:rPr>
              <w:t xml:space="preserve">, специалисты по работе с молодежью </w:t>
            </w:r>
          </w:p>
        </w:tc>
      </w:tr>
      <w:tr w:rsidR="00F37D62" w:rsidRPr="00DC73C6" w:rsidTr="00F37D62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Спортивные соревнования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01.06-30.06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37D62" w:rsidRPr="00DC73C6" w:rsidTr="00CE552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Спортивные, развлекательные площадки в рамках дня защиты детей « Лето - цвета радуги»  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Парк культуры «Чупчипал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37D62" w:rsidRPr="00DC73C6" w:rsidTr="00CE552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Рисуем на асфальте «Краски лета»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Парк культуры  «Чупчипал»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Тронина К.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02F50">
              <w:rPr>
                <w:sz w:val="26"/>
                <w:szCs w:val="26"/>
                <w:lang w:eastAsia="en-US"/>
              </w:rPr>
              <w:t>А.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37D62" w:rsidRPr="00DC73C6" w:rsidTr="00CE5525">
        <w:trPr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Стрельба из пейнтбольного маркера по мишени «Попади в мишень!» в рамках дня защиты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01.06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10:00</w:t>
            </w:r>
          </w:p>
          <w:p w:rsidR="00F37D62" w:rsidRPr="00C02F50" w:rsidRDefault="00F37D62" w:rsidP="00F37D62">
            <w:pPr>
              <w:spacing w:line="276" w:lineRule="auto"/>
              <w:ind w:firstLine="7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Парк культуры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F37D62" w:rsidRPr="00C02F50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 xml:space="preserve">Игровые площадки  «Лето - цвета радуги»   </w:t>
            </w:r>
          </w:p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  Д</w:t>
            </w:r>
            <w:r w:rsidRPr="00F358CC">
              <w:rPr>
                <w:sz w:val="26"/>
                <w:szCs w:val="26"/>
              </w:rPr>
              <w:t>ню защиты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>01.06</w:t>
            </w:r>
          </w:p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 xml:space="preserve">Территория </w:t>
            </w:r>
            <w:r>
              <w:rPr>
                <w:sz w:val="26"/>
                <w:szCs w:val="26"/>
                <w:lang w:eastAsia="en-US"/>
              </w:rPr>
              <w:t xml:space="preserve">Заречномедлинского </w:t>
            </w:r>
            <w:r w:rsidRPr="00F358CC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 xml:space="preserve">0-13, </w:t>
            </w:r>
          </w:p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>14-17</w:t>
            </w:r>
          </w:p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358CC">
              <w:rPr>
                <w:sz w:val="26"/>
                <w:szCs w:val="26"/>
                <w:lang w:eastAsia="en-US"/>
              </w:rPr>
              <w:t>В.</w:t>
            </w:r>
          </w:p>
          <w:p w:rsidR="00F37D62" w:rsidRPr="00F358CC" w:rsidRDefault="00F37D62" w:rsidP="00F37D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358CC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Игровая программа «Соревнования «Вдвоем!!!»   приуроченное к акции «Охрана прав детства»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01.06</w:t>
            </w:r>
          </w:p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F358CC">
              <w:rPr>
                <w:sz w:val="26"/>
                <w:szCs w:val="26"/>
              </w:rPr>
              <w:t>А.</w:t>
            </w:r>
          </w:p>
          <w:p w:rsidR="00F37D62" w:rsidRPr="00F358CC" w:rsidRDefault="00F37D62" w:rsidP="00F37D62">
            <w:pPr>
              <w:jc w:val="center"/>
              <w:rPr>
                <w:sz w:val="26"/>
                <w:szCs w:val="26"/>
              </w:rPr>
            </w:pPr>
            <w:r w:rsidRPr="00F358C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color w:val="000000"/>
                <w:sz w:val="26"/>
                <w:szCs w:val="26"/>
              </w:rPr>
              <w:t xml:space="preserve">Международный День защиты детей. Игра по станциям «Путешествие </w:t>
            </w:r>
            <w:proofErr w:type="spellStart"/>
            <w:r w:rsidRPr="009C08C5">
              <w:rPr>
                <w:color w:val="000000"/>
                <w:sz w:val="26"/>
                <w:szCs w:val="26"/>
              </w:rPr>
              <w:t>любознаек</w:t>
            </w:r>
            <w:proofErr w:type="spellEnd"/>
            <w:r w:rsidRPr="009C08C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Default="00F37D62" w:rsidP="00F37D62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01.06 </w:t>
            </w:r>
          </w:p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0-13</w:t>
            </w:r>
          </w:p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C08C5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День Защиты детей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Рисуем на асфальте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01.06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 xml:space="preserve">Праздник детства: «Здравствуй, лето красное» </w:t>
            </w:r>
            <w:proofErr w:type="gramStart"/>
            <w:r w:rsidRPr="00982716">
              <w:rPr>
                <w:sz w:val="26"/>
                <w:szCs w:val="26"/>
              </w:rPr>
              <w:t>спортивно-игровая</w:t>
            </w:r>
            <w:proofErr w:type="gramEnd"/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программа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01.06</w:t>
            </w:r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школьного сада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02.06-</w:t>
            </w:r>
            <w:r w:rsidRPr="00584F5F">
              <w:rPr>
                <w:sz w:val="26"/>
                <w:szCs w:val="26"/>
              </w:rPr>
              <w:t>06.06</w:t>
            </w:r>
          </w:p>
          <w:p w:rsidR="00F37D62" w:rsidRPr="00584F5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jc w:val="center"/>
              <w:rPr>
                <w:sz w:val="26"/>
                <w:szCs w:val="26"/>
                <w:lang w:eastAsia="en-US"/>
              </w:rPr>
            </w:pPr>
            <w:r w:rsidRPr="00EB72AF">
              <w:rPr>
                <w:sz w:val="26"/>
                <w:szCs w:val="26"/>
                <w:lang w:eastAsia="en-US"/>
              </w:rPr>
              <w:t>Беседа «Когда наступает ответственность»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04.06</w:t>
            </w:r>
          </w:p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 xml:space="preserve">д. Сюрногурт, </w:t>
            </w:r>
          </w:p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Гражданско-патриотическая акция</w:t>
            </w:r>
            <w:r w:rsidRPr="00982716">
              <w:rPr>
                <w:sz w:val="26"/>
                <w:szCs w:val="26"/>
              </w:rPr>
              <w:t xml:space="preserve"> «</w:t>
            </w:r>
            <w:proofErr w:type="gramStart"/>
            <w:r w:rsidRPr="00982716">
              <w:rPr>
                <w:sz w:val="26"/>
                <w:szCs w:val="26"/>
              </w:rPr>
              <w:t>Цветущий</w:t>
            </w:r>
            <w:proofErr w:type="gramEnd"/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ТРИКОЛОР», </w:t>
            </w:r>
            <w:proofErr w:type="gramStart"/>
            <w:r>
              <w:rPr>
                <w:sz w:val="26"/>
                <w:szCs w:val="26"/>
              </w:rPr>
              <w:t>приуроченная</w:t>
            </w:r>
            <w:proofErr w:type="gramEnd"/>
            <w:r w:rsidRPr="00982716">
              <w:rPr>
                <w:sz w:val="26"/>
                <w:szCs w:val="26"/>
              </w:rPr>
              <w:t xml:space="preserve"> к государственным праздникам</w:t>
            </w:r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РФ: «День России», «День государственного флага»</w:t>
            </w:r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11.06</w:t>
            </w:r>
          </w:p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982716" w:rsidRDefault="00F37D62" w:rsidP="00F37D62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bCs/>
                <w:sz w:val="26"/>
                <w:szCs w:val="26"/>
              </w:rPr>
            </w:pPr>
            <w:r w:rsidRPr="00584F5F">
              <w:rPr>
                <w:bCs/>
                <w:sz w:val="26"/>
                <w:szCs w:val="26"/>
              </w:rPr>
              <w:t>День России викторина</w:t>
            </w:r>
          </w:p>
          <w:p w:rsidR="00F37D62" w:rsidRPr="00584F5F" w:rsidRDefault="00F37D62" w:rsidP="00F37D62">
            <w:pPr>
              <w:jc w:val="center"/>
              <w:rPr>
                <w:bCs/>
                <w:sz w:val="26"/>
                <w:szCs w:val="26"/>
              </w:rPr>
            </w:pPr>
            <w:r w:rsidRPr="00584F5F">
              <w:rPr>
                <w:bCs/>
                <w:sz w:val="26"/>
                <w:szCs w:val="26"/>
              </w:rPr>
              <w:t>«Я люблю свою деревню»</w:t>
            </w:r>
          </w:p>
          <w:p w:rsidR="00F37D62" w:rsidRPr="00584F5F" w:rsidRDefault="00F37D62" w:rsidP="00F37D6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11.06</w:t>
            </w:r>
          </w:p>
          <w:p w:rsidR="00F37D62" w:rsidRPr="00584F5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18:00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</w:t>
            </w:r>
          </w:p>
          <w:p w:rsidR="00F37D62" w:rsidRPr="00584F5F" w:rsidRDefault="00F37D62" w:rsidP="00F37D62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37D6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 xml:space="preserve">«Детство без жестокости слез» в рамках месячника «Охрана прав </w:t>
            </w:r>
            <w:r>
              <w:rPr>
                <w:sz w:val="26"/>
                <w:szCs w:val="26"/>
              </w:rPr>
              <w:t>детства»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</w:p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</w:p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</w:p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EB72AF" w:rsidRDefault="00F37D62" w:rsidP="00F37D62">
            <w:pPr>
              <w:pStyle w:val="a5"/>
              <w:jc w:val="center"/>
              <w:rPr>
                <w:sz w:val="26"/>
                <w:szCs w:val="26"/>
              </w:rPr>
            </w:pPr>
            <w:r w:rsidRPr="00EB72AF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EB72AF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F37D62" w:rsidRPr="00DC73C6" w:rsidTr="00B2552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4600F6" w:rsidRDefault="00F37D62" w:rsidP="00F37D62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AA68FE" w:rsidRDefault="00F37D62" w:rsidP="00F37D62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62" w:rsidRPr="00AA68FE" w:rsidRDefault="00F37D62" w:rsidP="00F37D62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B73"/>
    <w:multiLevelType w:val="hybridMultilevel"/>
    <w:tmpl w:val="75C46FF0"/>
    <w:lvl w:ilvl="0" w:tplc="6A6E9C52">
      <w:start w:val="1"/>
      <w:numFmt w:val="decimalZero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0C4D8E"/>
    <w:rsid w:val="001D3465"/>
    <w:rsid w:val="001F52AB"/>
    <w:rsid w:val="002174F4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962D2"/>
    <w:rsid w:val="003A3D98"/>
    <w:rsid w:val="004272A1"/>
    <w:rsid w:val="004600F6"/>
    <w:rsid w:val="005442B4"/>
    <w:rsid w:val="00587E52"/>
    <w:rsid w:val="005C0315"/>
    <w:rsid w:val="005C6DEC"/>
    <w:rsid w:val="005E2984"/>
    <w:rsid w:val="00620E17"/>
    <w:rsid w:val="00690E79"/>
    <w:rsid w:val="006A5E4C"/>
    <w:rsid w:val="006C4C94"/>
    <w:rsid w:val="00763C95"/>
    <w:rsid w:val="007A5F1C"/>
    <w:rsid w:val="007E5000"/>
    <w:rsid w:val="0080112B"/>
    <w:rsid w:val="008B35F5"/>
    <w:rsid w:val="008B3A71"/>
    <w:rsid w:val="008D45CB"/>
    <w:rsid w:val="009D1BD3"/>
    <w:rsid w:val="009D2B7A"/>
    <w:rsid w:val="00A04DC5"/>
    <w:rsid w:val="00A42723"/>
    <w:rsid w:val="00A451E8"/>
    <w:rsid w:val="00AA68FE"/>
    <w:rsid w:val="00B00805"/>
    <w:rsid w:val="00B932E2"/>
    <w:rsid w:val="00C16FCC"/>
    <w:rsid w:val="00C505DC"/>
    <w:rsid w:val="00C7159F"/>
    <w:rsid w:val="00C82C89"/>
    <w:rsid w:val="00CC2390"/>
    <w:rsid w:val="00CC44A2"/>
    <w:rsid w:val="00CD23AF"/>
    <w:rsid w:val="00CE5525"/>
    <w:rsid w:val="00D4125E"/>
    <w:rsid w:val="00D609A3"/>
    <w:rsid w:val="00D61767"/>
    <w:rsid w:val="00EB72AF"/>
    <w:rsid w:val="00F17A00"/>
    <w:rsid w:val="00F358CC"/>
    <w:rsid w:val="00F37D62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2021-02-01T04:11:00Z</cp:lastPrinted>
  <dcterms:created xsi:type="dcterms:W3CDTF">2021-05-13T04:32:00Z</dcterms:created>
  <dcterms:modified xsi:type="dcterms:W3CDTF">2021-05-14T06:37:00Z</dcterms:modified>
</cp:coreProperties>
</file>