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564934" w:rsidRDefault="007C5301" w:rsidP="00564934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564934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СОГЛАСОВАНО                                         </w:t>
      </w:r>
      <w:r w:rsidR="00B004A1" w:rsidRPr="00564934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                          </w:t>
      </w:r>
      <w:r w:rsidRPr="00564934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564934" w:rsidRDefault="007C5301" w:rsidP="00564934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Председатель </w:t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Глава </w:t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>МО «Дебесский район</w:t>
      </w:r>
      <w:r w:rsidR="00B004A1"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</w:p>
    <w:p w:rsidR="007C5301" w:rsidRPr="00564934" w:rsidRDefault="007C5301" w:rsidP="00564934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Совета депутатов                                            </w:t>
      </w:r>
      <w:r w:rsidR="00B004A1"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</w:t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______________А.С. Иванов</w:t>
      </w:r>
    </w:p>
    <w:p w:rsidR="007C5301" w:rsidRPr="00564934" w:rsidRDefault="007C5301" w:rsidP="00564934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564934" w:rsidRDefault="007C5301" w:rsidP="00564934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564934">
        <w:rPr>
          <w:rFonts w:ascii="Times New Roman" w:hAnsi="Times New Roman" w:cs="Times New Roman"/>
          <w:i/>
          <w:iCs/>
          <w:color w:val="0D0D0D" w:themeColor="text1" w:themeTint="F2"/>
          <w:sz w:val="26"/>
          <w:szCs w:val="26"/>
        </w:rPr>
        <w:t>____________</w:t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О.Р. Степанова</w:t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</w:p>
    <w:p w:rsidR="007C5301" w:rsidRPr="00564934" w:rsidRDefault="007C5301" w:rsidP="00564934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5649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                                                </w:t>
      </w:r>
    </w:p>
    <w:p w:rsidR="0037312C" w:rsidRPr="00564934" w:rsidRDefault="0037312C" w:rsidP="00564934">
      <w:pPr>
        <w:pStyle w:val="11"/>
        <w:rPr>
          <w:color w:val="0D0D0D" w:themeColor="text1" w:themeTint="F2"/>
          <w:sz w:val="26"/>
          <w:szCs w:val="26"/>
        </w:rPr>
      </w:pPr>
      <w:r w:rsidRPr="00564934">
        <w:rPr>
          <w:color w:val="0D0D0D" w:themeColor="text1" w:themeTint="F2"/>
          <w:sz w:val="26"/>
          <w:szCs w:val="26"/>
        </w:rPr>
        <w:tab/>
      </w:r>
      <w:r w:rsidRPr="00564934">
        <w:rPr>
          <w:color w:val="0D0D0D" w:themeColor="text1" w:themeTint="F2"/>
          <w:sz w:val="26"/>
          <w:szCs w:val="26"/>
        </w:rPr>
        <w:tab/>
      </w:r>
      <w:r w:rsidRPr="00564934">
        <w:rPr>
          <w:color w:val="0D0D0D" w:themeColor="text1" w:themeTint="F2"/>
          <w:sz w:val="26"/>
          <w:szCs w:val="26"/>
        </w:rPr>
        <w:tab/>
      </w:r>
      <w:r w:rsidRPr="00564934">
        <w:rPr>
          <w:color w:val="0D0D0D" w:themeColor="text1" w:themeTint="F2"/>
          <w:sz w:val="26"/>
          <w:szCs w:val="26"/>
        </w:rPr>
        <w:tab/>
      </w:r>
      <w:r w:rsidRPr="00564934">
        <w:rPr>
          <w:color w:val="0D0D0D" w:themeColor="text1" w:themeTint="F2"/>
          <w:sz w:val="26"/>
          <w:szCs w:val="26"/>
        </w:rPr>
        <w:tab/>
      </w:r>
    </w:p>
    <w:p w:rsidR="0037312C" w:rsidRPr="003D23F5" w:rsidRDefault="0037312C" w:rsidP="003D23F5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3D23F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ПЛАН</w:t>
      </w:r>
    </w:p>
    <w:p w:rsidR="0037312C" w:rsidRPr="003D23F5" w:rsidRDefault="0037312C" w:rsidP="003D23F5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3D23F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основных мероприятий МО «Дебесский район»</w:t>
      </w:r>
    </w:p>
    <w:p w:rsidR="0037312C" w:rsidRPr="003D23F5" w:rsidRDefault="0037312C" w:rsidP="003D23F5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3D23F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на </w:t>
      </w:r>
      <w:r w:rsidR="00C20032" w:rsidRPr="003D23F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ноябрь</w:t>
      </w:r>
      <w:r w:rsidR="007C5301" w:rsidRPr="003D23F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3D23F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2020 года</w:t>
      </w:r>
    </w:p>
    <w:p w:rsidR="0037312C" w:rsidRPr="00564934" w:rsidRDefault="0037312C" w:rsidP="00564934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126"/>
        <w:gridCol w:w="850"/>
        <w:gridCol w:w="1228"/>
        <w:gridCol w:w="1795"/>
      </w:tblGrid>
      <w:tr w:rsidR="00C06E50" w:rsidRPr="00564934" w:rsidTr="00824710">
        <w:tc>
          <w:tcPr>
            <w:tcW w:w="567" w:type="dxa"/>
          </w:tcPr>
          <w:p w:rsidR="0037312C" w:rsidRPr="00564934" w:rsidRDefault="0037312C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Дата</w:t>
            </w:r>
          </w:p>
        </w:tc>
        <w:tc>
          <w:tcPr>
            <w:tcW w:w="3687" w:type="dxa"/>
          </w:tcPr>
          <w:p w:rsidR="0037312C" w:rsidRPr="00564934" w:rsidRDefault="0037312C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37312C" w:rsidRPr="00564934" w:rsidRDefault="0037312C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Место проведения</w:t>
            </w:r>
          </w:p>
        </w:tc>
        <w:tc>
          <w:tcPr>
            <w:tcW w:w="850" w:type="dxa"/>
          </w:tcPr>
          <w:p w:rsidR="0037312C" w:rsidRPr="00564934" w:rsidRDefault="0037312C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Время</w:t>
            </w:r>
          </w:p>
        </w:tc>
        <w:tc>
          <w:tcPr>
            <w:tcW w:w="1228" w:type="dxa"/>
          </w:tcPr>
          <w:p w:rsidR="0037312C" w:rsidRPr="00564934" w:rsidRDefault="0037312C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Категория</w:t>
            </w:r>
          </w:p>
        </w:tc>
        <w:tc>
          <w:tcPr>
            <w:tcW w:w="1795" w:type="dxa"/>
          </w:tcPr>
          <w:p w:rsidR="0037312C" w:rsidRPr="00564934" w:rsidRDefault="0037312C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Ответственные</w:t>
            </w:r>
          </w:p>
        </w:tc>
      </w:tr>
      <w:tr w:rsidR="00D0570B" w:rsidRPr="00564934" w:rsidTr="00824710">
        <w:tc>
          <w:tcPr>
            <w:tcW w:w="567" w:type="dxa"/>
          </w:tcPr>
          <w:p w:rsidR="00D0570B" w:rsidRPr="00564934" w:rsidRDefault="00D0570B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687" w:type="dxa"/>
          </w:tcPr>
          <w:p w:rsidR="00D0570B" w:rsidRPr="00564934" w:rsidRDefault="00D0570B" w:rsidP="0092446F">
            <w:pPr>
              <w:widowControl w:val="0"/>
              <w:tabs>
                <w:tab w:val="left" w:pos="547"/>
                <w:tab w:val="left" w:pos="2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Международный день борьбы со СПИДом. Акция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Спид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минус»</w:t>
            </w:r>
          </w:p>
        </w:tc>
        <w:tc>
          <w:tcPr>
            <w:tcW w:w="2126" w:type="dxa"/>
          </w:tcPr>
          <w:p w:rsidR="00D0570B" w:rsidRPr="00564934" w:rsidRDefault="003D23F5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D0570B"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9B2D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0570B"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Дебесы</w:t>
            </w:r>
          </w:p>
        </w:tc>
        <w:tc>
          <w:tcPr>
            <w:tcW w:w="850" w:type="dxa"/>
          </w:tcPr>
          <w:p w:rsidR="00D0570B" w:rsidRPr="00564934" w:rsidRDefault="00D0570B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228" w:type="dxa"/>
          </w:tcPr>
          <w:p w:rsidR="00D0570B" w:rsidRPr="00564934" w:rsidRDefault="00D0570B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1795" w:type="dxa"/>
          </w:tcPr>
          <w:p w:rsidR="00D0570B" w:rsidRPr="00564934" w:rsidRDefault="00D0570B" w:rsidP="005649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Корепанов А.В. </w:t>
            </w:r>
          </w:p>
        </w:tc>
      </w:tr>
      <w:tr w:rsidR="00D0570B" w:rsidRPr="00564934" w:rsidTr="00824710">
        <w:tc>
          <w:tcPr>
            <w:tcW w:w="567" w:type="dxa"/>
          </w:tcPr>
          <w:p w:rsidR="00D0570B" w:rsidRPr="00564934" w:rsidRDefault="00D0570B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7" w:type="dxa"/>
          </w:tcPr>
          <w:p w:rsidR="00D0570B" w:rsidRPr="00564934" w:rsidRDefault="00D0570B" w:rsidP="0092446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«Котегуртское»</w:t>
            </w:r>
          </w:p>
        </w:tc>
        <w:tc>
          <w:tcPr>
            <w:tcW w:w="2126" w:type="dxa"/>
          </w:tcPr>
          <w:p w:rsidR="00D0570B" w:rsidRPr="00564934" w:rsidRDefault="00D0570B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(СП)</w:t>
            </w:r>
          </w:p>
        </w:tc>
        <w:tc>
          <w:tcPr>
            <w:tcW w:w="850" w:type="dxa"/>
          </w:tcPr>
          <w:p w:rsidR="00D0570B" w:rsidRPr="00564934" w:rsidRDefault="00D0570B" w:rsidP="006E5E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09.00.</w:t>
            </w:r>
          </w:p>
        </w:tc>
        <w:tc>
          <w:tcPr>
            <w:tcW w:w="1228" w:type="dxa"/>
          </w:tcPr>
          <w:p w:rsidR="00D0570B" w:rsidRPr="00564934" w:rsidRDefault="00D0570B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D0570B" w:rsidRPr="00564934" w:rsidRDefault="00216DD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Стрелкова В.В.</w:t>
            </w:r>
          </w:p>
        </w:tc>
      </w:tr>
      <w:tr w:rsidR="0021081D" w:rsidRPr="00564934" w:rsidTr="00824710">
        <w:tc>
          <w:tcPr>
            <w:tcW w:w="567" w:type="dxa"/>
          </w:tcPr>
          <w:p w:rsidR="0021081D" w:rsidRPr="00564934" w:rsidRDefault="0021081D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7" w:type="dxa"/>
          </w:tcPr>
          <w:p w:rsidR="0021081D" w:rsidRPr="00564934" w:rsidRDefault="0021081D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Семинар-совещание руководителей дошкольных образовательных учреждений</w:t>
            </w:r>
          </w:p>
        </w:tc>
        <w:tc>
          <w:tcPr>
            <w:tcW w:w="2126" w:type="dxa"/>
          </w:tcPr>
          <w:p w:rsidR="0021081D" w:rsidRPr="001A7D52" w:rsidRDefault="001A7D52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7D5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0" w:type="dxa"/>
          </w:tcPr>
          <w:p w:rsidR="0021081D" w:rsidRPr="00564934" w:rsidRDefault="001A7D52" w:rsidP="006E5E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09.30</w:t>
            </w:r>
          </w:p>
        </w:tc>
        <w:tc>
          <w:tcPr>
            <w:tcW w:w="1228" w:type="dxa"/>
          </w:tcPr>
          <w:p w:rsidR="0021081D" w:rsidRPr="00564934" w:rsidRDefault="0021081D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21081D" w:rsidRPr="00564934" w:rsidRDefault="001A7D52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Конференция общественных организаций района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МБУК «Дебесский ЦКР»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C9128F" w:rsidRPr="00564934" w:rsidRDefault="003D23F5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общественных организаций</w:t>
            </w:r>
          </w:p>
        </w:tc>
        <w:tc>
          <w:tcPr>
            <w:tcW w:w="1795" w:type="dxa"/>
          </w:tcPr>
          <w:p w:rsidR="00C9128F" w:rsidRPr="00564934" w:rsidRDefault="00C9128F" w:rsidP="00564934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C9128F" w:rsidRPr="00564934" w:rsidRDefault="00C9128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Сунцов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6F6F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МО </w:t>
            </w:r>
            <w:r w:rsidRPr="0056493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6F6F6"/>
              </w:rPr>
              <w:t>«Нижнепыхтинское»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МО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C9128F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C9128F" w:rsidRPr="0056493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216DD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И.В.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Спортивное мероприятие для клуба молодых семей «В поисках затерянных сокровищ»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урочище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Карасмешка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</w:tcPr>
          <w:p w:rsidR="00C9128F" w:rsidRPr="00564934" w:rsidRDefault="003D23F5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  <w:r w:rsidR="00C9128F"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1795" w:type="dxa"/>
          </w:tcPr>
          <w:p w:rsidR="00C9128F" w:rsidRPr="00564934" w:rsidRDefault="00C9128F" w:rsidP="005649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Корепанов А.В. 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 МО</w:t>
            </w:r>
            <w:r w:rsidR="006E5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216DD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Э.В.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08.00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C9128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C9128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Аппаратное совещание при </w:t>
            </w: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 xml:space="preserve">Главе района с руководителями предприятий и организаций района, руководителями федеральных служб   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 xml:space="preserve">зал заседаний </w:t>
            </w: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C9128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Аппаратное совещание при Главе МО с заместителями главы Администрации района, руководителем Аппарата, главами муниципальных образований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C9128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 w:rsidR="006E5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C9128F" w:rsidRPr="00564934" w:rsidRDefault="00A13E7C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128F" w:rsidRPr="00564934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216DD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Косарев С.А.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«Большезетымское»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 w:rsidR="006E5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216DD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С.Г.</w:t>
            </w:r>
            <w:r w:rsidR="00C9128F"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Координационный совет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C9128F" w:rsidRPr="00564934" w:rsidRDefault="00A13E7C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</w:t>
            </w:r>
            <w:r w:rsidR="00C9128F"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C9128F" w:rsidRPr="00564934" w:rsidRDefault="00216DD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Коробова Н.Л.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 w:rsidR="006E5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9128F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Э.В.</w:t>
            </w:r>
            <w:r w:rsidR="00C9128F"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87" w:type="dxa"/>
          </w:tcPr>
          <w:p w:rsidR="00C9128F" w:rsidRPr="00564934" w:rsidRDefault="00C9128F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  <w:r w:rsidR="009B2D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2D1B"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228" w:type="dxa"/>
          </w:tcPr>
          <w:p w:rsidR="00C9128F" w:rsidRPr="00564934" w:rsidRDefault="00C9128F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C9128F" w:rsidRPr="00564934" w:rsidRDefault="00C9128F" w:rsidP="005649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C9128F" w:rsidRPr="00564934" w:rsidRDefault="00C9128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9128F" w:rsidRPr="00564934" w:rsidTr="00824710">
        <w:tc>
          <w:tcPr>
            <w:tcW w:w="567" w:type="dxa"/>
          </w:tcPr>
          <w:p w:rsidR="00C9128F" w:rsidRPr="00564934" w:rsidRDefault="00C9128F" w:rsidP="006E5EFE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3687" w:type="dxa"/>
          </w:tcPr>
          <w:p w:rsidR="00C9128F" w:rsidRPr="00564934" w:rsidRDefault="003D23F5" w:rsidP="0092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Викторина «Знаток К</w:t>
            </w:r>
            <w:r w:rsidR="00C9128F"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онституции» ко Дню Конституции</w:t>
            </w:r>
            <w:r w:rsidR="00A13E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C9128F" w:rsidRPr="00564934" w:rsidRDefault="00C9128F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850" w:type="dxa"/>
          </w:tcPr>
          <w:p w:rsidR="00C9128F" w:rsidRPr="00564934" w:rsidRDefault="00C9128F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1228" w:type="dxa"/>
          </w:tcPr>
          <w:p w:rsidR="00C9128F" w:rsidRPr="00564934" w:rsidRDefault="00A13E7C" w:rsidP="006E5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Подростки и молодежь</w:t>
            </w:r>
          </w:p>
        </w:tc>
        <w:tc>
          <w:tcPr>
            <w:tcW w:w="1795" w:type="dxa"/>
          </w:tcPr>
          <w:p w:rsidR="00C9128F" w:rsidRPr="00564934" w:rsidRDefault="00C9128F" w:rsidP="005649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Корепанов А.В.  </w:t>
            </w:r>
          </w:p>
        </w:tc>
      </w:tr>
      <w:tr w:rsidR="002B2A3A" w:rsidRPr="00564934" w:rsidTr="00824710">
        <w:tc>
          <w:tcPr>
            <w:tcW w:w="567" w:type="dxa"/>
          </w:tcPr>
          <w:p w:rsidR="002B2A3A" w:rsidRPr="00564934" w:rsidRDefault="002B2A3A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7" w:type="dxa"/>
          </w:tcPr>
          <w:p w:rsidR="002B2A3A" w:rsidRPr="00564934" w:rsidRDefault="002B2A3A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ВКС, совещание с руководителями и специалистами СХО по подведению итогов работы за 10 месяцев в отрасли животноводства</w:t>
            </w:r>
          </w:p>
        </w:tc>
        <w:tc>
          <w:tcPr>
            <w:tcW w:w="2126" w:type="dxa"/>
          </w:tcPr>
          <w:p w:rsidR="002B2A3A" w:rsidRPr="00564934" w:rsidRDefault="002B2A3A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Зал заседания Администрации район</w:t>
            </w:r>
            <w:r w:rsidR="003D23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</w:tcPr>
          <w:p w:rsidR="002B2A3A" w:rsidRPr="00564934" w:rsidRDefault="002B2A3A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28" w:type="dxa"/>
          </w:tcPr>
          <w:p w:rsidR="002B2A3A" w:rsidRPr="00564934" w:rsidRDefault="002B2A3A" w:rsidP="006E5EF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2B2A3A" w:rsidRPr="00564934" w:rsidRDefault="002B2A3A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Никитин А.Ю</w:t>
            </w:r>
            <w:r w:rsidR="00A13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F85782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8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7" w:type="dxa"/>
          </w:tcPr>
          <w:p w:rsidR="00F85782" w:rsidRPr="00F85782" w:rsidRDefault="00F85782" w:rsidP="0092446F">
            <w:pPr>
              <w:ind w:left="35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82">
              <w:rPr>
                <w:rFonts w:ascii="Times New Roman" w:hAnsi="Times New Roman" w:cs="Times New Roman"/>
                <w:sz w:val="26"/>
                <w:szCs w:val="26"/>
              </w:rPr>
              <w:t>Оценка и сопоставление заявок на участие в конкурсе на право заключения договора аренды помещений</w:t>
            </w:r>
            <w:proofErr w:type="gramStart"/>
            <w:r w:rsidRPr="00F8578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F85782">
              <w:rPr>
                <w:rFonts w:ascii="Times New Roman" w:hAnsi="Times New Roman" w:cs="Times New Roman"/>
                <w:sz w:val="26"/>
                <w:szCs w:val="26"/>
              </w:rPr>
              <w:t xml:space="preserve"> ЛОТ 1: Нежилые помещения № 3 – 13,5 кв. м., № 4 – 10,6 кв. м., № 6 – 33,2 кв. м., расположенные на втором этаже в нежилом здании по адресу: Удмуртская Республика, Дебесский район, с. Дебесы, ул. Радищева, д. 6</w:t>
            </w:r>
          </w:p>
        </w:tc>
        <w:tc>
          <w:tcPr>
            <w:tcW w:w="2126" w:type="dxa"/>
          </w:tcPr>
          <w:p w:rsidR="00F85782" w:rsidRPr="00F85782" w:rsidRDefault="009B2D1B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5782">
              <w:rPr>
                <w:rFonts w:ascii="Times New Roman" w:hAnsi="Times New Roman" w:cs="Times New Roman"/>
                <w:sz w:val="26"/>
                <w:szCs w:val="26"/>
              </w:rPr>
              <w:t>абинет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F85782" w:rsidRPr="00F85782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8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F85782" w:rsidRPr="00F85782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F85782" w:rsidRDefault="00F85782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F85782" w:rsidRPr="00564934" w:rsidRDefault="00F85782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Общероссийский день приема граждан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 и сельских поселений</w:t>
            </w:r>
          </w:p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</w:rPr>
              <w:t>12.00-20.00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 А.С., 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Роготнева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И.Ю., </w:t>
            </w:r>
          </w:p>
          <w:p w:rsidR="00F85782" w:rsidRPr="00564934" w:rsidRDefault="00F85782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главы МО (СП)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Заседание Молодежного парламента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«Дебесский район»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Макарова Н.С.,</w:t>
            </w:r>
          </w:p>
          <w:p w:rsidR="00F85782" w:rsidRPr="00564934" w:rsidRDefault="00F85782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Координационный С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овет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9B2D1B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  <w:r w:rsidR="006E5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F85782" w:rsidRPr="00564934" w:rsidRDefault="00A13E7C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F85782" w:rsidRPr="0056493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Глава МО 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Степанова О.Р., Глухов А.Л.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АПК, земельным и природным ресурсам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F85782" w:rsidRPr="00564934" w:rsidRDefault="00F85782" w:rsidP="00564934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Ложкин А.Р.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  <w:r w:rsidR="009B2D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2D1B"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F85782" w:rsidRPr="00564934" w:rsidRDefault="00F85782" w:rsidP="00B0411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F85782" w:rsidRPr="00564934" w:rsidRDefault="00F85782" w:rsidP="00B04119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F85782" w:rsidRPr="00564934" w:rsidRDefault="00F85782" w:rsidP="00564934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Максимова Н.П.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Роготнев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F85782" w:rsidRPr="00564934" w:rsidTr="00824710">
        <w:tc>
          <w:tcPr>
            <w:tcW w:w="567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7" w:type="dxa"/>
          </w:tcPr>
          <w:p w:rsidR="00F85782" w:rsidRPr="00564934" w:rsidRDefault="00F85782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в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 w:rsidR="006E5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F85782" w:rsidRPr="00564934" w:rsidRDefault="00F85782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F85782" w:rsidRPr="00564934" w:rsidRDefault="00F85782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Глава МО 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Районные соревнования по лыжным гонкам «Открытие зимнего спортивного сезона»</w:t>
            </w:r>
          </w:p>
        </w:tc>
        <w:tc>
          <w:tcPr>
            <w:tcW w:w="2126" w:type="dxa"/>
          </w:tcPr>
          <w:p w:rsidR="00B95DB8" w:rsidRPr="00564934" w:rsidRDefault="00B95DB8" w:rsidP="00B041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Лыжная база</w:t>
            </w:r>
          </w:p>
        </w:tc>
        <w:tc>
          <w:tcPr>
            <w:tcW w:w="850" w:type="dxa"/>
          </w:tcPr>
          <w:p w:rsidR="00B95DB8" w:rsidRPr="00564934" w:rsidRDefault="00B95DB8" w:rsidP="00B041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28" w:type="dxa"/>
          </w:tcPr>
          <w:p w:rsidR="00B95DB8" w:rsidRPr="00564934" w:rsidRDefault="00B95DB8" w:rsidP="00B041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1795" w:type="dxa"/>
          </w:tcPr>
          <w:p w:rsidR="00B95DB8" w:rsidRPr="00564934" w:rsidRDefault="00B95DB8" w:rsidP="00B04119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t>21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t>21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B95DB8" w:rsidRPr="00564934" w:rsidTr="00824710">
        <w:tc>
          <w:tcPr>
            <w:tcW w:w="567" w:type="dxa"/>
          </w:tcPr>
          <w:p w:rsidR="00B95DB8" w:rsidRPr="00F85782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687" w:type="dxa"/>
          </w:tcPr>
          <w:p w:rsidR="00B95DB8" w:rsidRPr="00F85782" w:rsidRDefault="00B95DB8" w:rsidP="0092446F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782">
              <w:rPr>
                <w:rFonts w:ascii="Times New Roman" w:hAnsi="Times New Roman" w:cs="Times New Roman"/>
                <w:sz w:val="26"/>
                <w:szCs w:val="26"/>
              </w:rPr>
              <w:t xml:space="preserve">Аукцион на право аренды земельного участка с кадастровым номером 18:07:019004:130, площадью 8515 кв. м., расположенного по адресу: </w:t>
            </w:r>
            <w:proofErr w:type="gramStart"/>
            <w:r w:rsidRPr="00F85782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Республика, Дебесский район, с. Дебесы, в 150 м от адресного ориентира:            с. Дебесы, ул. Андронова, 90б</w:t>
            </w:r>
            <w:proofErr w:type="gramEnd"/>
          </w:p>
        </w:tc>
        <w:tc>
          <w:tcPr>
            <w:tcW w:w="2126" w:type="dxa"/>
          </w:tcPr>
          <w:p w:rsidR="00B95DB8" w:rsidRPr="00F85782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82"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850" w:type="dxa"/>
          </w:tcPr>
          <w:p w:rsidR="00B95DB8" w:rsidRPr="00F85782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782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95DB8" w:rsidRPr="00F85782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Серебреникова В.В.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по делам семьи, материнства и детства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кабинет №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Васильева С.А.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Сессия С</w:t>
            </w: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овета депутатов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</w:t>
            </w:r>
            <w:r w:rsidRPr="005649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95DB8" w:rsidRPr="00564934" w:rsidRDefault="00A13E7C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Коробова Н.Л.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Заседание ЦЭК Администрации: Предоставление актуализированных номенклатур структурных подразделений Администрации МО «Дебесский район» на 2021 год на согласование 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Cs/>
                <w:sz w:val="26"/>
                <w:szCs w:val="26"/>
              </w:rPr>
              <w:t>Афанасьева А.В.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Дебесское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B95DB8" w:rsidP="00B04119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Серебренников В.Д.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38-я очередная Сессия Совета депутатов МО «Дебесский район»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B95DB8" w:rsidP="00B04119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Роготнев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92446F" w:rsidP="00B04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  <w:r w:rsidR="00B95DB8"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9B2D1B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D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95DB8" w:rsidRPr="009B2D1B" w:rsidRDefault="00B95DB8" w:rsidP="0092446F">
            <w:pPr>
              <w:ind w:left="35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D1B">
              <w:rPr>
                <w:rFonts w:ascii="Times New Roman" w:hAnsi="Times New Roman" w:cs="Times New Roman"/>
                <w:sz w:val="26"/>
                <w:szCs w:val="26"/>
              </w:rPr>
              <w:t xml:space="preserve">Аукцион по продаже муниципального имущества – линии электропередач. 2 лота. </w:t>
            </w:r>
          </w:p>
        </w:tc>
        <w:tc>
          <w:tcPr>
            <w:tcW w:w="2126" w:type="dxa"/>
          </w:tcPr>
          <w:p w:rsidR="00B95DB8" w:rsidRPr="009B2D1B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D1B">
              <w:rPr>
                <w:rFonts w:ascii="Times New Roman" w:hAnsi="Times New Roman" w:cs="Times New Roman"/>
                <w:sz w:val="26"/>
                <w:szCs w:val="26"/>
              </w:rPr>
              <w:t>Кабинет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95DB8" w:rsidRPr="009B2D1B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D1B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F85782" w:rsidRDefault="00B95DB8" w:rsidP="00B04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Координационный С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овет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92446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Л.А.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92446F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Л.А.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 А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B95DB8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95DB8" w:rsidRPr="00564934" w:rsidRDefault="00B95DB8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92446F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Косарев С.А.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«Большезетымское»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92446F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Корепанов С.Г.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Нижнепыхтинское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92446F" w:rsidP="00B04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И.В.</w:t>
            </w:r>
            <w:r w:rsidR="00B95DB8"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DB8" w:rsidRPr="00564934" w:rsidTr="0092446F">
        <w:tc>
          <w:tcPr>
            <w:tcW w:w="567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95DB8" w:rsidRDefault="00B95DB8" w:rsidP="0092446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Торжественное зажжение районной новогодней елки «Елка зажигает огни»</w:t>
            </w:r>
          </w:p>
          <w:p w:rsidR="00B95DB8" w:rsidRPr="00564934" w:rsidRDefault="00B95DB8" w:rsidP="0092446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ебесского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ентра культурного развития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B95DB8" w:rsidP="00B041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 «</w:t>
            </w:r>
            <w:proofErr w:type="spellStart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(СП)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92446F" w:rsidP="00564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А.Л.</w:t>
            </w:r>
            <w:r w:rsidR="00B95DB8" w:rsidRPr="00564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t>28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56493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B95DB8" w:rsidRPr="00564934" w:rsidTr="00824710">
        <w:tc>
          <w:tcPr>
            <w:tcW w:w="567" w:type="dxa"/>
          </w:tcPr>
          <w:p w:rsidR="00B95DB8" w:rsidRPr="00564934" w:rsidRDefault="00B95DB8" w:rsidP="006E5EF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6"/>
                <w:szCs w:val="26"/>
              </w:rPr>
              <w:t>28</w:t>
            </w:r>
          </w:p>
        </w:tc>
        <w:tc>
          <w:tcPr>
            <w:tcW w:w="3687" w:type="dxa"/>
          </w:tcPr>
          <w:p w:rsidR="00B95DB8" w:rsidRPr="00564934" w:rsidRDefault="00B95DB8" w:rsidP="0092446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</w:t>
            </w:r>
            <w:bookmarkStart w:id="0" w:name="_GoBack"/>
            <w:bookmarkEnd w:id="0"/>
            <w:r w:rsidRPr="00564934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она</w:t>
            </w:r>
          </w:p>
        </w:tc>
        <w:tc>
          <w:tcPr>
            <w:tcW w:w="850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95DB8" w:rsidRPr="00564934" w:rsidRDefault="00B95DB8" w:rsidP="006E5EF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49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B95DB8" w:rsidRPr="00564934" w:rsidRDefault="00B95DB8" w:rsidP="00564934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B95DB8" w:rsidRPr="00564934" w:rsidTr="00824710">
        <w:tc>
          <w:tcPr>
            <w:tcW w:w="567" w:type="dxa"/>
          </w:tcPr>
          <w:p w:rsidR="00B95DB8" w:rsidRPr="009B2D1B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D1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87" w:type="dxa"/>
          </w:tcPr>
          <w:p w:rsidR="00B95DB8" w:rsidRPr="009B2D1B" w:rsidRDefault="00B95DB8" w:rsidP="0092446F">
            <w:pPr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D1B">
              <w:rPr>
                <w:rFonts w:ascii="Times New Roman" w:hAnsi="Times New Roman" w:cs="Times New Roman"/>
                <w:sz w:val="26"/>
                <w:szCs w:val="26"/>
              </w:rPr>
              <w:t>Аукцион на право заключения договора аренды земельного участка. 4 лота.</w:t>
            </w:r>
          </w:p>
        </w:tc>
        <w:tc>
          <w:tcPr>
            <w:tcW w:w="2126" w:type="dxa"/>
          </w:tcPr>
          <w:p w:rsidR="00B95DB8" w:rsidRPr="009B2D1B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D1B"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4934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B95DB8" w:rsidRPr="009B2D1B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D1B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B95DB8" w:rsidRPr="009B2D1B" w:rsidRDefault="00B95DB8" w:rsidP="006E5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95DB8" w:rsidRPr="009B2D1B" w:rsidRDefault="00B95DB8" w:rsidP="009B2D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</w:tbl>
    <w:p w:rsidR="009E7BE4" w:rsidRPr="00564934" w:rsidRDefault="009E7BE4" w:rsidP="00564934">
      <w:pPr>
        <w:pStyle w:val="a7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p w:rsidR="0077053F" w:rsidRPr="00564934" w:rsidRDefault="0037312C" w:rsidP="00564934">
      <w:pPr>
        <w:pStyle w:val="a7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564934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564934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Pr="00564934">
        <w:rPr>
          <w:color w:val="0D0D0D" w:themeColor="text1" w:themeTint="F2"/>
          <w:sz w:val="26"/>
          <w:szCs w:val="26"/>
          <w:shd w:val="clear" w:color="auto" w:fill="FFFFFF"/>
        </w:rPr>
        <w:t>Е.В.</w:t>
      </w:r>
      <w:r w:rsidR="00003EA8" w:rsidRPr="00564934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64934">
        <w:rPr>
          <w:color w:val="0D0D0D" w:themeColor="text1" w:themeTint="F2"/>
          <w:sz w:val="26"/>
          <w:szCs w:val="26"/>
          <w:shd w:val="clear" w:color="auto" w:fill="FFFFFF"/>
        </w:rPr>
        <w:t>Смольникова</w:t>
      </w:r>
      <w:proofErr w:type="spellEnd"/>
      <w:r w:rsidRPr="00564934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</w:p>
    <w:sectPr w:rsidR="0077053F" w:rsidRPr="00564934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35F5"/>
    <w:rsid w:val="00067053"/>
    <w:rsid w:val="00067232"/>
    <w:rsid w:val="0006743C"/>
    <w:rsid w:val="00070ED7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2F53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90985"/>
    <w:rsid w:val="0019522B"/>
    <w:rsid w:val="00195F2E"/>
    <w:rsid w:val="0019608B"/>
    <w:rsid w:val="00197342"/>
    <w:rsid w:val="001A045A"/>
    <w:rsid w:val="001A1422"/>
    <w:rsid w:val="001A5700"/>
    <w:rsid w:val="001A7D52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1F75DE"/>
    <w:rsid w:val="00202F80"/>
    <w:rsid w:val="002035E3"/>
    <w:rsid w:val="00204B44"/>
    <w:rsid w:val="00204C18"/>
    <w:rsid w:val="0021081D"/>
    <w:rsid w:val="002119A3"/>
    <w:rsid w:val="00212AA1"/>
    <w:rsid w:val="00213F7D"/>
    <w:rsid w:val="0021448D"/>
    <w:rsid w:val="00216DDF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4EB4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DC4"/>
    <w:rsid w:val="0029005B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2A3A"/>
    <w:rsid w:val="002B32AD"/>
    <w:rsid w:val="002B389E"/>
    <w:rsid w:val="002B544F"/>
    <w:rsid w:val="002B5502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6EC5"/>
    <w:rsid w:val="002E7483"/>
    <w:rsid w:val="002F0F09"/>
    <w:rsid w:val="002F4DBA"/>
    <w:rsid w:val="002F523E"/>
    <w:rsid w:val="002F61B1"/>
    <w:rsid w:val="002F79E0"/>
    <w:rsid w:val="002F7EEE"/>
    <w:rsid w:val="003112F4"/>
    <w:rsid w:val="003122D4"/>
    <w:rsid w:val="0031607E"/>
    <w:rsid w:val="00316458"/>
    <w:rsid w:val="00317091"/>
    <w:rsid w:val="00317F1B"/>
    <w:rsid w:val="00317FA3"/>
    <w:rsid w:val="00321B84"/>
    <w:rsid w:val="00322288"/>
    <w:rsid w:val="003229E9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3F6"/>
    <w:rsid w:val="003755B5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22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1810"/>
    <w:rsid w:val="003B22F9"/>
    <w:rsid w:val="003B3F1E"/>
    <w:rsid w:val="003B7122"/>
    <w:rsid w:val="003C0D73"/>
    <w:rsid w:val="003C0E3E"/>
    <w:rsid w:val="003C4DB3"/>
    <w:rsid w:val="003C75BA"/>
    <w:rsid w:val="003C7E03"/>
    <w:rsid w:val="003D1168"/>
    <w:rsid w:val="003D1826"/>
    <w:rsid w:val="003D1B5C"/>
    <w:rsid w:val="003D23F5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34FE5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232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177F6"/>
    <w:rsid w:val="00520819"/>
    <w:rsid w:val="00522CC0"/>
    <w:rsid w:val="00523CEC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4934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6EE"/>
    <w:rsid w:val="00584AC9"/>
    <w:rsid w:val="0058555B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1376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EAB"/>
    <w:rsid w:val="005E6693"/>
    <w:rsid w:val="005E66FC"/>
    <w:rsid w:val="005F3052"/>
    <w:rsid w:val="005F64C5"/>
    <w:rsid w:val="005F7BC3"/>
    <w:rsid w:val="006019E7"/>
    <w:rsid w:val="00604582"/>
    <w:rsid w:val="00610EFB"/>
    <w:rsid w:val="00612E3B"/>
    <w:rsid w:val="0061321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6314"/>
    <w:rsid w:val="00650B18"/>
    <w:rsid w:val="00651B80"/>
    <w:rsid w:val="00653213"/>
    <w:rsid w:val="00654902"/>
    <w:rsid w:val="00654AFD"/>
    <w:rsid w:val="00654F18"/>
    <w:rsid w:val="00657596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48B7"/>
    <w:rsid w:val="006A67AD"/>
    <w:rsid w:val="006A6CE2"/>
    <w:rsid w:val="006A746D"/>
    <w:rsid w:val="006B1EC4"/>
    <w:rsid w:val="006B2ECA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1BE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F0EB4"/>
    <w:rsid w:val="006F1BFC"/>
    <w:rsid w:val="006F31CF"/>
    <w:rsid w:val="006F3C71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6E2E"/>
    <w:rsid w:val="007673BB"/>
    <w:rsid w:val="0076771B"/>
    <w:rsid w:val="0077053F"/>
    <w:rsid w:val="007748BC"/>
    <w:rsid w:val="0077627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680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4B5C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2D1B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E7BE4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3E7C"/>
    <w:rsid w:val="00A144F6"/>
    <w:rsid w:val="00A17B49"/>
    <w:rsid w:val="00A229C8"/>
    <w:rsid w:val="00A23BF0"/>
    <w:rsid w:val="00A25218"/>
    <w:rsid w:val="00A2790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155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61329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44C7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628C"/>
    <w:rsid w:val="00AF70A0"/>
    <w:rsid w:val="00AF73FC"/>
    <w:rsid w:val="00AF7F02"/>
    <w:rsid w:val="00B004A1"/>
    <w:rsid w:val="00B00D86"/>
    <w:rsid w:val="00B011DB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7EF"/>
    <w:rsid w:val="00B33D3B"/>
    <w:rsid w:val="00B3440C"/>
    <w:rsid w:val="00B3561B"/>
    <w:rsid w:val="00B4022C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2B6B"/>
    <w:rsid w:val="00B53A82"/>
    <w:rsid w:val="00B5682E"/>
    <w:rsid w:val="00B5699E"/>
    <w:rsid w:val="00B6545F"/>
    <w:rsid w:val="00B65506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48BE"/>
    <w:rsid w:val="00B85BD1"/>
    <w:rsid w:val="00B86CE5"/>
    <w:rsid w:val="00B91C98"/>
    <w:rsid w:val="00B95DB8"/>
    <w:rsid w:val="00B960C4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5784"/>
    <w:rsid w:val="00BB74D5"/>
    <w:rsid w:val="00BB7994"/>
    <w:rsid w:val="00BC1709"/>
    <w:rsid w:val="00BC191C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EAA"/>
    <w:rsid w:val="00C10EFF"/>
    <w:rsid w:val="00C11BB3"/>
    <w:rsid w:val="00C12DD4"/>
    <w:rsid w:val="00C20032"/>
    <w:rsid w:val="00C208B8"/>
    <w:rsid w:val="00C224C0"/>
    <w:rsid w:val="00C22615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6EA3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128F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827"/>
    <w:rsid w:val="00CC0F49"/>
    <w:rsid w:val="00CC3244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63F"/>
    <w:rsid w:val="00D04F66"/>
    <w:rsid w:val="00D0570B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4B70"/>
    <w:rsid w:val="00DA5D38"/>
    <w:rsid w:val="00DA7DE6"/>
    <w:rsid w:val="00DB1491"/>
    <w:rsid w:val="00DB1B76"/>
    <w:rsid w:val="00DB2B8E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6575"/>
    <w:rsid w:val="00DD788B"/>
    <w:rsid w:val="00DE025A"/>
    <w:rsid w:val="00DE3AF3"/>
    <w:rsid w:val="00DE3AF5"/>
    <w:rsid w:val="00DE3D4C"/>
    <w:rsid w:val="00DE3EA7"/>
    <w:rsid w:val="00DE4D2E"/>
    <w:rsid w:val="00DE5043"/>
    <w:rsid w:val="00DE5928"/>
    <w:rsid w:val="00DE68C0"/>
    <w:rsid w:val="00DE6CAB"/>
    <w:rsid w:val="00DE73F5"/>
    <w:rsid w:val="00DE7942"/>
    <w:rsid w:val="00DF0289"/>
    <w:rsid w:val="00DF068C"/>
    <w:rsid w:val="00DF0EB2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34D"/>
    <w:rsid w:val="00E55BDE"/>
    <w:rsid w:val="00E56E8B"/>
    <w:rsid w:val="00E57324"/>
    <w:rsid w:val="00E62235"/>
    <w:rsid w:val="00E62B94"/>
    <w:rsid w:val="00E65D31"/>
    <w:rsid w:val="00E67C49"/>
    <w:rsid w:val="00E70C0B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376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4EA9"/>
    <w:rsid w:val="00F174FB"/>
    <w:rsid w:val="00F2173D"/>
    <w:rsid w:val="00F236FA"/>
    <w:rsid w:val="00F248E3"/>
    <w:rsid w:val="00F24E34"/>
    <w:rsid w:val="00F26DEA"/>
    <w:rsid w:val="00F304A4"/>
    <w:rsid w:val="00F3104A"/>
    <w:rsid w:val="00F32829"/>
    <w:rsid w:val="00F33C85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03B9"/>
    <w:rsid w:val="00F504CC"/>
    <w:rsid w:val="00F529C6"/>
    <w:rsid w:val="00F53862"/>
    <w:rsid w:val="00F542F6"/>
    <w:rsid w:val="00F5461C"/>
    <w:rsid w:val="00F547E7"/>
    <w:rsid w:val="00F54BDA"/>
    <w:rsid w:val="00F56D8F"/>
    <w:rsid w:val="00F604D0"/>
    <w:rsid w:val="00F60EB4"/>
    <w:rsid w:val="00F623B3"/>
    <w:rsid w:val="00F67208"/>
    <w:rsid w:val="00F679C8"/>
    <w:rsid w:val="00F7097E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43CB"/>
    <w:rsid w:val="00FA4439"/>
    <w:rsid w:val="00FA568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898B-B4A3-48A6-A7B6-39E94837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165</cp:revision>
  <cp:lastPrinted>2020-10-26T04:46:00Z</cp:lastPrinted>
  <dcterms:created xsi:type="dcterms:W3CDTF">2020-03-31T05:14:00Z</dcterms:created>
  <dcterms:modified xsi:type="dcterms:W3CDTF">2020-11-25T10:14:00Z</dcterms:modified>
</cp:coreProperties>
</file>