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5E" w:rsidRPr="009E025E" w:rsidRDefault="009E025E" w:rsidP="009E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85319" w:rsidRPr="009E025E" w:rsidRDefault="009E025E" w:rsidP="009E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25E">
        <w:rPr>
          <w:rFonts w:ascii="Times New Roman" w:hAnsi="Times New Roman" w:cs="Times New Roman"/>
          <w:b/>
          <w:sz w:val="28"/>
          <w:szCs w:val="28"/>
        </w:rPr>
        <w:t>о проведенных основных мероприятиях по проведению в Удмуртской Республике Года памяти и славы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131"/>
        <w:gridCol w:w="3904"/>
        <w:gridCol w:w="3904"/>
      </w:tblGrid>
      <w:tr w:rsidR="009E025E" w:rsidTr="009E025E">
        <w:tc>
          <w:tcPr>
            <w:tcW w:w="675" w:type="dxa"/>
          </w:tcPr>
          <w:p w:rsidR="009E025E" w:rsidRPr="009E025E" w:rsidRDefault="009E025E" w:rsidP="009E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31" w:type="dxa"/>
          </w:tcPr>
          <w:p w:rsidR="009E025E" w:rsidRPr="009E025E" w:rsidRDefault="009E025E" w:rsidP="009E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04" w:type="dxa"/>
          </w:tcPr>
          <w:p w:rsidR="009E025E" w:rsidRPr="009E025E" w:rsidRDefault="009E025E" w:rsidP="009E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5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04" w:type="dxa"/>
          </w:tcPr>
          <w:p w:rsidR="009E025E" w:rsidRPr="009E025E" w:rsidRDefault="009E025E" w:rsidP="009E0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E025E" w:rsidTr="00143D2E">
        <w:tc>
          <w:tcPr>
            <w:tcW w:w="15614" w:type="dxa"/>
            <w:gridSpan w:val="4"/>
          </w:tcPr>
          <w:p w:rsidR="009E025E" w:rsidRPr="009E025E" w:rsidRDefault="009E025E" w:rsidP="009E0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улучшению социально-экономических условий жизни инвалидов и участников Великой Отечественной войны, 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Pr="009E025E">
              <w:rPr>
                <w:rFonts w:ascii="Times New Roman" w:hAnsi="Times New Roman" w:cs="Times New Roman"/>
                <w:b/>
                <w:sz w:val="28"/>
                <w:szCs w:val="28"/>
              </w:rPr>
              <w:t>к же лиц, приравненных к ним</w:t>
            </w:r>
          </w:p>
        </w:tc>
      </w:tr>
      <w:tr w:rsidR="009E025E" w:rsidTr="009E025E">
        <w:tc>
          <w:tcPr>
            <w:tcW w:w="675" w:type="dxa"/>
          </w:tcPr>
          <w:p w:rsidR="009E025E" w:rsidRDefault="009E025E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1" w:type="dxa"/>
          </w:tcPr>
          <w:p w:rsidR="009E025E" w:rsidRDefault="009E025E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 с участием волонтёрских отрядов Удмуртской Республики, в том числе «серебряных» волонтёров, направленные на оказание помощи пожилым людям</w:t>
            </w:r>
          </w:p>
        </w:tc>
        <w:tc>
          <w:tcPr>
            <w:tcW w:w="3904" w:type="dxa"/>
          </w:tcPr>
          <w:p w:rsidR="009E025E" w:rsidRDefault="009E025E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  <w:p w:rsidR="009E025E" w:rsidRDefault="009E025E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человек, в том числе 1 ветеран ВОВ</w:t>
            </w:r>
          </w:p>
        </w:tc>
        <w:tc>
          <w:tcPr>
            <w:tcW w:w="3904" w:type="dxa"/>
          </w:tcPr>
          <w:p w:rsidR="009E025E" w:rsidRDefault="009E025E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9E025E" w:rsidTr="009E025E">
        <w:tc>
          <w:tcPr>
            <w:tcW w:w="675" w:type="dxa"/>
          </w:tcPr>
          <w:p w:rsidR="009E025E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1" w:type="dxa"/>
          </w:tcPr>
          <w:p w:rsidR="009E025E" w:rsidRDefault="009E025E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от имени Главы Удмуртской Республики персональное поздравление ветеранов Великой Отечественной войны с 75-й годовщиной Победы в </w:t>
            </w:r>
            <w:r w:rsidR="00405C00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 1941-1945 годов</w:t>
            </w:r>
          </w:p>
        </w:tc>
        <w:tc>
          <w:tcPr>
            <w:tcW w:w="3904" w:type="dxa"/>
          </w:tcPr>
          <w:p w:rsidR="009E025E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05C00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поздравлений волонтёрами </w:t>
            </w:r>
          </w:p>
        </w:tc>
        <w:tc>
          <w:tcPr>
            <w:tcW w:w="3904" w:type="dxa"/>
          </w:tcPr>
          <w:p w:rsidR="009E025E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405C00" w:rsidTr="009E025E">
        <w:tc>
          <w:tcPr>
            <w:tcW w:w="675" w:type="dxa"/>
          </w:tcPr>
          <w:p w:rsidR="00405C00" w:rsidRDefault="00405C00" w:rsidP="00D95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7131" w:type="dxa"/>
          </w:tcPr>
          <w:p w:rsidR="00405C00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временную занятость несовершеннолетних граждан в возрасте от 14 до 18 лет в свободное от учебы время по благоустройству памятных мест, помощи ветеранам ВОВ</w:t>
            </w:r>
          </w:p>
        </w:tc>
        <w:tc>
          <w:tcPr>
            <w:tcW w:w="3904" w:type="dxa"/>
          </w:tcPr>
          <w:p w:rsidR="00405C00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405C00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2-х программ по трудоустройству (социальная помощь пожилым людям, в том числе труженикам тыла)</w:t>
            </w:r>
          </w:p>
        </w:tc>
        <w:tc>
          <w:tcPr>
            <w:tcW w:w="3904" w:type="dxa"/>
          </w:tcPr>
          <w:p w:rsidR="00405C00" w:rsidRDefault="00405C00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405C00" w:rsidTr="002B5CD5">
        <w:tc>
          <w:tcPr>
            <w:tcW w:w="15614" w:type="dxa"/>
            <w:gridSpan w:val="4"/>
          </w:tcPr>
          <w:p w:rsidR="00405C00" w:rsidRPr="00D9544F" w:rsidRDefault="00405C00" w:rsidP="00405C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4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Памятно-мемориальные мероприятия </w:t>
            </w:r>
          </w:p>
        </w:tc>
      </w:tr>
      <w:tr w:rsidR="00405C00" w:rsidTr="009E025E">
        <w:tc>
          <w:tcPr>
            <w:tcW w:w="675" w:type="dxa"/>
          </w:tcPr>
          <w:p w:rsidR="00405C00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31" w:type="dxa"/>
          </w:tcPr>
          <w:p w:rsidR="00405C00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Республиканские акции по благоустройству памятных мест и воинских захоронений с участием молодежных общественных объединений и волонтёрских отрядов Удмуртской Республики</w:t>
            </w:r>
          </w:p>
        </w:tc>
        <w:tc>
          <w:tcPr>
            <w:tcW w:w="3904" w:type="dxa"/>
          </w:tcPr>
          <w:p w:rsidR="00405C00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годы</w:t>
            </w:r>
          </w:p>
          <w:p w:rsidR="00926D6D" w:rsidRDefault="00926D6D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человек </w:t>
            </w:r>
            <w:bookmarkStart w:id="0" w:name="_GoBack"/>
            <w:bookmarkEnd w:id="0"/>
          </w:p>
        </w:tc>
        <w:tc>
          <w:tcPr>
            <w:tcW w:w="3904" w:type="dxa"/>
          </w:tcPr>
          <w:p w:rsidR="00405C00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D9544F" w:rsidTr="00F45F3A">
        <w:tc>
          <w:tcPr>
            <w:tcW w:w="15614" w:type="dxa"/>
            <w:gridSpan w:val="4"/>
          </w:tcPr>
          <w:p w:rsidR="00D9544F" w:rsidRPr="00D9544F" w:rsidRDefault="00D9544F" w:rsidP="00D954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44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Культурно-просветительские мероприятия и акции</w:t>
            </w:r>
          </w:p>
        </w:tc>
      </w:tr>
      <w:tr w:rsidR="00D9544F" w:rsidTr="009E025E">
        <w:tc>
          <w:tcPr>
            <w:tcW w:w="675" w:type="dxa"/>
          </w:tcPr>
          <w:p w:rsidR="00D9544F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1" w:type="dxa"/>
          </w:tcPr>
          <w:p w:rsidR="00D9544F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патриотическая акция «Блокадный хлеб»</w:t>
            </w:r>
          </w:p>
        </w:tc>
        <w:tc>
          <w:tcPr>
            <w:tcW w:w="3904" w:type="dxa"/>
          </w:tcPr>
          <w:p w:rsidR="00D9544F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2020 г.</w:t>
            </w:r>
          </w:p>
          <w:p w:rsidR="00D9544F" w:rsidRDefault="00D9544F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  <w:r w:rsidR="00580A8B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3904" w:type="dxa"/>
          </w:tcPr>
          <w:p w:rsidR="00D9544F" w:rsidRDefault="00995899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995899" w:rsidTr="009E025E">
        <w:tc>
          <w:tcPr>
            <w:tcW w:w="675" w:type="dxa"/>
          </w:tcPr>
          <w:p w:rsidR="00995899" w:rsidRDefault="00995899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31" w:type="dxa"/>
          </w:tcPr>
          <w:p w:rsidR="00995899" w:rsidRDefault="00995899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акции «Снежный десант»</w:t>
            </w:r>
          </w:p>
        </w:tc>
        <w:tc>
          <w:tcPr>
            <w:tcW w:w="3904" w:type="dxa"/>
          </w:tcPr>
          <w:p w:rsidR="00995899" w:rsidRDefault="00995899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2020 г.</w:t>
            </w:r>
          </w:p>
          <w:p w:rsidR="00580A8B" w:rsidRDefault="00580A8B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3904" w:type="dxa"/>
          </w:tcPr>
          <w:p w:rsidR="00995899" w:rsidRDefault="00580A8B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E402F3" w:rsidTr="009E025E">
        <w:tc>
          <w:tcPr>
            <w:tcW w:w="675" w:type="dxa"/>
          </w:tcPr>
          <w:p w:rsidR="00E402F3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31" w:type="dxa"/>
          </w:tcPr>
          <w:p w:rsidR="00E402F3" w:rsidRDefault="00E402F3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402F3" w:rsidRDefault="00E402F3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E402F3" w:rsidRDefault="00E402F3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F75" w:rsidTr="009E025E">
        <w:tc>
          <w:tcPr>
            <w:tcW w:w="675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131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904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– 9 мая 2020 г.</w:t>
            </w:r>
          </w:p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Роздано 1649 ленточек </w:t>
            </w:r>
          </w:p>
        </w:tc>
        <w:tc>
          <w:tcPr>
            <w:tcW w:w="3904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B61F75" w:rsidTr="009E025E">
        <w:tc>
          <w:tcPr>
            <w:tcW w:w="675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31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«Сад памяти»</w:t>
            </w:r>
          </w:p>
        </w:tc>
        <w:tc>
          <w:tcPr>
            <w:tcW w:w="3904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 2020 г.</w:t>
            </w:r>
          </w:p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 деревьев </w:t>
            </w:r>
          </w:p>
        </w:tc>
        <w:tc>
          <w:tcPr>
            <w:tcW w:w="3904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  <w:tr w:rsidR="00B61F75" w:rsidTr="009E025E">
        <w:tc>
          <w:tcPr>
            <w:tcW w:w="675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31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памяти и скорби «Свеча памяти»</w:t>
            </w:r>
          </w:p>
        </w:tc>
        <w:tc>
          <w:tcPr>
            <w:tcW w:w="3904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2020 г.</w:t>
            </w:r>
          </w:p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человек </w:t>
            </w:r>
          </w:p>
        </w:tc>
        <w:tc>
          <w:tcPr>
            <w:tcW w:w="3904" w:type="dxa"/>
          </w:tcPr>
          <w:p w:rsidR="00B61F75" w:rsidRDefault="00B61F75" w:rsidP="009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«МЦ «Вертикаль»»</w:t>
            </w:r>
          </w:p>
        </w:tc>
      </w:tr>
    </w:tbl>
    <w:p w:rsidR="009E025E" w:rsidRPr="009E025E" w:rsidRDefault="009E025E" w:rsidP="009E02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025E" w:rsidRPr="009E025E" w:rsidSect="009E0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97747"/>
    <w:multiLevelType w:val="hybridMultilevel"/>
    <w:tmpl w:val="3B56CED0"/>
    <w:lvl w:ilvl="0" w:tplc="75BA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E"/>
    <w:rsid w:val="00405C00"/>
    <w:rsid w:val="00580A8B"/>
    <w:rsid w:val="00926D6D"/>
    <w:rsid w:val="00995899"/>
    <w:rsid w:val="009E025E"/>
    <w:rsid w:val="00B61F75"/>
    <w:rsid w:val="00C85319"/>
    <w:rsid w:val="00D9544F"/>
    <w:rsid w:val="00E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</dc:creator>
  <cp:lastModifiedBy>Vert</cp:lastModifiedBy>
  <cp:revision>3</cp:revision>
  <dcterms:created xsi:type="dcterms:W3CDTF">2020-11-10T12:51:00Z</dcterms:created>
  <dcterms:modified xsi:type="dcterms:W3CDTF">2020-11-12T04:39:00Z</dcterms:modified>
</cp:coreProperties>
</file>