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51518B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рамках Дня солидарности в борьбе с терроризмом в 2021 году</w:t>
      </w:r>
      <w:r w:rsidR="007312B5">
        <w:rPr>
          <w:sz w:val="28"/>
          <w:szCs w:val="28"/>
        </w:rPr>
        <w:t xml:space="preserve">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551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8"/>
              </w:rPr>
              <w:t>Акция</w:t>
            </w:r>
            <w:r w:rsidRPr="00EE0C0F">
              <w:rPr>
                <w:bCs/>
                <w:sz w:val="26"/>
                <w:szCs w:val="28"/>
              </w:rPr>
              <w:t xml:space="preserve"> ко дню солидарности в борьбе с терроризмом</w:t>
            </w:r>
            <w:r>
              <w:rPr>
                <w:bCs/>
                <w:sz w:val="26"/>
                <w:szCs w:val="28"/>
              </w:rPr>
              <w:t xml:space="preserve"> «Капля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03.09</w:t>
            </w:r>
          </w:p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EE0C0F" w:rsidRDefault="00D96B95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=14</w:t>
            </w:r>
          </w:p>
          <w:p w:rsidR="00D96B95" w:rsidRPr="003C3E4E" w:rsidRDefault="00D96B95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Акция «Капля жизни»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922C6">
              <w:rPr>
                <w:sz w:val="26"/>
                <w:szCs w:val="26"/>
              </w:rPr>
              <w:t>3.09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0-13=23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14-17=6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18-35=6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  <w:lang w:eastAsia="en-US"/>
              </w:rPr>
              <w:t xml:space="preserve">36 и </w:t>
            </w:r>
            <w:r w:rsidRPr="006922C6">
              <w:rPr>
                <w:sz w:val="26"/>
                <w:szCs w:val="26"/>
                <w:lang w:val="en-US" w:eastAsia="en-US"/>
              </w:rPr>
              <w:t>&gt;=</w:t>
            </w:r>
            <w:r w:rsidRPr="006922C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Калинина С. Ю.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>День солидарности в борьбе с терроризмом. Беседа «Се</w:t>
            </w:r>
            <w:r>
              <w:rPr>
                <w:color w:val="000000"/>
                <w:sz w:val="26"/>
                <w:szCs w:val="26"/>
              </w:rPr>
              <w:t xml:space="preserve">годня особенный трагичный день» </w:t>
            </w:r>
            <w:r w:rsidRPr="0069722E">
              <w:rPr>
                <w:color w:val="000000"/>
                <w:sz w:val="26"/>
                <w:szCs w:val="26"/>
              </w:rPr>
              <w:t xml:space="preserve">(в память о Беслановской трагедии).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03.09 </w:t>
            </w:r>
          </w:p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69722E"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 w:rsidRPr="0069722E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0-13=36 </w:t>
            </w:r>
          </w:p>
          <w:p w:rsidR="00D96B95" w:rsidRPr="0069722E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>14-17=40</w:t>
            </w:r>
          </w:p>
          <w:p w:rsidR="00D96B95" w:rsidRPr="0069722E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18-35=2 </w:t>
            </w:r>
          </w:p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36 и </w:t>
            </w:r>
            <w:r>
              <w:rPr>
                <w:color w:val="000000"/>
                <w:sz w:val="26"/>
                <w:szCs w:val="26"/>
                <w:lang w:val="en-US"/>
              </w:rPr>
              <w:t>&gt;</w:t>
            </w:r>
            <w:r w:rsidRPr="0069722E">
              <w:rPr>
                <w:color w:val="000000"/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«Капля жизни», в рамках всероссийской акции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0-13=61</w:t>
            </w:r>
          </w:p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  <w:p w:rsidR="00D96B95" w:rsidRPr="006242F1" w:rsidRDefault="00D96B95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8D5BD8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B341AA" w:rsidRDefault="008D5BD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982716" w:rsidRDefault="008D5BD8" w:rsidP="008D5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солидарности в борьбе с терроризмом «Террору скажем  - нет!»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  <w:p w:rsidR="008D5BD8" w:rsidRPr="00982716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982716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D834A9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E83CD4" w:rsidRDefault="008D5BD8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8D5BD8" w:rsidRPr="006F4E29" w:rsidRDefault="008D5BD8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BC5084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  <w:bookmarkStart w:id="0" w:name="_GoBack"/>
        <w:bookmarkEnd w:id="0"/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51518B">
        <w:rPr>
          <w:sz w:val="26"/>
          <w:szCs w:val="26"/>
        </w:rPr>
        <w:t>5 мероприятий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7B5124">
        <w:rPr>
          <w:sz w:val="26"/>
          <w:szCs w:val="26"/>
        </w:rPr>
        <w:t xml:space="preserve"> </w:t>
      </w:r>
      <w:r w:rsidR="0051518B">
        <w:rPr>
          <w:sz w:val="26"/>
          <w:szCs w:val="26"/>
        </w:rPr>
        <w:t>253</w:t>
      </w:r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  <w:r w:rsidR="00572AA4">
        <w:rPr>
          <w:sz w:val="26"/>
          <w:szCs w:val="26"/>
        </w:rPr>
        <w:t>а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1518B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758B"/>
    <w:rsid w:val="00A778C7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36B"/>
    <w:rsid w:val="00FA3F35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2021-10-05T09:48:00Z</dcterms:created>
  <dcterms:modified xsi:type="dcterms:W3CDTF">2021-10-05T09:48:00Z</dcterms:modified>
</cp:coreProperties>
</file>