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47" w:rsidRPr="00EA6A31" w:rsidRDefault="000C1647" w:rsidP="000C16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A31">
        <w:rPr>
          <w:rFonts w:ascii="Times New Roman" w:eastAsia="Times New Roman" w:hAnsi="Times New Roman" w:cs="Times New Roman"/>
          <w:sz w:val="24"/>
          <w:szCs w:val="24"/>
        </w:rPr>
        <w:t>Отчет общественной организации (объединения) о проделанной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D5C0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 w:rsidR="0084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EA6A3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426"/>
        <w:gridCol w:w="1276"/>
        <w:gridCol w:w="164"/>
        <w:gridCol w:w="1096"/>
        <w:gridCol w:w="1604"/>
        <w:gridCol w:w="7020"/>
      </w:tblGrid>
      <w:tr w:rsidR="000C1647" w:rsidRPr="00EA6A31" w:rsidTr="007F3E5B">
        <w:trPr>
          <w:trHeight w:val="532"/>
        </w:trPr>
        <w:tc>
          <w:tcPr>
            <w:tcW w:w="714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6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(объединения)</w:t>
            </w:r>
          </w:p>
        </w:tc>
        <w:tc>
          <w:tcPr>
            <w:tcW w:w="9720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Дебёсская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УМОО «</w:t>
            </w:r>
            <w:proofErr w:type="spellStart"/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Шунды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1647" w:rsidRPr="00EA6A31" w:rsidTr="007F3E5B">
        <w:trPr>
          <w:trHeight w:val="385"/>
        </w:trPr>
        <w:tc>
          <w:tcPr>
            <w:tcW w:w="714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6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руководителя, председателя</w:t>
            </w:r>
          </w:p>
        </w:tc>
        <w:tc>
          <w:tcPr>
            <w:tcW w:w="9720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Анжелика Васильевна</w:t>
            </w:r>
          </w:p>
        </w:tc>
      </w:tr>
      <w:tr w:rsidR="000C1647" w:rsidRPr="00EA6A31" w:rsidTr="007F3E5B">
        <w:trPr>
          <w:trHeight w:val="493"/>
        </w:trPr>
        <w:tc>
          <w:tcPr>
            <w:tcW w:w="714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6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руководителя (номер телефона, </w:t>
            </w:r>
            <w:proofErr w:type="gramStart"/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факс)</w:t>
            </w:r>
          </w:p>
        </w:tc>
        <w:tc>
          <w:tcPr>
            <w:tcW w:w="9720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4-12-23</w:t>
            </w:r>
          </w:p>
        </w:tc>
      </w:tr>
      <w:tr w:rsidR="000C1647" w:rsidRPr="00EA6A31" w:rsidTr="007F3E5B">
        <w:trPr>
          <w:trHeight w:val="349"/>
        </w:trPr>
        <w:tc>
          <w:tcPr>
            <w:tcW w:w="714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6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в организации</w:t>
            </w:r>
          </w:p>
        </w:tc>
        <w:tc>
          <w:tcPr>
            <w:tcW w:w="9720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+ 46</w:t>
            </w: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шундысиос</w:t>
            </w:r>
            <w:proofErr w:type="spellEnd"/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1647" w:rsidRPr="00EA6A31" w:rsidTr="007F3E5B">
        <w:trPr>
          <w:trHeight w:val="541"/>
        </w:trPr>
        <w:tc>
          <w:tcPr>
            <w:tcW w:w="714" w:type="dxa"/>
            <w:vMerge w:val="restart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6" w:type="dxa"/>
            <w:gridSpan w:val="3"/>
            <w:vMerge w:val="restart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(ФИО активных членов организации)</w:t>
            </w:r>
          </w:p>
        </w:tc>
        <w:tc>
          <w:tcPr>
            <w:tcW w:w="9720" w:type="dxa"/>
            <w:gridSpan w:val="3"/>
          </w:tcPr>
          <w:p w:rsidR="000C1647" w:rsidRPr="00EA6A31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 Александр Николаевич</w:t>
            </w:r>
          </w:p>
        </w:tc>
      </w:tr>
      <w:tr w:rsidR="000C1647" w:rsidRPr="00EA6A31" w:rsidTr="007F3E5B">
        <w:trPr>
          <w:trHeight w:val="535"/>
        </w:trPr>
        <w:tc>
          <w:tcPr>
            <w:tcW w:w="714" w:type="dxa"/>
            <w:vMerge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vMerge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0C1647" w:rsidRPr="00EA6A31" w:rsidTr="007F3E5B">
        <w:trPr>
          <w:trHeight w:val="515"/>
        </w:trPr>
        <w:tc>
          <w:tcPr>
            <w:tcW w:w="714" w:type="dxa"/>
            <w:vMerge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vMerge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3"/>
          </w:tcPr>
          <w:p w:rsidR="000C1647" w:rsidRPr="00EA6A31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Анастасия Олеговна</w:t>
            </w:r>
          </w:p>
        </w:tc>
      </w:tr>
      <w:tr w:rsidR="000C1647" w:rsidRPr="00EA6A31" w:rsidTr="007F3E5B">
        <w:trPr>
          <w:trHeight w:val="182"/>
        </w:trPr>
        <w:tc>
          <w:tcPr>
            <w:tcW w:w="714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6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поддержки органами местного самоуправления (финансирование мероприятий, выделение транспортных средств и т. д.)</w:t>
            </w:r>
          </w:p>
        </w:tc>
        <w:tc>
          <w:tcPr>
            <w:tcW w:w="9720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выделение транспортных средств</w:t>
            </w:r>
          </w:p>
        </w:tc>
      </w:tr>
      <w:tr w:rsidR="000C1647" w:rsidRPr="00EA6A31" w:rsidTr="007F3E5B">
        <w:trPr>
          <w:trHeight w:val="182"/>
        </w:trPr>
        <w:tc>
          <w:tcPr>
            <w:tcW w:w="714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6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сотрудничества со СМИ (статьи, анонсы мероприятий)</w:t>
            </w:r>
          </w:p>
        </w:tc>
        <w:tc>
          <w:tcPr>
            <w:tcW w:w="9720" w:type="dxa"/>
            <w:gridSpan w:val="3"/>
          </w:tcPr>
          <w:p w:rsidR="000C1647" w:rsidRPr="00EA6A31" w:rsidRDefault="00AF601B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«Новый путь</w:t>
            </w:r>
            <w:r w:rsidR="000C16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Байгурезь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C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647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</w:t>
            </w:r>
          </w:p>
        </w:tc>
      </w:tr>
      <w:tr w:rsidR="000C1647" w:rsidRPr="00EA6A31" w:rsidTr="007F3E5B">
        <w:trPr>
          <w:trHeight w:val="182"/>
        </w:trPr>
        <w:tc>
          <w:tcPr>
            <w:tcW w:w="714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6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работы с ресурсами Интернета (имеется свой сайт, группа в контакте)</w:t>
            </w:r>
          </w:p>
        </w:tc>
        <w:tc>
          <w:tcPr>
            <w:tcW w:w="9720" w:type="dxa"/>
            <w:gridSpan w:val="3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контакте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Дебёсы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»,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политехникум»</w:t>
            </w:r>
          </w:p>
        </w:tc>
      </w:tr>
      <w:tr w:rsidR="000C1647" w:rsidRPr="00EA6A31" w:rsidTr="007F3E5B">
        <w:trPr>
          <w:trHeight w:val="335"/>
        </w:trPr>
        <w:tc>
          <w:tcPr>
            <w:tcW w:w="714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86" w:type="dxa"/>
            <w:gridSpan w:val="6"/>
          </w:tcPr>
          <w:p w:rsidR="000C1647" w:rsidRPr="00EA6A31" w:rsidRDefault="000C1647" w:rsidP="007F3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проведенные за отчетный период</w:t>
            </w:r>
          </w:p>
        </w:tc>
      </w:tr>
      <w:tr w:rsidR="000C1647" w:rsidRPr="00EA6A31" w:rsidTr="007F3E5B">
        <w:trPr>
          <w:trHeight w:val="677"/>
        </w:trPr>
        <w:tc>
          <w:tcPr>
            <w:tcW w:w="714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6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60" w:type="dxa"/>
            <w:gridSpan w:val="2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04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Партнеры, </w:t>
            </w:r>
            <w:proofErr w:type="spellStart"/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соорганизаторы</w:t>
            </w:r>
            <w:proofErr w:type="spellEnd"/>
          </w:p>
        </w:tc>
        <w:tc>
          <w:tcPr>
            <w:tcW w:w="7020" w:type="dxa"/>
          </w:tcPr>
          <w:p w:rsidR="000C1647" w:rsidRPr="00EA6A31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3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0C1647" w:rsidRPr="00E50A04" w:rsidTr="007F3E5B">
        <w:trPr>
          <w:trHeight w:val="1154"/>
        </w:trPr>
        <w:tc>
          <w:tcPr>
            <w:tcW w:w="714" w:type="dxa"/>
          </w:tcPr>
          <w:p w:rsidR="000C1647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26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яратисько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шаерме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C1647" w:rsidRPr="00E50A04" w:rsidRDefault="001664C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60" w:type="dxa"/>
            <w:gridSpan w:val="2"/>
          </w:tcPr>
          <w:p w:rsidR="000C1647" w:rsidRPr="00E50A04" w:rsidRDefault="001664C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04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0C1647" w:rsidRPr="000C1647" w:rsidRDefault="000C1647" w:rsidP="000C164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яратисько</w:t>
            </w:r>
            <w:proofErr w:type="spellEnd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шаерме</w:t>
            </w:r>
            <w:proofErr w:type="spellEnd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 xml:space="preserve">» для школьников и студентов </w:t>
            </w:r>
            <w:proofErr w:type="spellStart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 xml:space="preserve"> района.  В течени</w:t>
            </w:r>
            <w:proofErr w:type="gramStart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 xml:space="preserve"> дня с 9:00 до 16:00 часов участникам конкурса  нужно было успеть снять фото по заданным темам : «</w:t>
            </w:r>
            <w:proofErr w:type="spellStart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Лымы</w:t>
            </w:r>
            <w:proofErr w:type="spellEnd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дунне</w:t>
            </w:r>
            <w:proofErr w:type="spellEnd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 xml:space="preserve">», «Дано </w:t>
            </w:r>
            <w:proofErr w:type="spellStart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адями</w:t>
            </w:r>
            <w:proofErr w:type="spellEnd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>шунды</w:t>
            </w:r>
            <w:proofErr w:type="spellEnd"/>
            <w:r w:rsidRPr="000C1647">
              <w:rPr>
                <w:rFonts w:ascii="Times New Roman" w:hAnsi="Times New Roman" w:cs="Times New Roman"/>
                <w:sz w:val="24"/>
                <w:szCs w:val="24"/>
              </w:rPr>
              <w:t xml:space="preserve">». Готовый  фотоматериал  отправить в электронном варианте по истечению данного времени на электронную почту </w:t>
            </w:r>
            <w:hyperlink r:id="rId5" w:history="1">
              <w:r w:rsidRPr="000C16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mu</w:t>
              </w:r>
              <w:r w:rsidRPr="000C16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vertikal</w:t>
              </w:r>
              <w:r w:rsidRPr="000C16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16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16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16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1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указанием даты и времени. В </w:t>
            </w:r>
            <w:proofErr w:type="spellStart"/>
            <w:r w:rsidRPr="000C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фотокроссе</w:t>
            </w:r>
            <w:proofErr w:type="spellEnd"/>
            <w:r w:rsidRPr="000C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участвовали школы района и студенты политехникума, всего 14 команд.</w:t>
            </w:r>
          </w:p>
          <w:p w:rsidR="000C1647" w:rsidRPr="00E50A04" w:rsidRDefault="000C1647" w:rsidP="000C1647">
            <w:pPr>
              <w:spacing w:after="0" w:line="329" w:lineRule="atLeast"/>
              <w:ind w:firstLine="851"/>
              <w:textAlignment w:val="baseline"/>
              <w:rPr>
                <w:rFonts w:ascii="Times New Roman" w:hAnsi="Times New Roman" w:cs="Times New Roman"/>
              </w:rPr>
            </w:pPr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номинации «</w:t>
            </w:r>
            <w:proofErr w:type="spell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Лымы</w:t>
            </w:r>
            <w:proofErr w:type="spell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дунне</w:t>
            </w:r>
            <w:proofErr w:type="spell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приз </w:t>
            </w:r>
            <w:proofErr w:type="gram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зрительских</w:t>
            </w:r>
            <w:proofErr w:type="gram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симпатии получила </w:t>
            </w:r>
            <w:proofErr w:type="spell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Зармедлинская</w:t>
            </w:r>
            <w:proofErr w:type="spell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школа 2 класс, руководитель Трапезникова Дарья Павловна. В номинации «Дано </w:t>
            </w:r>
            <w:proofErr w:type="spell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адями</w:t>
            </w:r>
            <w:proofErr w:type="spell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приз </w:t>
            </w:r>
            <w:proofErr w:type="gram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зрительских</w:t>
            </w:r>
            <w:proofErr w:type="gram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симпатии получила  команда «Среднее звено» </w:t>
            </w:r>
            <w:proofErr w:type="spell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Дебёсская</w:t>
            </w:r>
            <w:proofErr w:type="spell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СОШ, руководитель </w:t>
            </w:r>
            <w:proofErr w:type="spell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Тронина</w:t>
            </w:r>
            <w:proofErr w:type="spell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Сергеевна. В номинации «</w:t>
            </w:r>
            <w:proofErr w:type="spell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Зарни</w:t>
            </w:r>
            <w:proofErr w:type="spell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шунды</w:t>
            </w:r>
            <w:proofErr w:type="spell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приз зрительских симпатии получила команда «</w:t>
            </w:r>
            <w:proofErr w:type="spell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Шунды</w:t>
            </w:r>
            <w:proofErr w:type="spell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Дебёсского</w:t>
            </w:r>
            <w:proofErr w:type="spell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политехникума, куратор  </w:t>
            </w:r>
            <w:proofErr w:type="spellStart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Корепанова</w:t>
            </w:r>
            <w:proofErr w:type="spellEnd"/>
            <w:r w:rsidRPr="000C1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Михайловна.  </w:t>
            </w:r>
          </w:p>
        </w:tc>
      </w:tr>
      <w:tr w:rsidR="000C1647" w:rsidRPr="00E50A04" w:rsidTr="007F3E5B">
        <w:trPr>
          <w:trHeight w:val="1742"/>
        </w:trPr>
        <w:tc>
          <w:tcPr>
            <w:tcW w:w="714" w:type="dxa"/>
          </w:tcPr>
          <w:p w:rsidR="000C1647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6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с целью популяризации удмуртского языка «</w:t>
            </w:r>
            <w:proofErr w:type="spellStart"/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Вераське</w:t>
            </w:r>
            <w:proofErr w:type="spellEnd"/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анай</w:t>
            </w:r>
            <w:proofErr w:type="spellEnd"/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кылын</w:t>
            </w:r>
            <w:proofErr w:type="spellEnd"/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60" w:type="dxa"/>
            <w:gridSpan w:val="2"/>
          </w:tcPr>
          <w:p w:rsidR="000C1647" w:rsidRPr="00E50A04" w:rsidRDefault="001664C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0C1647"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04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0C1647" w:rsidRPr="00E50A04" w:rsidRDefault="000C1647" w:rsidP="001664C1">
            <w:pPr>
              <w:pStyle w:val="a3"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E50A0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провели  акцию “</w:t>
            </w:r>
            <w:proofErr w:type="spellStart"/>
            <w:r w:rsidRPr="00E50A0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Вераськиськом</w:t>
            </w:r>
            <w:proofErr w:type="spellEnd"/>
            <w:r w:rsidRPr="00E50A0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удмурт </w:t>
            </w:r>
            <w:proofErr w:type="spellStart"/>
            <w:r w:rsidRPr="00E50A0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кылын</w:t>
            </w:r>
            <w:proofErr w:type="spellEnd"/>
            <w:r w:rsidRPr="00E50A0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” (“Разговариваем по-удмуртски”) по поддержке использования удмуртского языка в обществе.  Акция  направлена на сохранение и </w:t>
            </w:r>
            <w:proofErr w:type="gramStart"/>
            <w:r w:rsidRPr="00E50A0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развитие</w:t>
            </w:r>
            <w:proofErr w:type="gramEnd"/>
            <w:r w:rsidRPr="00E50A0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и  популяризацию удмуртского языка в Дебёсах.</w:t>
            </w:r>
            <w:r w:rsidRPr="00E50A04">
              <w:rPr>
                <w:rFonts w:ascii="Times New Roman" w:hAnsi="Times New Roman" w:cs="Times New Roman"/>
                <w:color w:val="444444"/>
                <w:shd w:val="clear" w:color="auto" w:fill="FFFFFF"/>
                <w:lang w:val="ru-RU"/>
              </w:rPr>
              <w:t xml:space="preserve"> </w:t>
            </w:r>
            <w:r w:rsidRPr="00E50A0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Мы дарили наклейки</w:t>
            </w:r>
            <w:r w:rsidR="001664C1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, брелки, магнитики.</w:t>
            </w:r>
          </w:p>
        </w:tc>
      </w:tr>
      <w:tr w:rsidR="000C1647" w:rsidRPr="00E50A04" w:rsidTr="007F3E5B">
        <w:trPr>
          <w:trHeight w:val="1404"/>
        </w:trPr>
        <w:tc>
          <w:tcPr>
            <w:tcW w:w="714" w:type="dxa"/>
          </w:tcPr>
          <w:p w:rsidR="000C1647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6" w:type="dxa"/>
          </w:tcPr>
          <w:p w:rsidR="000C1647" w:rsidRPr="00E50A04" w:rsidRDefault="000C1647" w:rsidP="00166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04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  <w:r w:rsidR="0016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красавиц «Чеберина-2018</w:t>
            </w:r>
            <w:r w:rsidRPr="00E5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0C1647" w:rsidRPr="00E50A04" w:rsidRDefault="001664C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C1647"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0" w:type="dxa"/>
            <w:gridSpan w:val="2"/>
          </w:tcPr>
          <w:p w:rsidR="000C1647" w:rsidRPr="00E50A04" w:rsidRDefault="001664C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0C1647"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04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0C1647" w:rsidRPr="001664C1" w:rsidRDefault="001664C1" w:rsidP="00166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первых минут зрители окунулись в атмосферу красоты и изящества. Участие принимали 6 девушек. Для участниц были приготовлены пять различных конкурсов, а их мастерство оценивали 2 группы жюри: председатель - Заместитель главы МО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по социальной политике- Леонид Юрьевич Иванов, Заведующий детским садом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ольен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Эдуард Александрович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 Детской школы искусств им. Г.М.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Камского – Сергей Петрович Богданов. 2 группа представители молодежи, сердца которых свободны: Иван Будин, Дмитрий Стрелков, Александр Вахрушев. </w:t>
            </w:r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Конкурсанты прошли 5 испытаний: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калыкелэн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нылыз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» - визитка,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Визь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сынан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» - блиц-опрос на тему природы и этикета,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Кышномуртэз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данъяса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представили женщину, которой гордятся участники,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Зарезь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дисен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ширъян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» - дефиле в пляжном костюме,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Тунсыко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кузьым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» - сюрприз от участницы конкурса. </w:t>
            </w:r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ходе упорной борьбы победительницей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Чеберина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-2018 » стала представительница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Зетым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Виктория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Конькина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. Остальным девушкам были вручены дипломы за победу в номинациях: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Визьмокай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«Приз зрительских симпатий»- Юлия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Байлыкай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«Любовь и сохранение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тридиций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» - Ксения Докучаева,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Устокай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» - Анастасия Иванова,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Дыдыкай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» - Елизавета Чазова, «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Мусокай</w:t>
            </w:r>
            <w:proofErr w:type="spellEnd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Светлана </w:t>
            </w:r>
            <w:proofErr w:type="spellStart"/>
            <w:r w:rsidRP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</w:p>
        </w:tc>
      </w:tr>
      <w:tr w:rsidR="001664C1" w:rsidRPr="00E50A04" w:rsidTr="00CD6280">
        <w:trPr>
          <w:trHeight w:val="695"/>
        </w:trPr>
        <w:tc>
          <w:tcPr>
            <w:tcW w:w="714" w:type="dxa"/>
          </w:tcPr>
          <w:p w:rsidR="001664C1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6" w:type="dxa"/>
          </w:tcPr>
          <w:p w:rsidR="001664C1" w:rsidRPr="00E50A04" w:rsidRDefault="00C94D00" w:rsidP="00C9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Зечлыко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 (уборка ул. Советска, Андронова)</w:t>
            </w:r>
          </w:p>
        </w:tc>
        <w:tc>
          <w:tcPr>
            <w:tcW w:w="1276" w:type="dxa"/>
          </w:tcPr>
          <w:p w:rsidR="001664C1" w:rsidRDefault="00C94D00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60" w:type="dxa"/>
            <w:gridSpan w:val="2"/>
          </w:tcPr>
          <w:p w:rsidR="001664C1" w:rsidRDefault="00C94D00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604" w:type="dxa"/>
          </w:tcPr>
          <w:p w:rsidR="001664C1" w:rsidRPr="00E50A04" w:rsidRDefault="001664C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1664C1" w:rsidRPr="001664C1" w:rsidRDefault="001664C1" w:rsidP="00166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647" w:rsidRPr="00E50A04" w:rsidTr="00CD6280">
        <w:trPr>
          <w:trHeight w:val="412"/>
        </w:trPr>
        <w:tc>
          <w:tcPr>
            <w:tcW w:w="714" w:type="dxa"/>
          </w:tcPr>
          <w:p w:rsidR="000C1647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6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>Гуждор</w:t>
            </w:r>
            <w:proofErr w:type="spellEnd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gramStart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9 мая</w:t>
            </w:r>
          </w:p>
        </w:tc>
        <w:tc>
          <w:tcPr>
            <w:tcW w:w="1276" w:type="dxa"/>
          </w:tcPr>
          <w:p w:rsidR="000C1647" w:rsidRPr="00E50A04" w:rsidRDefault="001664C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C1647"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  <w:gridSpan w:val="2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1604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0C1647" w:rsidRPr="00E50A04" w:rsidRDefault="00AF601B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военные песни</w:t>
            </w:r>
            <w:r w:rsidR="00C9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площ</w:t>
            </w:r>
            <w:r w:rsidR="000C1647">
              <w:rPr>
                <w:rFonts w:ascii="Times New Roman" w:eastAsia="Times New Roman" w:hAnsi="Times New Roman" w:cs="Times New Roman"/>
                <w:sz w:val="24"/>
                <w:szCs w:val="24"/>
              </w:rPr>
              <w:t>ади</w:t>
            </w:r>
            <w:r w:rsidR="00C9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ДРДК «</w:t>
            </w:r>
            <w:proofErr w:type="spellStart"/>
            <w:r w:rsidR="00C94D00">
              <w:rPr>
                <w:rFonts w:ascii="Times New Roman" w:eastAsia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="00C9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C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память  участникам</w:t>
            </w:r>
            <w:r w:rsidR="00C9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64C1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</w:p>
        </w:tc>
      </w:tr>
      <w:tr w:rsidR="000C1647" w:rsidRPr="00E50A04" w:rsidTr="007F3E5B">
        <w:trPr>
          <w:trHeight w:val="412"/>
        </w:trPr>
        <w:tc>
          <w:tcPr>
            <w:tcW w:w="714" w:type="dxa"/>
          </w:tcPr>
          <w:p w:rsidR="000C1647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6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04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детей</w:t>
            </w:r>
            <w:r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A04">
              <w:rPr>
                <w:rFonts w:ascii="Times New Roman" w:hAnsi="Times New Roman" w:cs="Times New Roman"/>
                <w:sz w:val="24"/>
                <w:szCs w:val="24"/>
              </w:rPr>
              <w:t>в республиканской профильной лагерной смене для детей изучающих или желающих изучать удмуртский язык «</w:t>
            </w:r>
            <w:proofErr w:type="spellStart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>Шудкар</w:t>
            </w:r>
            <w:proofErr w:type="spellEnd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C1647" w:rsidRPr="00E50A04" w:rsidRDefault="001664C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3-8</w:t>
            </w:r>
            <w:r w:rsidR="000C1647"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60" w:type="dxa"/>
            <w:gridSpan w:val="2"/>
          </w:tcPr>
          <w:p w:rsidR="000C1647" w:rsidRPr="00E50A04" w:rsidRDefault="001664C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1647"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04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0C1647" w:rsidRPr="00E50A04" w:rsidRDefault="000C1647" w:rsidP="007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</w:t>
            </w:r>
            <w:r w:rsidRPr="00E50A04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 при школе МБОУ «</w:t>
            </w:r>
            <w:proofErr w:type="spellStart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>Завьяловская</w:t>
            </w:r>
            <w:proofErr w:type="spellEnd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 (с</w:t>
            </w:r>
            <w:proofErr w:type="gramStart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50A04">
              <w:rPr>
                <w:rFonts w:ascii="Times New Roman" w:hAnsi="Times New Roman" w:cs="Times New Roman"/>
                <w:sz w:val="24"/>
                <w:szCs w:val="24"/>
              </w:rPr>
              <w:t>авьялово).</w:t>
            </w:r>
          </w:p>
        </w:tc>
      </w:tr>
      <w:tr w:rsidR="000C1647" w:rsidRPr="00E50A04" w:rsidTr="007F3E5B">
        <w:trPr>
          <w:trHeight w:val="1028"/>
        </w:trPr>
        <w:tc>
          <w:tcPr>
            <w:tcW w:w="714" w:type="dxa"/>
          </w:tcPr>
          <w:p w:rsidR="000C1647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6" w:type="dxa"/>
          </w:tcPr>
          <w:p w:rsidR="000C1647" w:rsidRPr="00E50A04" w:rsidRDefault="000C1647" w:rsidP="007F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04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детей</w:t>
            </w:r>
            <w:r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в республиканской профильной смене «</w:t>
            </w:r>
            <w:proofErr w:type="spellStart"/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Тулкым</w:t>
            </w:r>
            <w:proofErr w:type="spellEnd"/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» («Волна»)</w:t>
            </w:r>
          </w:p>
        </w:tc>
        <w:tc>
          <w:tcPr>
            <w:tcW w:w="1276" w:type="dxa"/>
          </w:tcPr>
          <w:p w:rsidR="000C1647" w:rsidRPr="00E50A04" w:rsidRDefault="001664C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8-17.</w:t>
            </w:r>
            <w:r w:rsidR="000C1647"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  <w:gridSpan w:val="2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1604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0C1647" w:rsidRPr="00E50A04" w:rsidRDefault="000C1647" w:rsidP="007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АУ УР «Молодежный лагерь «Ёлочка»</w:t>
            </w:r>
          </w:p>
        </w:tc>
      </w:tr>
      <w:tr w:rsidR="00901901" w:rsidRPr="00E50A04" w:rsidTr="00FF02DB">
        <w:trPr>
          <w:trHeight w:val="841"/>
        </w:trPr>
        <w:tc>
          <w:tcPr>
            <w:tcW w:w="714" w:type="dxa"/>
          </w:tcPr>
          <w:p w:rsidR="00901901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6" w:type="dxa"/>
          </w:tcPr>
          <w:p w:rsidR="00901901" w:rsidRPr="00E50A04" w:rsidRDefault="00901901" w:rsidP="007F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ньылод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конкурс фото и рецепта блюда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языке</w:t>
            </w:r>
          </w:p>
        </w:tc>
        <w:tc>
          <w:tcPr>
            <w:tcW w:w="1276" w:type="dxa"/>
          </w:tcPr>
          <w:p w:rsidR="00901901" w:rsidRDefault="0090190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60" w:type="dxa"/>
            <w:gridSpan w:val="2"/>
          </w:tcPr>
          <w:p w:rsidR="00901901" w:rsidRPr="00E50A04" w:rsidRDefault="0090190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команды</w:t>
            </w:r>
          </w:p>
        </w:tc>
        <w:tc>
          <w:tcPr>
            <w:tcW w:w="1604" w:type="dxa"/>
          </w:tcPr>
          <w:p w:rsidR="00901901" w:rsidRPr="00E50A04" w:rsidRDefault="0090190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901901" w:rsidRDefault="00ED41BB" w:rsidP="00ED41BB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D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24 по 26 сентября нужно </w:t>
            </w:r>
            <w:r w:rsidRPr="00ED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было </w:t>
            </w:r>
            <w:r w:rsidRPr="00ED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фото и рецепт блюда на удмуртском языке. Приготовить по рецепту и сфотографироваться с готовым блюдом всей командой, отправить на электронную почту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6" w:history="1">
              <w:r w:rsidRPr="00012A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mu</w:t>
              </w:r>
              <w:r w:rsidRPr="00012A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vertikal</w:t>
              </w:r>
              <w:r w:rsidRPr="00012A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12A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12A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12A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1BB" w:rsidRPr="00ED41BB" w:rsidRDefault="00ED41BB" w:rsidP="00E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B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Участвовали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Заречномедлинская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СОШ 6 класс, </w:t>
            </w:r>
            <w:r w:rsidR="00FF0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Семья </w:t>
            </w:r>
            <w:r w:rsidR="00FF0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Лопатиных </w:t>
            </w:r>
            <w:proofErr w:type="spellStart"/>
            <w:r w:rsidR="00FF0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proofErr w:type="gramStart"/>
            <w:r w:rsidR="00FF0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.Т</w:t>
            </w:r>
            <w:proofErr w:type="gramEnd"/>
            <w:r w:rsidR="00FF0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ыловай</w:t>
            </w:r>
            <w:proofErr w:type="spellEnd"/>
            <w:r w:rsidR="00FF0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Максим Протопопов </w:t>
            </w:r>
            <w:proofErr w:type="spellStart"/>
            <w:r w:rsidR="00FF0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Заречномедлинская</w:t>
            </w:r>
            <w:proofErr w:type="spellEnd"/>
            <w:r w:rsidR="00FF0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СОШ 9 класс. Победителем стал 6 класс </w:t>
            </w:r>
            <w:proofErr w:type="spellStart"/>
            <w:r w:rsidR="00FF0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Заречномедлинской</w:t>
            </w:r>
            <w:proofErr w:type="spellEnd"/>
            <w:r w:rsidR="00FF0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СОШ.</w:t>
            </w:r>
          </w:p>
        </w:tc>
      </w:tr>
      <w:tr w:rsidR="00FF02DB" w:rsidRPr="00E50A04" w:rsidTr="00FF02DB">
        <w:trPr>
          <w:trHeight w:val="841"/>
        </w:trPr>
        <w:tc>
          <w:tcPr>
            <w:tcW w:w="714" w:type="dxa"/>
          </w:tcPr>
          <w:p w:rsidR="00FF02DB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26" w:type="dxa"/>
          </w:tcPr>
          <w:p w:rsidR="00FF02DB" w:rsidRPr="00FF02DB" w:rsidRDefault="00FF02DB" w:rsidP="007F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DB">
              <w:rPr>
                <w:rFonts w:ascii="Times New Roman" w:hAnsi="Times New Roman" w:cs="Times New Roman"/>
                <w:sz w:val="24"/>
                <w:szCs w:val="24"/>
              </w:rPr>
              <w:t xml:space="preserve">«Дор </w:t>
            </w:r>
            <w:proofErr w:type="spellStart"/>
            <w:r w:rsidRPr="00FF02DB">
              <w:rPr>
                <w:rFonts w:ascii="Times New Roman" w:hAnsi="Times New Roman" w:cs="Times New Roman"/>
                <w:sz w:val="24"/>
                <w:szCs w:val="24"/>
              </w:rPr>
              <w:t>выжы</w:t>
            </w:r>
            <w:proofErr w:type="spellEnd"/>
            <w:r w:rsidRPr="00FF02DB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 w:rsidRPr="00FF02DB">
              <w:rPr>
                <w:rFonts w:ascii="Times New Roman" w:hAnsi="Times New Roman" w:cs="Times New Roman"/>
                <w:sz w:val="24"/>
                <w:szCs w:val="24"/>
              </w:rPr>
              <w:t>арлыдоосын</w:t>
            </w:r>
            <w:proofErr w:type="spellEnd"/>
            <w:r w:rsidRPr="00FF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2DB">
              <w:rPr>
                <w:rFonts w:ascii="Times New Roman" w:hAnsi="Times New Roman" w:cs="Times New Roman"/>
                <w:sz w:val="24"/>
                <w:szCs w:val="24"/>
              </w:rPr>
              <w:t>пумиськон</w:t>
            </w:r>
            <w:proofErr w:type="spellEnd"/>
          </w:p>
        </w:tc>
        <w:tc>
          <w:tcPr>
            <w:tcW w:w="1276" w:type="dxa"/>
          </w:tcPr>
          <w:p w:rsidR="00FF02DB" w:rsidRDefault="001B127D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60" w:type="dxa"/>
            <w:gridSpan w:val="2"/>
          </w:tcPr>
          <w:p w:rsidR="00FF02DB" w:rsidRDefault="001B127D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1604" w:type="dxa"/>
          </w:tcPr>
          <w:p w:rsidR="00FF02DB" w:rsidRPr="00E50A04" w:rsidRDefault="00FF02DB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FF02DB" w:rsidRPr="001B127D" w:rsidRDefault="001B127D" w:rsidP="001B1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B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B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Шунды</w:t>
            </w:r>
            <w:proofErr w:type="spellEnd"/>
            <w:r w:rsidRPr="001B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совместно с волонтерами  организовали концерт </w:t>
            </w:r>
            <w:proofErr w:type="gramStart"/>
            <w:r w:rsidRPr="001B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B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01901" w:rsidRPr="00E50A04" w:rsidTr="007F3E5B">
        <w:trPr>
          <w:trHeight w:val="1028"/>
        </w:trPr>
        <w:tc>
          <w:tcPr>
            <w:tcW w:w="714" w:type="dxa"/>
          </w:tcPr>
          <w:p w:rsidR="00901901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6" w:type="dxa"/>
          </w:tcPr>
          <w:p w:rsidR="00901901" w:rsidRPr="00901901" w:rsidRDefault="00901901" w:rsidP="0090190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01901">
              <w:rPr>
                <w:rFonts w:ascii="Times New Roman" w:hAnsi="Times New Roman" w:cs="Times New Roman"/>
                <w:lang w:val="ru-RU"/>
              </w:rPr>
              <w:t>Районное мероприятие для школьников</w:t>
            </w:r>
          </w:p>
          <w:p w:rsidR="00901901" w:rsidRPr="00901901" w:rsidRDefault="00901901" w:rsidP="0090190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01901">
              <w:rPr>
                <w:rFonts w:ascii="Times New Roman" w:hAnsi="Times New Roman" w:cs="Times New Roman"/>
                <w:lang w:val="ru-RU"/>
              </w:rPr>
              <w:t xml:space="preserve">посвященного </w:t>
            </w:r>
            <w:proofErr w:type="gramStart"/>
            <w:r w:rsidRPr="00901901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901901">
              <w:rPr>
                <w:rFonts w:ascii="Times New Roman" w:hAnsi="Times New Roman" w:cs="Times New Roman"/>
                <w:lang w:val="ru-RU"/>
              </w:rPr>
              <w:t xml:space="preserve"> дню толерантности </w:t>
            </w:r>
          </w:p>
          <w:p w:rsidR="00901901" w:rsidRPr="00901901" w:rsidRDefault="00901901" w:rsidP="0090190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0190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901901">
              <w:rPr>
                <w:rFonts w:ascii="Times New Roman" w:hAnsi="Times New Roman" w:cs="Times New Roman"/>
                <w:lang w:val="ru-RU"/>
              </w:rPr>
              <w:t>Шудком</w:t>
            </w:r>
            <w:proofErr w:type="spellEnd"/>
            <w:r w:rsidRPr="0090190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901901" w:rsidRDefault="00901901" w:rsidP="007F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901" w:rsidRDefault="0090190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60" w:type="dxa"/>
            <w:gridSpan w:val="2"/>
          </w:tcPr>
          <w:p w:rsidR="00901901" w:rsidRDefault="0090190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чел</w:t>
            </w:r>
          </w:p>
        </w:tc>
        <w:tc>
          <w:tcPr>
            <w:tcW w:w="1604" w:type="dxa"/>
          </w:tcPr>
          <w:p w:rsidR="00901901" w:rsidRPr="00E50A04" w:rsidRDefault="00901901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901901" w:rsidRPr="00CD6280" w:rsidRDefault="00901901" w:rsidP="007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ноября, в рамках месячника толерантности, состоялось мероприятие для школьников 8-11 классов «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Шудком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базе центра удмуртской культуры «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Зарни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медло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Специалист МБУ «Молодежный центр «Вертикаль» - руководитель районного отделения удмуртской общественной организации «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Шунды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и специалисты центра удмуртской культуры встретили 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Нижнепыхтинских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Уйвайских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Заречномедлинских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школьников с ароматным чаем и 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табанями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Мероприятие началось с торжественной части «Мы все такие разные и это круто» участников познакомили с понятием толерантность, толерантным поведением, как разобраться в важности толерантного отношения к индивидуальным различиям людей и принимать другого таким, какой он есть. Далее удмуртская игровая программа «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Шудком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Играли в разные национальные игры как «Кут 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возьмась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«Капка 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улти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потаса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«Номер 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тырон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песьтэр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"Марья моль" и </w:t>
            </w:r>
            <w:proofErr w:type="spellStart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т.д</w:t>
            </w:r>
            <w:proofErr w:type="spellEnd"/>
            <w:r w:rsidRPr="00CD6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Мероприятие завершилось дискотекой. Этот вечер запомнится ребятам атмосферой тепла, доброты и дружбы.</w:t>
            </w:r>
          </w:p>
        </w:tc>
      </w:tr>
      <w:tr w:rsidR="00FF02DB" w:rsidRPr="00E50A04" w:rsidTr="007F3E5B">
        <w:trPr>
          <w:trHeight w:val="1028"/>
        </w:trPr>
        <w:tc>
          <w:tcPr>
            <w:tcW w:w="714" w:type="dxa"/>
          </w:tcPr>
          <w:p w:rsidR="00FF02DB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6" w:type="dxa"/>
          </w:tcPr>
          <w:p w:rsidR="00FF02DB" w:rsidRPr="00901901" w:rsidRDefault="00FF02DB" w:rsidP="0090190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Новогодняя дискотека </w:t>
            </w:r>
            <w:r w:rsidR="001D5C05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Выль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арен»</w:t>
            </w:r>
          </w:p>
        </w:tc>
        <w:tc>
          <w:tcPr>
            <w:tcW w:w="1276" w:type="dxa"/>
          </w:tcPr>
          <w:p w:rsidR="00FF02DB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60" w:type="dxa"/>
            <w:gridSpan w:val="2"/>
          </w:tcPr>
          <w:p w:rsidR="00FF02DB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чел</w:t>
            </w:r>
          </w:p>
        </w:tc>
        <w:tc>
          <w:tcPr>
            <w:tcW w:w="1604" w:type="dxa"/>
          </w:tcPr>
          <w:p w:rsidR="00FF02DB" w:rsidRPr="00E50A04" w:rsidRDefault="00FF02DB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FF02DB" w:rsidRPr="00CD6280" w:rsidRDefault="001D5C05" w:rsidP="001D5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Удмуртская дискотека с игровой программой.                             Подведение итогов.</w:t>
            </w:r>
          </w:p>
        </w:tc>
      </w:tr>
      <w:tr w:rsidR="000C1647" w:rsidRPr="00E50A04" w:rsidTr="007F3E5B">
        <w:trPr>
          <w:trHeight w:val="1423"/>
        </w:trPr>
        <w:tc>
          <w:tcPr>
            <w:tcW w:w="714" w:type="dxa"/>
          </w:tcPr>
          <w:p w:rsidR="000C1647" w:rsidRPr="00E50A04" w:rsidRDefault="001D5C05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C1647"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0C1647" w:rsidRPr="00E50A04" w:rsidRDefault="000C1647" w:rsidP="007F3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пожелания, предложения по улучшению качества работы взаимодействия с органами местного самоуправления</w:t>
            </w:r>
          </w:p>
        </w:tc>
        <w:tc>
          <w:tcPr>
            <w:tcW w:w="11160" w:type="dxa"/>
            <w:gridSpan w:val="5"/>
          </w:tcPr>
          <w:p w:rsidR="000C1647" w:rsidRPr="00C94D00" w:rsidRDefault="00C94D00" w:rsidP="00C94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00">
              <w:rPr>
                <w:rFonts w:ascii="Times New Roman" w:hAnsi="Times New Roman" w:cs="Times New Roman"/>
                <w:sz w:val="24"/>
                <w:szCs w:val="24"/>
              </w:rPr>
              <w:t>Не хватает финансирования для привлечения специалистов с республики и подвоз на мероприятия с МО для участия в районных мероприятиях</w:t>
            </w:r>
          </w:p>
        </w:tc>
      </w:tr>
    </w:tbl>
    <w:p w:rsidR="000C1647" w:rsidRPr="00E50A04" w:rsidRDefault="000C1647" w:rsidP="000C1647">
      <w:pPr>
        <w:rPr>
          <w:rFonts w:ascii="Times New Roman" w:hAnsi="Times New Roman" w:cs="Times New Roman"/>
          <w:sz w:val="24"/>
          <w:szCs w:val="24"/>
        </w:rPr>
      </w:pPr>
    </w:p>
    <w:p w:rsidR="00D6393B" w:rsidRDefault="00D6393B"/>
    <w:sectPr w:rsidR="00D6393B" w:rsidSect="00EA6A3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1647"/>
    <w:rsid w:val="000C1647"/>
    <w:rsid w:val="000E508E"/>
    <w:rsid w:val="001664C1"/>
    <w:rsid w:val="001B127D"/>
    <w:rsid w:val="001D5C05"/>
    <w:rsid w:val="00274180"/>
    <w:rsid w:val="00847635"/>
    <w:rsid w:val="0089699A"/>
    <w:rsid w:val="00901901"/>
    <w:rsid w:val="00AF601B"/>
    <w:rsid w:val="00C94D00"/>
    <w:rsid w:val="00CD6280"/>
    <w:rsid w:val="00D6393B"/>
    <w:rsid w:val="00ED41BB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C1647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en-US"/>
    </w:rPr>
  </w:style>
  <w:style w:type="paragraph" w:styleId="a4">
    <w:name w:val="No Spacing"/>
    <w:uiPriority w:val="1"/>
    <w:qFormat/>
    <w:rsid w:val="000C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C1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vertikal@mail.ru" TargetMode="External"/><Relationship Id="rId5" Type="http://schemas.openxmlformats.org/officeDocument/2006/relationships/hyperlink" Target="mailto:muvertik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Вертикаль</dc:creator>
  <cp:keywords/>
  <dc:description/>
  <cp:lastModifiedBy>Вертикаль</cp:lastModifiedBy>
  <cp:revision>10</cp:revision>
  <dcterms:created xsi:type="dcterms:W3CDTF">2018-08-02T11:59:00Z</dcterms:created>
  <dcterms:modified xsi:type="dcterms:W3CDTF">2018-11-29T05:34:00Z</dcterms:modified>
</cp:coreProperties>
</file>