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4A" w:rsidRDefault="00EB177E" w:rsidP="00EB1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EB177E" w:rsidRPr="00921422" w:rsidRDefault="00EB177E" w:rsidP="00EB1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 обсуждения проекта постановления</w:t>
      </w:r>
    </w:p>
    <w:p w:rsidR="00A928E4" w:rsidRPr="00921422" w:rsidRDefault="00A928E4" w:rsidP="00EB1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FF8" w:rsidRPr="00921422" w:rsidRDefault="00945FF8" w:rsidP="009173E4">
      <w:pPr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A3EEA" w:rsidRDefault="00236E00" w:rsidP="00D84B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муниципального образования «</w:t>
      </w:r>
      <w:r w:rsidR="00D84B0A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Муниципальный округ Дебё</w:t>
      </w:r>
      <w:r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>сский район</w:t>
      </w:r>
      <w:r w:rsidR="00D8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Удмуртской Республики</w:t>
      </w:r>
      <w:r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уведомляет о проведении </w:t>
      </w:r>
      <w:r w:rsidR="00286920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общественного обсуждения проекта</w:t>
      </w:r>
      <w:r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постановления Администрации муниципального образования </w:t>
      </w:r>
      <w:r w:rsidR="00D84B0A"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D84B0A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Муниципальный округ Дебё</w:t>
      </w:r>
      <w:r w:rsidR="00D84B0A"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>сский район</w:t>
      </w:r>
      <w:r w:rsidR="00D8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Удмуртской Республики</w:t>
      </w:r>
      <w:r w:rsidR="00D84B0A"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D46D6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ED46D6" w:rsidRPr="00ED46D6">
        <w:rPr>
          <w:rFonts w:ascii="Times New Roman" w:eastAsia="Calibri" w:hAnsi="Times New Roman" w:cs="Times New Roman"/>
          <w:sz w:val="28"/>
          <w:szCs w:val="28"/>
          <w:lang w:eastAsia="en-US"/>
        </w:rPr>
        <w:t>О внесении изменений в постановление Администрации муниципального образования «</w:t>
      </w:r>
      <w:proofErr w:type="spellStart"/>
      <w:r w:rsidR="00ED46D6" w:rsidRPr="00ED46D6">
        <w:rPr>
          <w:rFonts w:ascii="Times New Roman" w:eastAsia="Calibri" w:hAnsi="Times New Roman" w:cs="Times New Roman"/>
          <w:sz w:val="28"/>
          <w:szCs w:val="28"/>
          <w:lang w:eastAsia="en-US"/>
        </w:rPr>
        <w:t>Дебесский</w:t>
      </w:r>
      <w:proofErr w:type="spellEnd"/>
      <w:r w:rsidR="00ED46D6" w:rsidRPr="00ED46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район» от 21 января 2015 года № 9 «Об утверждении Муниципальной программы муниципального образования «Муниципальный округ </w:t>
      </w:r>
      <w:proofErr w:type="spellStart"/>
      <w:r w:rsidR="00ED46D6" w:rsidRPr="00ED46D6">
        <w:rPr>
          <w:rFonts w:ascii="Times New Roman" w:eastAsia="Calibri" w:hAnsi="Times New Roman" w:cs="Times New Roman"/>
          <w:sz w:val="28"/>
          <w:szCs w:val="28"/>
          <w:lang w:eastAsia="en-US"/>
        </w:rPr>
        <w:t>Дебёсский</w:t>
      </w:r>
      <w:proofErr w:type="spellEnd"/>
      <w:r w:rsidR="00ED46D6" w:rsidRPr="00ED46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Удмуртской Республики» «Муниципальное хозяйство на 2015-2026 годы»</w:t>
      </w:r>
      <w:r w:rsidR="00ED46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утвержденную постановлением</w:t>
      </w:r>
      <w:proofErr w:type="gramEnd"/>
      <w:r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муниципального образования </w:t>
      </w:r>
      <w:r w:rsidR="00D84B0A"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D84B0A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Муниципальный округ Дебё</w:t>
      </w:r>
      <w:r w:rsidR="00D84B0A"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>сский район</w:t>
      </w:r>
      <w:r w:rsidR="00D8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Удмуртской Республики</w:t>
      </w:r>
      <w:r w:rsidR="00D84B0A"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D84B0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D46D6" w:rsidRDefault="00756F8C" w:rsidP="00ED46D6">
      <w:pPr>
        <w:shd w:val="clear" w:color="auto" w:fill="FFFFFF" w:themeFill="background1"/>
        <w:tabs>
          <w:tab w:val="center" w:pos="4677"/>
          <w:tab w:val="right" w:pos="9355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общественного </w:t>
      </w:r>
      <w:r w:rsidR="00A928E4">
        <w:rPr>
          <w:rFonts w:ascii="Times New Roman" w:hAnsi="Times New Roman" w:cs="Times New Roman"/>
          <w:sz w:val="28"/>
          <w:szCs w:val="28"/>
        </w:rPr>
        <w:t xml:space="preserve">обсуждения проекта постановления. </w:t>
      </w:r>
      <w:proofErr w:type="gramStart"/>
      <w:r w:rsidRPr="00AB193E">
        <w:rPr>
          <w:rFonts w:ascii="Times New Roman" w:hAnsi="Times New Roman" w:cs="Times New Roman"/>
          <w:sz w:val="28"/>
          <w:szCs w:val="28"/>
        </w:rPr>
        <w:t>Администраци</w:t>
      </w:r>
      <w:r w:rsidR="00380C28">
        <w:rPr>
          <w:rFonts w:ascii="Times New Roman" w:hAnsi="Times New Roman" w:cs="Times New Roman"/>
          <w:sz w:val="28"/>
          <w:szCs w:val="28"/>
        </w:rPr>
        <w:t>я</w:t>
      </w:r>
      <w:r w:rsidRPr="00AB193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D84B0A"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D84B0A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Муниципальный округ Дебё</w:t>
      </w:r>
      <w:r w:rsidR="00D84B0A"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>сский район</w:t>
      </w:r>
      <w:r w:rsidR="00D8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Удмуртской Республики</w:t>
      </w:r>
      <w:r w:rsidR="00D84B0A"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D8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B193E">
        <w:rPr>
          <w:rFonts w:ascii="Times New Roman" w:hAnsi="Times New Roman" w:cs="Times New Roman"/>
          <w:sz w:val="28"/>
          <w:szCs w:val="28"/>
        </w:rPr>
        <w:t xml:space="preserve">уведомляет о проведении общественного обсуждения </w:t>
      </w:r>
      <w:r w:rsidRPr="00AB1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проекта постановления Администрации муниципального образования </w:t>
      </w:r>
      <w:r w:rsidR="00D84B0A"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D84B0A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Муниципальный округ Дебё</w:t>
      </w:r>
      <w:r w:rsidR="00D84B0A"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>сский район</w:t>
      </w:r>
      <w:r w:rsidR="00D8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Удмуртской Республики</w:t>
      </w:r>
      <w:r w:rsidR="00D84B0A"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="00B21D1D"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ED46D6" w:rsidRPr="00A16204"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 w:rsidR="00ED46D6" w:rsidRPr="00A16204">
        <w:rPr>
          <w:rFonts w:ascii="Times New Roman" w:hAnsi="Times New Roman"/>
          <w:b/>
          <w:bCs/>
          <w:sz w:val="28"/>
          <w:szCs w:val="28"/>
        </w:rPr>
        <w:t>Деб</w:t>
      </w:r>
      <w:r w:rsidR="00ED46D6">
        <w:rPr>
          <w:rFonts w:ascii="Times New Roman" w:hAnsi="Times New Roman"/>
          <w:b/>
          <w:bCs/>
          <w:sz w:val="28"/>
          <w:szCs w:val="28"/>
        </w:rPr>
        <w:t>е</w:t>
      </w:r>
      <w:r w:rsidR="00ED46D6" w:rsidRPr="00A16204">
        <w:rPr>
          <w:rFonts w:ascii="Times New Roman" w:hAnsi="Times New Roman"/>
          <w:b/>
          <w:bCs/>
          <w:sz w:val="28"/>
          <w:szCs w:val="28"/>
        </w:rPr>
        <w:t>сский</w:t>
      </w:r>
      <w:proofErr w:type="spellEnd"/>
      <w:r w:rsidR="00ED46D6" w:rsidRPr="00A16204">
        <w:rPr>
          <w:rFonts w:ascii="Times New Roman" w:hAnsi="Times New Roman"/>
          <w:b/>
          <w:bCs/>
          <w:sz w:val="28"/>
          <w:szCs w:val="28"/>
        </w:rPr>
        <w:t xml:space="preserve"> район»</w:t>
      </w:r>
      <w:r w:rsidR="00ED46D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D46D6" w:rsidRPr="00A16204"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ED46D6">
        <w:rPr>
          <w:rFonts w:ascii="Times New Roman" w:hAnsi="Times New Roman"/>
          <w:b/>
          <w:bCs/>
          <w:sz w:val="28"/>
          <w:szCs w:val="28"/>
        </w:rPr>
        <w:t xml:space="preserve">21 января 2015 года № 9 </w:t>
      </w:r>
      <w:r w:rsidR="00ED46D6" w:rsidRPr="00A16204">
        <w:rPr>
          <w:rFonts w:ascii="Times New Roman" w:hAnsi="Times New Roman"/>
          <w:b/>
          <w:bCs/>
          <w:sz w:val="28"/>
          <w:szCs w:val="28"/>
        </w:rPr>
        <w:t>«</w:t>
      </w:r>
      <w:r w:rsidR="00ED46D6" w:rsidRPr="00137FBD">
        <w:rPr>
          <w:rFonts w:ascii="Times New Roman" w:hAnsi="Times New Roman"/>
          <w:b/>
          <w:sz w:val="28"/>
          <w:szCs w:val="28"/>
        </w:rPr>
        <w:t>Об утверждении Муниципальной программы муниципального образования «</w:t>
      </w:r>
      <w:r w:rsidR="00ED46D6">
        <w:rPr>
          <w:rFonts w:ascii="Times New Roman" w:hAnsi="Times New Roman"/>
          <w:b/>
          <w:sz w:val="28"/>
          <w:szCs w:val="28"/>
        </w:rPr>
        <w:t xml:space="preserve">Муниципальный округ </w:t>
      </w:r>
      <w:proofErr w:type="spellStart"/>
      <w:r w:rsidR="00ED46D6" w:rsidRPr="00137FBD">
        <w:rPr>
          <w:rFonts w:ascii="Times New Roman" w:hAnsi="Times New Roman"/>
          <w:b/>
          <w:sz w:val="28"/>
          <w:szCs w:val="28"/>
        </w:rPr>
        <w:t>Деб</w:t>
      </w:r>
      <w:r w:rsidR="00ED46D6">
        <w:rPr>
          <w:rFonts w:ascii="Times New Roman" w:hAnsi="Times New Roman"/>
          <w:b/>
          <w:sz w:val="28"/>
          <w:szCs w:val="28"/>
        </w:rPr>
        <w:t>ё</w:t>
      </w:r>
      <w:r w:rsidR="00ED46D6" w:rsidRPr="00137FBD">
        <w:rPr>
          <w:rFonts w:ascii="Times New Roman" w:hAnsi="Times New Roman"/>
          <w:b/>
          <w:sz w:val="28"/>
          <w:szCs w:val="28"/>
        </w:rPr>
        <w:t>сский</w:t>
      </w:r>
      <w:proofErr w:type="spellEnd"/>
      <w:r w:rsidR="00ED46D6" w:rsidRPr="00137FBD">
        <w:rPr>
          <w:rFonts w:ascii="Times New Roman" w:hAnsi="Times New Roman"/>
          <w:b/>
          <w:sz w:val="28"/>
          <w:szCs w:val="28"/>
        </w:rPr>
        <w:t xml:space="preserve"> район</w:t>
      </w:r>
      <w:r w:rsidR="00ED46D6">
        <w:rPr>
          <w:rFonts w:ascii="Times New Roman" w:hAnsi="Times New Roman"/>
          <w:b/>
          <w:sz w:val="28"/>
          <w:szCs w:val="28"/>
        </w:rPr>
        <w:t xml:space="preserve"> Удмуртской Республики</w:t>
      </w:r>
      <w:r w:rsidR="00ED46D6" w:rsidRPr="00137FBD">
        <w:rPr>
          <w:rFonts w:ascii="Times New Roman" w:hAnsi="Times New Roman"/>
          <w:b/>
          <w:sz w:val="28"/>
          <w:szCs w:val="28"/>
        </w:rPr>
        <w:t>» «Муниципальное хозяйство на 2015-202</w:t>
      </w:r>
      <w:r w:rsidR="00ED46D6">
        <w:rPr>
          <w:rFonts w:ascii="Times New Roman" w:hAnsi="Times New Roman"/>
          <w:b/>
          <w:sz w:val="28"/>
          <w:szCs w:val="28"/>
        </w:rPr>
        <w:t>6</w:t>
      </w:r>
      <w:r w:rsidR="00ED46D6" w:rsidRPr="00137FBD">
        <w:rPr>
          <w:rFonts w:ascii="Times New Roman" w:hAnsi="Times New Roman"/>
          <w:b/>
          <w:sz w:val="28"/>
          <w:szCs w:val="28"/>
        </w:rPr>
        <w:t xml:space="preserve"> годы</w:t>
      </w:r>
      <w:r w:rsidR="00ED46D6">
        <w:rPr>
          <w:rFonts w:ascii="Times New Roman" w:hAnsi="Times New Roman"/>
          <w:b/>
          <w:sz w:val="28"/>
          <w:szCs w:val="28"/>
        </w:rPr>
        <w:t>».</w:t>
      </w:r>
      <w:proofErr w:type="gramEnd"/>
    </w:p>
    <w:p w:rsidR="001E23C7" w:rsidRPr="00A00367" w:rsidRDefault="00D84B0A" w:rsidP="00ED46D6">
      <w:pPr>
        <w:shd w:val="clear" w:color="auto" w:fill="FFFFFF" w:themeFill="background1"/>
        <w:tabs>
          <w:tab w:val="center" w:pos="4677"/>
          <w:tab w:val="right" w:pos="9355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C08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Сроки проведения общественного обсуждения </w:t>
      </w:r>
      <w:r w:rsidR="00A0036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00367" w:rsidRPr="00A00367">
        <w:rPr>
          <w:rFonts w:ascii="Times New Roman" w:hAnsi="Times New Roman" w:cs="Times New Roman"/>
          <w:sz w:val="28"/>
          <w:szCs w:val="28"/>
        </w:rPr>
        <w:t xml:space="preserve"> </w:t>
      </w:r>
      <w:r w:rsidR="0023105D">
        <w:rPr>
          <w:rFonts w:ascii="Times New Roman" w:hAnsi="Times New Roman" w:cs="Times New Roman"/>
          <w:sz w:val="28"/>
          <w:szCs w:val="28"/>
        </w:rPr>
        <w:t>19</w:t>
      </w:r>
      <w:r w:rsidR="00A00367">
        <w:rPr>
          <w:rFonts w:ascii="Times New Roman" w:hAnsi="Times New Roman" w:cs="Times New Roman"/>
          <w:sz w:val="28"/>
          <w:szCs w:val="28"/>
        </w:rPr>
        <w:t xml:space="preserve"> </w:t>
      </w:r>
      <w:r w:rsidR="0023105D">
        <w:rPr>
          <w:rFonts w:ascii="Times New Roman" w:hAnsi="Times New Roman" w:cs="Times New Roman"/>
          <w:sz w:val="28"/>
          <w:szCs w:val="28"/>
        </w:rPr>
        <w:t>декабря 2023</w:t>
      </w:r>
      <w:r w:rsidR="00A0036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53BE4">
        <w:rPr>
          <w:rFonts w:ascii="Times New Roman" w:hAnsi="Times New Roman" w:cs="Times New Roman"/>
          <w:sz w:val="28"/>
          <w:szCs w:val="28"/>
        </w:rPr>
        <w:t>по</w:t>
      </w:r>
      <w:r w:rsidR="0023105D">
        <w:rPr>
          <w:rFonts w:ascii="Times New Roman" w:hAnsi="Times New Roman" w:cs="Times New Roman"/>
          <w:sz w:val="28"/>
          <w:szCs w:val="28"/>
        </w:rPr>
        <w:t xml:space="preserve"> 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105D">
        <w:rPr>
          <w:rFonts w:ascii="Times New Roman" w:hAnsi="Times New Roman" w:cs="Times New Roman"/>
          <w:sz w:val="28"/>
          <w:szCs w:val="28"/>
        </w:rPr>
        <w:t>декабря  2023</w:t>
      </w:r>
      <w:r w:rsidR="00A0036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963B5" w:rsidRDefault="003F6AEC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просмотров на сайте – </w:t>
      </w:r>
      <w:r w:rsidR="00AF12E3" w:rsidRPr="00D1192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6AEC" w:rsidRDefault="003F6AEC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AEC" w:rsidRDefault="003F6AEC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сроки, отведенные на общественные обсуждения, предложений и замечаний не поступало.</w:t>
      </w:r>
    </w:p>
    <w:p w:rsidR="003F6AEC" w:rsidRDefault="003F6AEC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B89" w:rsidRPr="001E23C7" w:rsidRDefault="00021B89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46D6" w:rsidRDefault="00ED46D6" w:rsidP="00AF12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Начальник отдела строительства и ЖКХ</w:t>
      </w:r>
    </w:p>
    <w:p w:rsidR="00ED46D6" w:rsidRDefault="00ED46D6" w:rsidP="00AF12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Администрации муниципального образования </w:t>
      </w:r>
    </w:p>
    <w:p w:rsidR="001E23C7" w:rsidRDefault="00ED46D6" w:rsidP="00AF12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«Муниципальный округ </w:t>
      </w:r>
      <w:proofErr w:type="spellStart"/>
      <w:r>
        <w:rPr>
          <w:rFonts w:ascii="Times New Roman" w:hAnsi="Times New Roman" w:cs="Times New Roman"/>
          <w:sz w:val="20"/>
          <w:szCs w:val="20"/>
        </w:rPr>
        <w:t>Дебёсский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 Удмуртской Республики» </w:t>
      </w:r>
    </w:p>
    <w:p w:rsidR="00ED46D6" w:rsidRPr="00ED46D6" w:rsidRDefault="00ED46D6" w:rsidP="00ED46D6">
      <w:pPr>
        <w:spacing w:after="0" w:line="240" w:lineRule="auto"/>
        <w:jc w:val="both"/>
        <w:rPr>
          <w:rFonts w:ascii="Helvetica" w:hAnsi="Helvetica" w:cs="Helvetica"/>
          <w:color w:val="919399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</w:rPr>
        <w:t xml:space="preserve">А.С. </w:t>
      </w:r>
      <w:proofErr w:type="spellStart"/>
      <w:r>
        <w:rPr>
          <w:rFonts w:ascii="Times New Roman" w:hAnsi="Times New Roman" w:cs="Times New Roman"/>
          <w:sz w:val="20"/>
          <w:szCs w:val="20"/>
        </w:rPr>
        <w:t>Юферева</w:t>
      </w:r>
      <w:proofErr w:type="spellEnd"/>
      <w:r w:rsidR="00AF12E3">
        <w:rPr>
          <w:rFonts w:ascii="Times New Roman" w:hAnsi="Times New Roman" w:cs="Times New Roman"/>
          <w:sz w:val="20"/>
          <w:szCs w:val="20"/>
        </w:rPr>
        <w:t>.</w:t>
      </w:r>
      <w:r w:rsidR="00921422">
        <w:rPr>
          <w:rFonts w:ascii="Times New Roman" w:hAnsi="Times New Roman" w:cs="Times New Roman"/>
          <w:sz w:val="20"/>
          <w:szCs w:val="20"/>
        </w:rPr>
        <w:t>,</w:t>
      </w:r>
      <w:r w:rsidR="00916989" w:rsidRPr="00916989">
        <w:rPr>
          <w:rFonts w:ascii="Helvetica" w:hAnsi="Helvetica" w:cs="Helvetica"/>
          <w:color w:val="919399"/>
          <w:sz w:val="23"/>
          <w:szCs w:val="23"/>
          <w:shd w:val="clear" w:color="auto" w:fill="FFFFFF"/>
        </w:rPr>
        <w:t xml:space="preserve"> </w:t>
      </w:r>
      <w:r w:rsidRPr="00ED46D6">
        <w:rPr>
          <w:rFonts w:ascii="Helvetica" w:hAnsi="Helvetica" w:cs="Helvetica"/>
          <w:color w:val="919399"/>
          <w:sz w:val="23"/>
          <w:szCs w:val="23"/>
          <w:shd w:val="clear" w:color="auto" w:fill="FFFFFF"/>
        </w:rPr>
        <w:t>89911976585</w:t>
      </w:r>
    </w:p>
    <w:p w:rsidR="00921422" w:rsidRPr="00921422" w:rsidRDefault="00ED46D6" w:rsidP="00ED46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46D6">
        <w:rPr>
          <w:rFonts w:ascii="Helvetica" w:hAnsi="Helvetica" w:cs="Helvetica"/>
          <w:color w:val="919399"/>
          <w:sz w:val="23"/>
          <w:szCs w:val="23"/>
          <w:shd w:val="clear" w:color="auto" w:fill="FFFFFF"/>
        </w:rPr>
        <w:t>stroy@deb.udmr.ru</w:t>
      </w:r>
    </w:p>
    <w:p w:rsidR="001D3DE4" w:rsidRPr="00921422" w:rsidRDefault="001D3DE4" w:rsidP="001D3DE4">
      <w:pPr>
        <w:spacing w:after="0" w:line="240" w:lineRule="auto"/>
        <w:ind w:left="225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F917A2" w:rsidRPr="00921422" w:rsidRDefault="00F917A2" w:rsidP="001D3D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1422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</w:p>
    <w:sectPr w:rsidR="00F917A2" w:rsidRPr="00921422" w:rsidSect="00BC2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4F2E"/>
    <w:multiLevelType w:val="hybridMultilevel"/>
    <w:tmpl w:val="960CD112"/>
    <w:lvl w:ilvl="0" w:tplc="BC08F408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2D"/>
    <w:rsid w:val="00016FDF"/>
    <w:rsid w:val="00021B89"/>
    <w:rsid w:val="00095B35"/>
    <w:rsid w:val="000963B5"/>
    <w:rsid w:val="000C3CBE"/>
    <w:rsid w:val="0011202D"/>
    <w:rsid w:val="001D3DE4"/>
    <w:rsid w:val="001E23C7"/>
    <w:rsid w:val="001F77FB"/>
    <w:rsid w:val="0023105D"/>
    <w:rsid w:val="00236E00"/>
    <w:rsid w:val="00281575"/>
    <w:rsid w:val="00286920"/>
    <w:rsid w:val="00321706"/>
    <w:rsid w:val="00351ACA"/>
    <w:rsid w:val="00376433"/>
    <w:rsid w:val="00380C28"/>
    <w:rsid w:val="00382A70"/>
    <w:rsid w:val="003F6AEC"/>
    <w:rsid w:val="004A3EEA"/>
    <w:rsid w:val="00503E2D"/>
    <w:rsid w:val="0051420C"/>
    <w:rsid w:val="005D043B"/>
    <w:rsid w:val="006275D2"/>
    <w:rsid w:val="006967F8"/>
    <w:rsid w:val="006A7219"/>
    <w:rsid w:val="006C6641"/>
    <w:rsid w:val="0072157F"/>
    <w:rsid w:val="00725629"/>
    <w:rsid w:val="0074520E"/>
    <w:rsid w:val="00756F8C"/>
    <w:rsid w:val="0077677E"/>
    <w:rsid w:val="00797C3A"/>
    <w:rsid w:val="00825EC9"/>
    <w:rsid w:val="00916989"/>
    <w:rsid w:val="009173E4"/>
    <w:rsid w:val="00921422"/>
    <w:rsid w:val="00945FF8"/>
    <w:rsid w:val="009647E9"/>
    <w:rsid w:val="00A00367"/>
    <w:rsid w:val="00A00687"/>
    <w:rsid w:val="00A076B4"/>
    <w:rsid w:val="00A53BE4"/>
    <w:rsid w:val="00A928E4"/>
    <w:rsid w:val="00AB193E"/>
    <w:rsid w:val="00AD1433"/>
    <w:rsid w:val="00AD22F8"/>
    <w:rsid w:val="00AF12E3"/>
    <w:rsid w:val="00B21D1D"/>
    <w:rsid w:val="00B345F7"/>
    <w:rsid w:val="00B471DE"/>
    <w:rsid w:val="00B83317"/>
    <w:rsid w:val="00BA109E"/>
    <w:rsid w:val="00BB38C7"/>
    <w:rsid w:val="00BC274A"/>
    <w:rsid w:val="00BD6728"/>
    <w:rsid w:val="00BE0D38"/>
    <w:rsid w:val="00BE1D41"/>
    <w:rsid w:val="00C141D1"/>
    <w:rsid w:val="00C34A02"/>
    <w:rsid w:val="00C35E84"/>
    <w:rsid w:val="00D1192A"/>
    <w:rsid w:val="00D12ABC"/>
    <w:rsid w:val="00D16887"/>
    <w:rsid w:val="00D84B0A"/>
    <w:rsid w:val="00D912CF"/>
    <w:rsid w:val="00DC08EB"/>
    <w:rsid w:val="00E31F6F"/>
    <w:rsid w:val="00E6234D"/>
    <w:rsid w:val="00EB177E"/>
    <w:rsid w:val="00EC5F60"/>
    <w:rsid w:val="00ED46D6"/>
    <w:rsid w:val="00EF4486"/>
    <w:rsid w:val="00EF4913"/>
    <w:rsid w:val="00F37038"/>
    <w:rsid w:val="00F6272D"/>
    <w:rsid w:val="00F9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2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27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6272D"/>
  </w:style>
  <w:style w:type="paragraph" w:styleId="a3">
    <w:name w:val="List Paragraph"/>
    <w:basedOn w:val="a"/>
    <w:uiPriority w:val="34"/>
    <w:qFormat/>
    <w:rsid w:val="001D3DE4"/>
    <w:pPr>
      <w:ind w:left="720"/>
      <w:contextualSpacing/>
    </w:pPr>
  </w:style>
  <w:style w:type="paragraph" w:styleId="a4">
    <w:name w:val="Body Text"/>
    <w:aliases w:val="Основной текст1,Основной текст Знак Знак,bt"/>
    <w:basedOn w:val="a"/>
    <w:link w:val="a5"/>
    <w:rsid w:val="005D043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basedOn w:val="a0"/>
    <w:link w:val="a4"/>
    <w:rsid w:val="005D043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9214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2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27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6272D"/>
  </w:style>
  <w:style w:type="paragraph" w:styleId="a3">
    <w:name w:val="List Paragraph"/>
    <w:basedOn w:val="a"/>
    <w:uiPriority w:val="34"/>
    <w:qFormat/>
    <w:rsid w:val="001D3DE4"/>
    <w:pPr>
      <w:ind w:left="720"/>
      <w:contextualSpacing/>
    </w:pPr>
  </w:style>
  <w:style w:type="paragraph" w:styleId="a4">
    <w:name w:val="Body Text"/>
    <w:aliases w:val="Основной текст1,Основной текст Знак Знак,bt"/>
    <w:basedOn w:val="a"/>
    <w:link w:val="a5"/>
    <w:rsid w:val="005D043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basedOn w:val="a0"/>
    <w:link w:val="a4"/>
    <w:rsid w:val="005D043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9214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0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unv001</cp:lastModifiedBy>
  <cp:revision>17</cp:revision>
  <cp:lastPrinted>2021-04-22T06:40:00Z</cp:lastPrinted>
  <dcterms:created xsi:type="dcterms:W3CDTF">2020-11-16T06:43:00Z</dcterms:created>
  <dcterms:modified xsi:type="dcterms:W3CDTF">2024-02-08T06:30:00Z</dcterms:modified>
</cp:coreProperties>
</file>