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7A" w:rsidRPr="0045697A" w:rsidRDefault="0089047A" w:rsidP="0089047A">
      <w:pPr>
        <w:ind w:left="4678"/>
        <w:jc w:val="both"/>
        <w:rPr>
          <w:sz w:val="18"/>
          <w:szCs w:val="18"/>
        </w:rPr>
      </w:pPr>
      <w:r w:rsidRPr="0045697A">
        <w:rPr>
          <w:sz w:val="18"/>
          <w:szCs w:val="18"/>
        </w:rPr>
        <w:t>Приложение № 1</w:t>
      </w:r>
    </w:p>
    <w:p w:rsidR="0089047A" w:rsidRPr="0045697A" w:rsidRDefault="0089047A" w:rsidP="0089047A">
      <w:pPr>
        <w:ind w:left="4678"/>
        <w:jc w:val="both"/>
        <w:rPr>
          <w:sz w:val="18"/>
          <w:szCs w:val="18"/>
        </w:rPr>
      </w:pPr>
      <w:r w:rsidRPr="0045697A">
        <w:rPr>
          <w:sz w:val="18"/>
          <w:szCs w:val="18"/>
        </w:rPr>
        <w:t>к Порядку уведомления представителя нанимателя (работодателя) муниципальными служащими МО «Дебесский район» о возникшем конфликте интересов или о возможности его возникновения, утвержденному решением Совета депутатов МО «Дебесский район»</w:t>
      </w:r>
    </w:p>
    <w:p w:rsidR="0089047A" w:rsidRPr="0045697A" w:rsidRDefault="0089047A" w:rsidP="0089047A">
      <w:pPr>
        <w:ind w:left="4678"/>
        <w:jc w:val="both"/>
        <w:rPr>
          <w:sz w:val="18"/>
          <w:szCs w:val="18"/>
        </w:rPr>
      </w:pPr>
      <w:r w:rsidRPr="0045697A">
        <w:rPr>
          <w:sz w:val="18"/>
          <w:szCs w:val="18"/>
        </w:rPr>
        <w:t xml:space="preserve">от </w:t>
      </w:r>
      <w:r>
        <w:rPr>
          <w:sz w:val="18"/>
          <w:szCs w:val="18"/>
        </w:rPr>
        <w:t>25.02.</w:t>
      </w:r>
      <w:r w:rsidRPr="0045697A">
        <w:rPr>
          <w:sz w:val="18"/>
          <w:szCs w:val="18"/>
        </w:rPr>
        <w:t xml:space="preserve">2016 года № </w:t>
      </w:r>
      <w:r>
        <w:rPr>
          <w:sz w:val="18"/>
          <w:szCs w:val="18"/>
        </w:rPr>
        <w:t>6</w:t>
      </w:r>
    </w:p>
    <w:p w:rsidR="0089047A" w:rsidRDefault="0089047A" w:rsidP="0089047A">
      <w:pPr>
        <w:jc w:val="right"/>
      </w:pPr>
    </w:p>
    <w:p w:rsidR="0089047A" w:rsidRDefault="0089047A" w:rsidP="0089047A">
      <w:pPr>
        <w:jc w:val="right"/>
      </w:pPr>
      <w:r>
        <w:t>Рекомендуемый образец</w:t>
      </w:r>
    </w:p>
    <w:p w:rsidR="0089047A" w:rsidRDefault="0089047A" w:rsidP="0089047A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УВЕДОМЛЕНИЕ</w:t>
      </w:r>
    </w:p>
    <w:p w:rsidR="0089047A" w:rsidRDefault="0089047A" w:rsidP="0089047A">
      <w:pPr>
        <w:spacing w:after="600"/>
        <w:jc w:val="center"/>
        <w:rPr>
          <w:sz w:val="26"/>
          <w:szCs w:val="26"/>
        </w:rPr>
      </w:pPr>
      <w:r>
        <w:rPr>
          <w:sz w:val="26"/>
          <w:szCs w:val="26"/>
        </w:rPr>
        <w:t>о возникшем конфликте интересов или о возможности его возникновения</w:t>
      </w:r>
    </w:p>
    <w:p w:rsidR="0089047A" w:rsidRDefault="0089047A" w:rsidP="0089047A">
      <w:pPr>
        <w:ind w:left="5670" w:right="-2"/>
      </w:pPr>
    </w:p>
    <w:p w:rsidR="0089047A" w:rsidRDefault="0089047A" w:rsidP="0089047A">
      <w:pPr>
        <w:pBdr>
          <w:top w:val="single" w:sz="4" w:space="1" w:color="auto"/>
        </w:pBdr>
        <w:spacing w:after="48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(инициалы, фамилия, должность представителя нанимателя (работодателя))</w:t>
      </w:r>
    </w:p>
    <w:p w:rsidR="0089047A" w:rsidRDefault="0089047A" w:rsidP="0089047A">
      <w:pPr>
        <w:tabs>
          <w:tab w:val="right" w:pos="9921"/>
        </w:tabs>
        <w:ind w:firstLine="567"/>
        <w:jc w:val="both"/>
      </w:pPr>
      <w:r>
        <w:t>В соответствии с пунктом 11 части 1 статьи 12 Федерального закона от 02 марта 2007 года № 25-ФЗ «О муниципальной службе в Российской Федерации» и частью 2 статьи 11 Федерального закона от 25 декабря 2008 года № 273-ФЗ «О противодействии коррупции»</w:t>
      </w:r>
    </w:p>
    <w:p w:rsidR="0089047A" w:rsidRDefault="0089047A" w:rsidP="0089047A">
      <w:pPr>
        <w:tabs>
          <w:tab w:val="right" w:pos="9921"/>
        </w:tabs>
      </w:pPr>
      <w:r>
        <w:t xml:space="preserve">я,  </w:t>
      </w:r>
      <w:r>
        <w:tab/>
        <w:t>,</w:t>
      </w:r>
    </w:p>
    <w:p w:rsidR="0089047A" w:rsidRDefault="0089047A" w:rsidP="0089047A">
      <w:pPr>
        <w:pBdr>
          <w:top w:val="single" w:sz="4" w:space="1" w:color="auto"/>
        </w:pBdr>
        <w:spacing w:after="120"/>
        <w:ind w:left="266" w:right="113"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89047A" w:rsidRDefault="0089047A" w:rsidP="0089047A">
      <w:pPr>
        <w:tabs>
          <w:tab w:val="right" w:pos="9921"/>
        </w:tabs>
        <w:jc w:val="both"/>
      </w:pPr>
      <w:proofErr w:type="gramStart"/>
      <w:r>
        <w:t>замещающий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должность муниципальной службы</w:t>
      </w:r>
      <w:r w:rsidRPr="00353D15">
        <w:br/>
      </w:r>
      <w:r>
        <w:tab/>
        <w:t>,</w:t>
      </w:r>
    </w:p>
    <w:p w:rsidR="0089047A" w:rsidRDefault="0089047A" w:rsidP="0089047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замещаемой должности, структурного подразделения)</w:t>
      </w:r>
    </w:p>
    <w:p w:rsidR="0089047A" w:rsidRDefault="0089047A" w:rsidP="0089047A">
      <w:r>
        <w:t>уведомляю о том, что:</w:t>
      </w:r>
    </w:p>
    <w:p w:rsidR="0089047A" w:rsidRDefault="0089047A" w:rsidP="0089047A">
      <w:pPr>
        <w:tabs>
          <w:tab w:val="right" w:pos="9921"/>
        </w:tabs>
      </w:pPr>
      <w:r>
        <w:t xml:space="preserve">1)  </w:t>
      </w:r>
      <w:r>
        <w:tab/>
        <w:t>;</w:t>
      </w:r>
    </w:p>
    <w:p w:rsidR="0089047A" w:rsidRDefault="0089047A" w:rsidP="0089047A">
      <w:pPr>
        <w:pBdr>
          <w:top w:val="single" w:sz="4" w:space="1" w:color="auto"/>
        </w:pBdr>
        <w:spacing w:after="120"/>
        <w:ind w:left="312" w:right="113"/>
        <w:jc w:val="center"/>
        <w:rPr>
          <w:sz w:val="18"/>
          <w:szCs w:val="18"/>
        </w:rPr>
      </w:pPr>
      <w:r>
        <w:rPr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89047A" w:rsidRDefault="0089047A" w:rsidP="0089047A">
      <w:pPr>
        <w:tabs>
          <w:tab w:val="right" w:pos="9921"/>
        </w:tabs>
      </w:pPr>
      <w:r>
        <w:t xml:space="preserve">2)  </w:t>
      </w:r>
      <w:r>
        <w:tab/>
        <w:t>;</w:t>
      </w:r>
    </w:p>
    <w:p w:rsidR="0089047A" w:rsidRDefault="0089047A" w:rsidP="0089047A">
      <w:pPr>
        <w:pBdr>
          <w:top w:val="single" w:sz="4" w:space="1" w:color="auto"/>
        </w:pBdr>
        <w:ind w:left="312" w:right="113"/>
        <w:jc w:val="center"/>
        <w:rPr>
          <w:sz w:val="18"/>
          <w:szCs w:val="18"/>
        </w:rPr>
      </w:pPr>
      <w:r>
        <w:rPr>
          <w:sz w:val="18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89047A" w:rsidRDefault="0089047A" w:rsidP="0089047A">
      <w:pPr>
        <w:tabs>
          <w:tab w:val="right" w:pos="9921"/>
        </w:tabs>
      </w:pPr>
      <w:r>
        <w:t xml:space="preserve">3)  </w:t>
      </w:r>
      <w:r>
        <w:tab/>
        <w:t>.</w:t>
      </w:r>
    </w:p>
    <w:p w:rsidR="0089047A" w:rsidRDefault="0089047A" w:rsidP="0089047A">
      <w:pPr>
        <w:pBdr>
          <w:top w:val="single" w:sz="4" w:space="1" w:color="auto"/>
        </w:pBdr>
        <w:spacing w:after="240"/>
        <w:ind w:left="312" w:right="113"/>
        <w:jc w:val="center"/>
        <w:rPr>
          <w:sz w:val="18"/>
          <w:szCs w:val="18"/>
        </w:rPr>
      </w:pPr>
      <w:r>
        <w:rPr>
          <w:sz w:val="18"/>
          <w:szCs w:val="18"/>
        </w:rPr>
        <w:t>(предложения по урегулированию конфликта интересов)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69"/>
        <w:gridCol w:w="567"/>
        <w:gridCol w:w="1814"/>
        <w:gridCol w:w="851"/>
        <w:gridCol w:w="3685"/>
      </w:tblGrid>
      <w:tr w:rsidR="0089047A" w:rsidTr="00964469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47A" w:rsidRDefault="0089047A" w:rsidP="0096446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47A" w:rsidRDefault="0089047A" w:rsidP="0096446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47A" w:rsidRDefault="0089047A" w:rsidP="00964469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47A" w:rsidRDefault="0089047A" w:rsidP="0096446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47A" w:rsidRDefault="0089047A" w:rsidP="00964469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47A" w:rsidRDefault="0089047A" w:rsidP="0096446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47A" w:rsidRDefault="0089047A" w:rsidP="0096446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47A" w:rsidRDefault="0089047A" w:rsidP="0096446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47A" w:rsidRDefault="0089047A" w:rsidP="00964469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47A" w:rsidRDefault="0089047A" w:rsidP="00964469">
            <w:pPr>
              <w:jc w:val="center"/>
            </w:pPr>
          </w:p>
        </w:tc>
      </w:tr>
      <w:tr w:rsidR="0089047A" w:rsidTr="00964469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9047A" w:rsidRDefault="0089047A" w:rsidP="0096446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9047A" w:rsidRDefault="0089047A" w:rsidP="00964469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9047A" w:rsidRDefault="0089047A" w:rsidP="0096446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47A" w:rsidRDefault="0089047A" w:rsidP="0096446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9047A" w:rsidRDefault="0089047A" w:rsidP="00964469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9047A" w:rsidRDefault="0089047A" w:rsidP="0096446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047A" w:rsidRDefault="0089047A" w:rsidP="0096446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9047A" w:rsidRDefault="0089047A" w:rsidP="00964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047A" w:rsidRDefault="0089047A" w:rsidP="00964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9047A" w:rsidRDefault="0089047A" w:rsidP="00964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9047A" w:rsidRDefault="0089047A" w:rsidP="0089047A">
      <w:pPr>
        <w:spacing w:before="240"/>
      </w:pPr>
      <w:r>
        <w:t>Ознакомлен: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850"/>
        <w:gridCol w:w="3686"/>
      </w:tblGrid>
      <w:tr w:rsidR="0089047A" w:rsidTr="00964469">
        <w:trPr>
          <w:cantSplit/>
        </w:trPr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47A" w:rsidRDefault="0089047A" w:rsidP="0096446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47A" w:rsidRDefault="0089047A" w:rsidP="00964469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47A" w:rsidRDefault="0089047A" w:rsidP="00964469">
            <w:pPr>
              <w:tabs>
                <w:tab w:val="left" w:pos="1957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89047A" w:rsidTr="00964469">
        <w:trPr>
          <w:cantSplit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89047A" w:rsidRDefault="0089047A" w:rsidP="00964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Ф.И.О. руководителя структурного подразделения, в котором муниципальный служащий проходит службу)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9047A" w:rsidRDefault="0089047A" w:rsidP="00964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9047A" w:rsidRDefault="0089047A" w:rsidP="00964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(подпись, дата)</w:t>
            </w:r>
          </w:p>
        </w:tc>
      </w:tr>
    </w:tbl>
    <w:p w:rsidR="0089047A" w:rsidRDefault="0089047A" w:rsidP="0089047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175"/>
      </w:tblGrid>
      <w:tr w:rsidR="0089047A" w:rsidTr="00964469">
        <w:trPr>
          <w:cantSplit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47A" w:rsidRDefault="0089047A" w:rsidP="00964469">
            <w:r>
              <w:t>Регистрационный номер</w:t>
            </w:r>
            <w:r>
              <w:br/>
              <w:t>в журнале регистрации уведомлений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47A" w:rsidRDefault="0089047A" w:rsidP="00964469">
            <w:pPr>
              <w:jc w:val="center"/>
            </w:pPr>
          </w:p>
        </w:tc>
      </w:tr>
    </w:tbl>
    <w:p w:rsidR="0089047A" w:rsidRDefault="0089047A" w:rsidP="0089047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64"/>
        <w:gridCol w:w="397"/>
        <w:gridCol w:w="255"/>
        <w:gridCol w:w="1418"/>
        <w:gridCol w:w="397"/>
        <w:gridCol w:w="369"/>
        <w:gridCol w:w="397"/>
      </w:tblGrid>
      <w:tr w:rsidR="0089047A" w:rsidTr="00964469">
        <w:trPr>
          <w:cantSplit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47A" w:rsidRDefault="0089047A" w:rsidP="00964469">
            <w:r>
              <w:t>Дата регистрации уведомления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47A" w:rsidRDefault="0089047A" w:rsidP="0096446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47A" w:rsidRDefault="0089047A" w:rsidP="0096446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47A" w:rsidRDefault="0089047A" w:rsidP="00964469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47A" w:rsidRDefault="0089047A" w:rsidP="0096446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47A" w:rsidRDefault="0089047A" w:rsidP="00964469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47A" w:rsidRDefault="0089047A" w:rsidP="0096446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47A" w:rsidRDefault="0089047A" w:rsidP="0096446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9047A" w:rsidRDefault="0089047A" w:rsidP="0089047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851"/>
        <w:gridCol w:w="3175"/>
      </w:tblGrid>
      <w:tr w:rsidR="0089047A" w:rsidTr="00964469">
        <w:trPr>
          <w:cantSplit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47A" w:rsidRDefault="0089047A" w:rsidP="0096446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47A" w:rsidRDefault="0089047A" w:rsidP="00964469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47A" w:rsidRDefault="0089047A" w:rsidP="00964469">
            <w:pPr>
              <w:jc w:val="center"/>
            </w:pPr>
          </w:p>
        </w:tc>
      </w:tr>
      <w:tr w:rsidR="0089047A" w:rsidTr="00964469">
        <w:trPr>
          <w:cantSplit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9047A" w:rsidRDefault="0089047A" w:rsidP="0096446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(фамилия, инициалы лица, </w:t>
            </w:r>
            <w:proofErr w:type="gramEnd"/>
          </w:p>
          <w:p w:rsidR="0089047A" w:rsidRDefault="0089047A" w:rsidP="0096446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зарегистрировавшего</w:t>
            </w:r>
            <w:proofErr w:type="gramEnd"/>
            <w:r>
              <w:rPr>
                <w:sz w:val="18"/>
                <w:szCs w:val="18"/>
              </w:rPr>
              <w:t xml:space="preserve"> уведомление)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047A" w:rsidRDefault="0089047A" w:rsidP="00964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47A" w:rsidRDefault="0089047A" w:rsidP="00964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лица, зарегистрировавшего уведомление)</w:t>
            </w:r>
          </w:p>
        </w:tc>
      </w:tr>
    </w:tbl>
    <w:p w:rsidR="0089047A" w:rsidRDefault="0089047A" w:rsidP="0089047A"/>
    <w:p w:rsidR="009D1D96" w:rsidRDefault="009D1D96">
      <w:bookmarkStart w:id="0" w:name="_GoBack"/>
      <w:bookmarkEnd w:id="0"/>
    </w:p>
    <w:sectPr w:rsidR="009D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7A"/>
    <w:rsid w:val="0089047A"/>
    <w:rsid w:val="009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rms104</dc:creator>
  <cp:lastModifiedBy>rms104</cp:lastModifiedBy>
  <cp:revision>1</cp:revision>
  <dcterms:created xsi:type="dcterms:W3CDTF">2017-03-15T11:16:00Z</dcterms:created>
  <dcterms:modified xsi:type="dcterms:W3CDTF">2017-03-15T11:17:00Z</dcterms:modified>
</cp:coreProperties>
</file>