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3A" w:rsidRPr="00DE0BE0" w:rsidRDefault="00C80980" w:rsidP="00D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BE0">
        <w:rPr>
          <w:rFonts w:ascii="Times New Roman" w:hAnsi="Times New Roman" w:cs="Times New Roman"/>
          <w:b/>
          <w:sz w:val="28"/>
          <w:szCs w:val="28"/>
        </w:rPr>
        <w:t>Программа краткосрочной программы обучения</w:t>
      </w:r>
    </w:p>
    <w:p w:rsidR="0025383C" w:rsidRPr="00DE0BE0" w:rsidRDefault="00D82B3A" w:rsidP="00DE0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BE0">
        <w:rPr>
          <w:rFonts w:ascii="Times New Roman" w:hAnsi="Times New Roman"/>
          <w:b/>
          <w:sz w:val="28"/>
          <w:szCs w:val="28"/>
        </w:rPr>
        <w:t>«Привлечение инвестиций и продвижени</w:t>
      </w:r>
      <w:r w:rsidR="00F8127D" w:rsidRPr="00DE0BE0">
        <w:rPr>
          <w:rFonts w:ascii="Times New Roman" w:hAnsi="Times New Roman"/>
          <w:b/>
          <w:sz w:val="28"/>
          <w:szCs w:val="28"/>
        </w:rPr>
        <w:t>е</w:t>
      </w:r>
      <w:r w:rsidRPr="00DE0BE0">
        <w:rPr>
          <w:rFonts w:ascii="Times New Roman" w:hAnsi="Times New Roman"/>
          <w:b/>
          <w:sz w:val="28"/>
          <w:szCs w:val="28"/>
        </w:rPr>
        <w:t xml:space="preserve"> бизнес проектов»</w:t>
      </w:r>
    </w:p>
    <w:p w:rsidR="00DE0BE0" w:rsidRPr="00DE0BE0" w:rsidRDefault="00DE0BE0" w:rsidP="00DE0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BE0" w:rsidRPr="00DD2177" w:rsidRDefault="00DD2177" w:rsidP="00DE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177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DD2177">
        <w:rPr>
          <w:rFonts w:ascii="Times New Roman" w:hAnsi="Times New Roman"/>
          <w:sz w:val="24"/>
          <w:szCs w:val="24"/>
        </w:rPr>
        <w:t>15 марта 2016 г.</w:t>
      </w:r>
    </w:p>
    <w:p w:rsidR="00DD2177" w:rsidRPr="00FC5BE5" w:rsidRDefault="00DD2177" w:rsidP="00DD2177">
      <w:pPr>
        <w:rPr>
          <w:rFonts w:ascii="Times New Roman" w:hAnsi="Times New Roman" w:cs="Times New Roman"/>
          <w:sz w:val="24"/>
          <w:szCs w:val="24"/>
        </w:rPr>
      </w:pPr>
      <w:r w:rsidRPr="00DD2177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Ижевск, ул.</w:t>
      </w:r>
      <w:r w:rsidRPr="00FC5BE5">
        <w:rPr>
          <w:rFonts w:ascii="Times New Roman" w:hAnsi="Times New Roman" w:cs="Times New Roman"/>
          <w:sz w:val="24"/>
          <w:szCs w:val="24"/>
        </w:rPr>
        <w:t xml:space="preserve"> Бородина, 25, конференц-зал </w:t>
      </w:r>
      <w:r>
        <w:rPr>
          <w:rFonts w:ascii="Times New Roman" w:hAnsi="Times New Roman" w:cs="Times New Roman"/>
          <w:sz w:val="24"/>
          <w:szCs w:val="24"/>
        </w:rPr>
        <w:t xml:space="preserve">«Лондон-правый» </w:t>
      </w:r>
      <w:r w:rsidRPr="00FC5BE5">
        <w:rPr>
          <w:rFonts w:ascii="Times New Roman" w:hAnsi="Times New Roman" w:cs="Times New Roman"/>
          <w:sz w:val="24"/>
          <w:szCs w:val="24"/>
        </w:rPr>
        <w:t xml:space="preserve">отеля </w:t>
      </w:r>
      <w:proofErr w:type="spellStart"/>
      <w:r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Park</w:t>
      </w:r>
      <w:proofErr w:type="spellEnd"/>
      <w:r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Inn</w:t>
      </w:r>
      <w:proofErr w:type="spellEnd"/>
      <w:r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Ижевск</w:t>
      </w:r>
    </w:p>
    <w:p w:rsidR="00D82B3A" w:rsidRDefault="00DD2177" w:rsidP="00D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Обучение</w:t>
      </w:r>
      <w:r w:rsidR="00D82B3A" w:rsidRPr="00DE0BE0">
        <w:rPr>
          <w:rFonts w:ascii="Times New Roman" w:hAnsi="Times New Roman"/>
          <w:b/>
          <w:sz w:val="24"/>
          <w:szCs w:val="24"/>
        </w:rPr>
        <w:t xml:space="preserve"> проводит: </w:t>
      </w:r>
      <w:proofErr w:type="spellStart"/>
      <w:r w:rsidR="00D82B3A" w:rsidRPr="00DE0BE0">
        <w:rPr>
          <w:rFonts w:ascii="Times New Roman" w:hAnsi="Times New Roman"/>
          <w:b/>
          <w:sz w:val="24"/>
          <w:szCs w:val="24"/>
        </w:rPr>
        <w:t>Акбашев</w:t>
      </w:r>
      <w:proofErr w:type="spellEnd"/>
      <w:r w:rsidR="00D82B3A" w:rsidRPr="00DE0BE0">
        <w:rPr>
          <w:rFonts w:ascii="Times New Roman" w:hAnsi="Times New Roman"/>
          <w:b/>
          <w:sz w:val="24"/>
          <w:szCs w:val="24"/>
        </w:rPr>
        <w:t xml:space="preserve"> Рустем</w:t>
      </w:r>
      <w:r w:rsidR="00D82B3A" w:rsidRPr="00DE0BE0">
        <w:rPr>
          <w:rFonts w:ascii="Times New Roman" w:hAnsi="Times New Roman"/>
          <w:sz w:val="24"/>
          <w:szCs w:val="24"/>
        </w:rPr>
        <w:t xml:space="preserve"> - сертифициров</w:t>
      </w:r>
      <w:r w:rsidR="00453D76" w:rsidRPr="00DE0BE0">
        <w:rPr>
          <w:rFonts w:ascii="Times New Roman" w:hAnsi="Times New Roman"/>
          <w:sz w:val="24"/>
          <w:szCs w:val="24"/>
        </w:rPr>
        <w:t>анный бизнес тренер,</w:t>
      </w:r>
      <w:r w:rsidR="00D82B3A" w:rsidRPr="00DE0BE0">
        <w:rPr>
          <w:rFonts w:ascii="Times New Roman" w:hAnsi="Times New Roman"/>
          <w:sz w:val="24"/>
          <w:szCs w:val="24"/>
        </w:rPr>
        <w:t xml:space="preserve"> </w:t>
      </w:r>
      <w:r w:rsidR="00453D76" w:rsidRPr="00D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Университета талантов, г. Казань, Республика Татарстан, эксперт по бизнес моделированию и подготовке бизнес проектов для частных инвесторов (2013-2015), эксперт по юридическому сопровождению инвестиционных сделок 2004-2015 (Сингапур, Ливия, Турция, Россия), организатор инвестиционных сессий в компаниях ООО «Бизнес Платформа», Бизнес Клуб «Инициатива», 2013-2015, г. Казань.</w:t>
      </w:r>
    </w:p>
    <w:p w:rsidR="00DE0BE0" w:rsidRPr="00DE0BE0" w:rsidRDefault="00DE0BE0" w:rsidP="00DE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6945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6735B" w:rsidRPr="00DE0BE0" w:rsidTr="00354DDF">
        <w:tc>
          <w:tcPr>
            <w:tcW w:w="2122" w:type="dxa"/>
          </w:tcPr>
          <w:p w:rsidR="0046735B" w:rsidRPr="00DE0BE0" w:rsidRDefault="0046735B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9:00 – 9:10</w:t>
            </w:r>
          </w:p>
        </w:tc>
        <w:tc>
          <w:tcPr>
            <w:tcW w:w="6945" w:type="dxa"/>
          </w:tcPr>
          <w:p w:rsidR="0046735B" w:rsidRPr="00DE0BE0" w:rsidRDefault="0046735B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Открытие краткосрочной программы обучения. О мерах государственной поддержки предпринимателей в Удмуртской Республике Бадаш Ю.С.</w:t>
            </w:r>
          </w:p>
        </w:tc>
      </w:tr>
      <w:tr w:rsidR="0046735B" w:rsidRPr="00DE0BE0" w:rsidTr="00354DDF">
        <w:tc>
          <w:tcPr>
            <w:tcW w:w="2122" w:type="dxa"/>
          </w:tcPr>
          <w:p w:rsidR="0046735B" w:rsidRPr="00F97BA0" w:rsidRDefault="0046735B" w:rsidP="00D2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A0">
              <w:rPr>
                <w:rFonts w:ascii="Times New Roman" w:hAnsi="Times New Roman" w:cs="Times New Roman"/>
                <w:sz w:val="24"/>
                <w:szCs w:val="24"/>
              </w:rPr>
              <w:t>9:10 – 9:2</w:t>
            </w:r>
            <w:r w:rsidR="00D24154" w:rsidRPr="00F97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6735B" w:rsidRPr="00F97BA0" w:rsidRDefault="003C0CAA" w:rsidP="003C0CA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A0">
              <w:rPr>
                <w:rFonts w:ascii="Times New Roman" w:hAnsi="Times New Roman"/>
                <w:sz w:val="24"/>
                <w:szCs w:val="24"/>
              </w:rPr>
              <w:t xml:space="preserve">Вступительное слово </w:t>
            </w:r>
            <w:r w:rsidR="0046735B" w:rsidRPr="00F97BA0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 w:rsidRPr="00F97BA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735B" w:rsidRPr="00F97BA0">
              <w:rPr>
                <w:rFonts w:ascii="Times New Roman" w:hAnsi="Times New Roman"/>
                <w:sz w:val="24"/>
                <w:szCs w:val="24"/>
              </w:rPr>
              <w:t xml:space="preserve"> по защите прав предпринимателей в Удмуртской Республике Прасолов А.А.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F97BA0" w:rsidRDefault="0046735B" w:rsidP="00D2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A0"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D24154" w:rsidRPr="00F97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361" w:rsidRPr="00F97BA0">
              <w:rPr>
                <w:rFonts w:ascii="Times New Roman" w:hAnsi="Times New Roman" w:cs="Times New Roman"/>
                <w:sz w:val="24"/>
                <w:szCs w:val="24"/>
              </w:rPr>
              <w:t xml:space="preserve"> – 11:00</w:t>
            </w:r>
          </w:p>
        </w:tc>
        <w:tc>
          <w:tcPr>
            <w:tcW w:w="6945" w:type="dxa"/>
          </w:tcPr>
          <w:p w:rsidR="002E2361" w:rsidRPr="00F97BA0" w:rsidRDefault="00D82B3A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A0">
              <w:rPr>
                <w:rFonts w:ascii="Times New Roman" w:hAnsi="Times New Roman"/>
                <w:sz w:val="24"/>
                <w:szCs w:val="24"/>
              </w:rPr>
              <w:t>Ч</w:t>
            </w:r>
            <w:r w:rsidR="002E2361" w:rsidRPr="00F97BA0">
              <w:rPr>
                <w:rFonts w:ascii="Times New Roman" w:hAnsi="Times New Roman"/>
                <w:sz w:val="24"/>
                <w:szCs w:val="24"/>
              </w:rPr>
              <w:t>астные, венчурные, корпоративные</w:t>
            </w:r>
            <w:r w:rsidRPr="00F97BA0">
              <w:rPr>
                <w:rFonts w:ascii="Times New Roman" w:hAnsi="Times New Roman"/>
                <w:sz w:val="24"/>
                <w:szCs w:val="24"/>
              </w:rPr>
              <w:t xml:space="preserve"> инвесторы - описание и принципы работы с ними.</w:t>
            </w:r>
          </w:p>
          <w:p w:rsidR="002E2361" w:rsidRPr="00F97BA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A0">
              <w:rPr>
                <w:rFonts w:ascii="Times New Roman" w:hAnsi="Times New Roman"/>
                <w:sz w:val="24"/>
                <w:szCs w:val="24"/>
              </w:rPr>
              <w:t>Параметры своего инвестора. Где найти своего инвестора?</w:t>
            </w:r>
          </w:p>
          <w:p w:rsidR="002E2361" w:rsidRPr="00F97BA0" w:rsidRDefault="002E2361" w:rsidP="000926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A0">
              <w:rPr>
                <w:rFonts w:ascii="Times New Roman" w:hAnsi="Times New Roman"/>
                <w:b/>
                <w:sz w:val="24"/>
                <w:szCs w:val="24"/>
              </w:rPr>
              <w:t>Деловая игра – узнай своего</w:t>
            </w:r>
            <w:r w:rsidR="004F2154" w:rsidRPr="00F97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7BA0">
              <w:rPr>
                <w:rFonts w:ascii="Times New Roman" w:hAnsi="Times New Roman"/>
                <w:b/>
                <w:sz w:val="24"/>
                <w:szCs w:val="24"/>
              </w:rPr>
              <w:t xml:space="preserve">инвестора.  </w:t>
            </w:r>
            <w:proofErr w:type="gramEnd"/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6945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6945" w:type="dxa"/>
          </w:tcPr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Типология бизнес проектов. Традиционный и венчурный рынки России.</w:t>
            </w:r>
          </w:p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 xml:space="preserve"> Где заявить о своем проекте? Кана</w:t>
            </w:r>
            <w:r w:rsidR="00176F76" w:rsidRPr="00DE0BE0">
              <w:rPr>
                <w:rFonts w:ascii="Times New Roman" w:hAnsi="Times New Roman"/>
                <w:sz w:val="24"/>
                <w:szCs w:val="24"/>
              </w:rPr>
              <w:t>лы продвижения бизнес проектов и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 xml:space="preserve">нвесторам. </w:t>
            </w:r>
          </w:p>
          <w:p w:rsidR="002E2361" w:rsidRPr="00DE0BE0" w:rsidRDefault="002E2361" w:rsidP="00092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b/>
                <w:sz w:val="24"/>
                <w:szCs w:val="24"/>
              </w:rPr>
              <w:t>Практика: деловая игра «Моделирование бизнес проекта», тестирование.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6945" w:type="dxa"/>
          </w:tcPr>
          <w:p w:rsidR="002E2361" w:rsidRPr="00DE0BE0" w:rsidRDefault="002E2361" w:rsidP="004F215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6945" w:type="dxa"/>
          </w:tcPr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 xml:space="preserve">Презентация бизнес проекта инвестору. Что необходимо инвестору для оценки </w:t>
            </w:r>
            <w:r w:rsidR="00C80980" w:rsidRPr="00DE0BE0">
              <w:rPr>
                <w:rFonts w:ascii="Times New Roman" w:hAnsi="Times New Roman"/>
                <w:sz w:val="24"/>
                <w:szCs w:val="24"/>
              </w:rPr>
              <w:t xml:space="preserve">бизнес-плана и принятия решения.  </w:t>
            </w:r>
            <w:r w:rsidR="00D82B3A" w:rsidRPr="00DE0BE0"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="00C80980"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0980" w:rsidRPr="00DE0B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>изер</w:t>
            </w:r>
            <w:proofErr w:type="spellEnd"/>
            <w:r w:rsidR="00D82B3A" w:rsidRPr="00DE0BE0">
              <w:rPr>
                <w:rFonts w:ascii="Times New Roman" w:hAnsi="Times New Roman"/>
                <w:sz w:val="24"/>
                <w:szCs w:val="24"/>
              </w:rPr>
              <w:t>, фин</w:t>
            </w:r>
            <w:r w:rsidR="005D0A08" w:rsidRPr="00DE0BE0">
              <w:rPr>
                <w:rFonts w:ascii="Times New Roman" w:hAnsi="Times New Roman"/>
                <w:sz w:val="24"/>
                <w:szCs w:val="24"/>
              </w:rPr>
              <w:t xml:space="preserve">ансовая </w:t>
            </w:r>
            <w:r w:rsidR="00D82B3A" w:rsidRPr="00DE0BE0">
              <w:rPr>
                <w:rFonts w:ascii="Times New Roman" w:hAnsi="Times New Roman"/>
                <w:sz w:val="24"/>
                <w:szCs w:val="24"/>
              </w:rPr>
              <w:t>модель, инвест</w:t>
            </w:r>
            <w:r w:rsidR="005D0A08" w:rsidRPr="00DE0BE0">
              <w:rPr>
                <w:rFonts w:ascii="Times New Roman" w:hAnsi="Times New Roman"/>
                <w:sz w:val="24"/>
                <w:szCs w:val="24"/>
              </w:rPr>
              <w:t>иционный</w:t>
            </w:r>
            <w:r w:rsidR="00D82B3A" w:rsidRPr="00DE0BE0">
              <w:rPr>
                <w:rFonts w:ascii="Times New Roman" w:hAnsi="Times New Roman"/>
                <w:sz w:val="24"/>
                <w:szCs w:val="24"/>
              </w:rPr>
              <w:t xml:space="preserve"> меморандум и как с ними работать?</w:t>
            </w:r>
          </w:p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Что и как рассказать инвестору на встрече (Как говорить с инвестором на одном языке?).</w:t>
            </w:r>
          </w:p>
          <w:p w:rsidR="000926EF" w:rsidRPr="00DE0BE0" w:rsidRDefault="000926EF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176F76" w:rsidRPr="00DE0B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>ать</w:t>
            </w:r>
            <w:r w:rsidR="00176F76"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>с</w:t>
            </w:r>
            <w:r w:rsidR="00176F76"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B3A" w:rsidRPr="00DE0BE0">
              <w:rPr>
                <w:rFonts w:ascii="Times New Roman" w:hAnsi="Times New Roman"/>
                <w:sz w:val="24"/>
                <w:szCs w:val="24"/>
              </w:rPr>
              <w:t>бизнес-модел</w:t>
            </w:r>
            <w:r w:rsidRPr="00DE0BE0">
              <w:rPr>
                <w:rFonts w:ascii="Times New Roman" w:hAnsi="Times New Roman"/>
                <w:sz w:val="24"/>
                <w:szCs w:val="24"/>
              </w:rPr>
              <w:t>ью</w:t>
            </w:r>
            <w:r w:rsidR="002E2361"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2361" w:rsidRPr="00DE0BE0">
              <w:rPr>
                <w:rFonts w:ascii="Times New Roman" w:hAnsi="Times New Roman"/>
                <w:sz w:val="24"/>
                <w:szCs w:val="24"/>
              </w:rPr>
              <w:t>Канвас</w:t>
            </w:r>
            <w:proofErr w:type="spellEnd"/>
            <w:r w:rsidRPr="00DE0BE0">
              <w:rPr>
                <w:rFonts w:ascii="Times New Roman" w:hAnsi="Times New Roman"/>
                <w:sz w:val="24"/>
                <w:szCs w:val="24"/>
              </w:rPr>
              <w:t>: ее возможности для Вашего бизнеса</w:t>
            </w:r>
            <w:r w:rsidR="00176F76" w:rsidRPr="00DE0BE0">
              <w:rPr>
                <w:rFonts w:ascii="Times New Roman" w:hAnsi="Times New Roman"/>
                <w:sz w:val="24"/>
                <w:szCs w:val="24"/>
              </w:rPr>
              <w:t>.</w:t>
            </w:r>
            <w:r w:rsidR="002E2361" w:rsidRPr="00DE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361" w:rsidRPr="00DE0BE0" w:rsidRDefault="00176F76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Н</w:t>
            </w:r>
            <w:r w:rsidR="002E2361" w:rsidRPr="00DE0BE0">
              <w:rPr>
                <w:rFonts w:ascii="Times New Roman" w:hAnsi="Times New Roman"/>
                <w:sz w:val="24"/>
                <w:szCs w:val="24"/>
              </w:rPr>
              <w:t>юансы подготовки слайдовой презентации.</w:t>
            </w:r>
          </w:p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 xml:space="preserve">Нюансы подготовки инвестиционного предложения, определение долей.  </w:t>
            </w:r>
          </w:p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="00354DDF" w:rsidRPr="00DE0BE0">
              <w:rPr>
                <w:rFonts w:ascii="Times New Roman" w:hAnsi="Times New Roman"/>
                <w:b/>
                <w:sz w:val="24"/>
                <w:szCs w:val="24"/>
              </w:rPr>
              <w:t>отработка навыков презентации проекта в группе</w:t>
            </w:r>
            <w:r w:rsidR="00354DDF" w:rsidRPr="00DE0B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BE0">
              <w:rPr>
                <w:rFonts w:ascii="Times New Roman" w:hAnsi="Times New Roman"/>
                <w:b/>
                <w:sz w:val="24"/>
                <w:szCs w:val="24"/>
              </w:rPr>
              <w:t>ролевая игра, проведение Питч сессии, оценка проектов экспертами /инвесторами.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6945" w:type="dxa"/>
          </w:tcPr>
          <w:p w:rsidR="002E2361" w:rsidRPr="00DE0BE0" w:rsidRDefault="002E2361" w:rsidP="004F215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2E2361" w:rsidRPr="00DE0BE0" w:rsidTr="00354DDF">
        <w:tc>
          <w:tcPr>
            <w:tcW w:w="2122" w:type="dxa"/>
          </w:tcPr>
          <w:p w:rsidR="002E2361" w:rsidRPr="00DE0BE0" w:rsidRDefault="002E2361" w:rsidP="002E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E0">
              <w:rPr>
                <w:rFonts w:ascii="Times New Roman" w:hAnsi="Times New Roman" w:cs="Times New Roman"/>
                <w:sz w:val="24"/>
                <w:szCs w:val="24"/>
              </w:rPr>
              <w:t>16:30 – 18:00</w:t>
            </w:r>
          </w:p>
        </w:tc>
        <w:tc>
          <w:tcPr>
            <w:tcW w:w="6945" w:type="dxa"/>
          </w:tcPr>
          <w:p w:rsidR="002E2361" w:rsidRPr="00DE0BE0" w:rsidRDefault="002E2361" w:rsidP="000926EF">
            <w:pPr>
              <w:spacing w:before="60" w:after="6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E0">
              <w:rPr>
                <w:rFonts w:ascii="Times New Roman" w:hAnsi="Times New Roman"/>
                <w:sz w:val="24"/>
                <w:szCs w:val="24"/>
              </w:rPr>
              <w:t xml:space="preserve">Сопровождение и закрытие инвестиционной сделки. Юридические аспекты. </w:t>
            </w:r>
          </w:p>
          <w:p w:rsidR="002E2361" w:rsidRPr="00DE0BE0" w:rsidRDefault="002E2361" w:rsidP="000926E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BE0">
              <w:rPr>
                <w:rFonts w:ascii="Times New Roman" w:hAnsi="Times New Roman"/>
                <w:b/>
                <w:sz w:val="24"/>
                <w:szCs w:val="24"/>
              </w:rPr>
              <w:t>Практика: тестирование, управленческий поединок.</w:t>
            </w:r>
          </w:p>
        </w:tc>
      </w:tr>
    </w:tbl>
    <w:p w:rsidR="00440E23" w:rsidRPr="00DE0BE0" w:rsidRDefault="00440E23" w:rsidP="00D82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BE0" w:rsidRPr="00DE0BE0" w:rsidRDefault="00DE0B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BE0" w:rsidRPr="00DE0BE0" w:rsidSect="0007271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9"/>
    <w:rsid w:val="00072712"/>
    <w:rsid w:val="000926EF"/>
    <w:rsid w:val="00176F76"/>
    <w:rsid w:val="0025383C"/>
    <w:rsid w:val="00287277"/>
    <w:rsid w:val="002E2361"/>
    <w:rsid w:val="00354DDF"/>
    <w:rsid w:val="003C0CAA"/>
    <w:rsid w:val="00440E23"/>
    <w:rsid w:val="00453D76"/>
    <w:rsid w:val="0046735B"/>
    <w:rsid w:val="004F2154"/>
    <w:rsid w:val="005535A9"/>
    <w:rsid w:val="005D0A08"/>
    <w:rsid w:val="007B7A1D"/>
    <w:rsid w:val="00C80980"/>
    <w:rsid w:val="00D24154"/>
    <w:rsid w:val="00D82B3A"/>
    <w:rsid w:val="00DD2177"/>
    <w:rsid w:val="00DE0BE0"/>
    <w:rsid w:val="00E77DC0"/>
    <w:rsid w:val="00F8127D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8DF0-14F8-4D08-B5E2-EBB1FAB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3</cp:revision>
  <cp:lastPrinted>2016-02-18T08:22:00Z</cp:lastPrinted>
  <dcterms:created xsi:type="dcterms:W3CDTF">2016-02-18T05:57:00Z</dcterms:created>
  <dcterms:modified xsi:type="dcterms:W3CDTF">2016-02-18T08:22:00Z</dcterms:modified>
</cp:coreProperties>
</file>