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75" w:rsidRDefault="00575075" w:rsidP="00575075">
      <w:pPr>
        <w:widowControl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Копия </w:t>
      </w:r>
    </w:p>
    <w:p w:rsidR="00BC1B6F" w:rsidRPr="00BA63DC" w:rsidRDefault="00BC1B6F" w:rsidP="00BC1B6F">
      <w:pPr>
        <w:widowControl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3780C9E9" wp14:editId="62CEB5B3">
            <wp:extent cx="648000" cy="85594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6F" w:rsidRPr="00BA63DC" w:rsidRDefault="00BC1B6F" w:rsidP="00BC1B6F">
      <w:pPr>
        <w:widowControl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C1B6F" w:rsidRPr="00BA63DC" w:rsidRDefault="00BC1B6F" w:rsidP="00BC1B6F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63DC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</w:t>
      </w:r>
    </w:p>
    <w:p w:rsidR="00BC1B6F" w:rsidRDefault="00BC1B6F" w:rsidP="00BC1B6F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63DC">
        <w:rPr>
          <w:rFonts w:ascii="Times New Roman" w:hAnsi="Times New Roman" w:cs="Times New Roman"/>
          <w:bCs/>
          <w:sz w:val="28"/>
          <w:szCs w:val="28"/>
        </w:rPr>
        <w:t xml:space="preserve">«ДЕБЁССКИЙ РАЙОН» </w:t>
      </w:r>
    </w:p>
    <w:p w:rsidR="00BC1B6F" w:rsidRPr="00BA63DC" w:rsidRDefault="00BC1B6F" w:rsidP="00BC1B6F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63DC">
        <w:rPr>
          <w:rFonts w:ascii="Times New Roman" w:hAnsi="Times New Roman" w:cs="Times New Roman"/>
          <w:bCs/>
          <w:sz w:val="28"/>
          <w:szCs w:val="28"/>
        </w:rPr>
        <w:t xml:space="preserve">«ДЭБЕС ЁРОС» ИНТЫЫСЬ КЫЛДЫТЭТЛЭН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A63DC">
        <w:rPr>
          <w:rFonts w:ascii="Times New Roman" w:hAnsi="Times New Roman" w:cs="Times New Roman"/>
          <w:bCs/>
          <w:sz w:val="28"/>
          <w:szCs w:val="28"/>
        </w:rPr>
        <w:t>ДМИНИСТРАЦИЕЗ</w:t>
      </w:r>
    </w:p>
    <w:p w:rsidR="00BC1B6F" w:rsidRDefault="00BC1B6F" w:rsidP="00BC1B6F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1B6F" w:rsidRPr="00BA63DC" w:rsidRDefault="00BC1B6F" w:rsidP="00BC1B6F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1B6F" w:rsidRPr="00BA63DC" w:rsidRDefault="00BC1B6F" w:rsidP="00BC1B6F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1B6F" w:rsidRPr="00BA63DC" w:rsidRDefault="00BC1B6F" w:rsidP="00BC1B6F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3D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C1B6F" w:rsidRDefault="00BC1B6F" w:rsidP="00BC1B6F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1B6F" w:rsidRPr="00BA63DC" w:rsidRDefault="00BC1B6F" w:rsidP="00BC1B6F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1B6F" w:rsidRPr="00437E52" w:rsidRDefault="00575075" w:rsidP="00BC1B6F">
      <w:pPr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1B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 апреля</w:t>
      </w:r>
      <w:r w:rsidR="00BC1B6F">
        <w:rPr>
          <w:rFonts w:ascii="Times New Roman" w:hAnsi="Times New Roman" w:cs="Times New Roman"/>
          <w:sz w:val="28"/>
          <w:szCs w:val="28"/>
        </w:rPr>
        <w:t xml:space="preserve"> </w:t>
      </w:r>
      <w:r w:rsidR="00BC1B6F">
        <w:rPr>
          <w:rFonts w:ascii="Times New Roman" w:hAnsi="Times New Roman" w:cs="Times New Roman"/>
          <w:bCs/>
          <w:sz w:val="28"/>
          <w:szCs w:val="28"/>
        </w:rPr>
        <w:t>201</w:t>
      </w:r>
      <w:r w:rsidR="00BC1B6F" w:rsidRPr="00F70957">
        <w:rPr>
          <w:rFonts w:ascii="Times New Roman" w:hAnsi="Times New Roman" w:cs="Times New Roman"/>
          <w:bCs/>
          <w:sz w:val="28"/>
          <w:szCs w:val="28"/>
        </w:rPr>
        <w:t>7</w:t>
      </w:r>
      <w:r w:rsidR="00BC1B6F" w:rsidRPr="001865FC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180</w:t>
      </w:r>
    </w:p>
    <w:p w:rsidR="00BC1B6F" w:rsidRPr="001865FC" w:rsidRDefault="00BC1B6F" w:rsidP="00BC1B6F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65FC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1865FC">
        <w:rPr>
          <w:rFonts w:ascii="Times New Roman" w:hAnsi="Times New Roman" w:cs="Times New Roman"/>
          <w:bCs/>
          <w:sz w:val="28"/>
          <w:szCs w:val="28"/>
        </w:rPr>
        <w:t>Дебёсы</w:t>
      </w:r>
      <w:proofErr w:type="spellEnd"/>
    </w:p>
    <w:p w:rsidR="00BC1B6F" w:rsidRDefault="00BC1B6F" w:rsidP="00BC1B6F">
      <w:pPr>
        <w:widowControl/>
        <w:jc w:val="center"/>
        <w:rPr>
          <w:rFonts w:ascii="Times New Roman" w:hAnsi="Times New Roman" w:cs="Times New Roman"/>
          <w:bCs/>
          <w:sz w:val="26"/>
          <w:szCs w:val="28"/>
        </w:rPr>
      </w:pPr>
    </w:p>
    <w:p w:rsidR="00BC1B6F" w:rsidRDefault="00BC1B6F" w:rsidP="00BC1B6F">
      <w:pPr>
        <w:widowControl/>
        <w:jc w:val="center"/>
        <w:rPr>
          <w:rFonts w:ascii="Times New Roman" w:hAnsi="Times New Roman" w:cs="Times New Roman"/>
          <w:bCs/>
          <w:sz w:val="26"/>
          <w:szCs w:val="28"/>
        </w:rPr>
      </w:pPr>
    </w:p>
    <w:p w:rsidR="00575075" w:rsidRPr="00BA63DC" w:rsidRDefault="00575075" w:rsidP="00BC1B6F">
      <w:pPr>
        <w:widowControl/>
        <w:jc w:val="center"/>
        <w:rPr>
          <w:rFonts w:ascii="Times New Roman" w:hAnsi="Times New Roman" w:cs="Times New Roman"/>
          <w:bCs/>
          <w:sz w:val="26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</w:tblGrid>
      <w:tr w:rsidR="00BC1B6F" w:rsidRPr="001865FC" w:rsidTr="006D1FC1">
        <w:trPr>
          <w:trHeight w:val="1594"/>
        </w:trPr>
        <w:tc>
          <w:tcPr>
            <w:tcW w:w="5211" w:type="dxa"/>
          </w:tcPr>
          <w:p w:rsidR="00BC1B6F" w:rsidRPr="00F16F16" w:rsidRDefault="00BC1B6F" w:rsidP="006D1F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1865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Администрации муниципального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 </w:t>
            </w:r>
            <w:r w:rsidRPr="00F16F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сентября 2015 года № 218 «</w:t>
            </w:r>
            <w:r w:rsidRPr="00F16F1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F16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программы «Комплексные меры противодействия немедицинскому потреблению наркотических средств и их незаконному обороту в муниципальном образовании «</w:t>
            </w:r>
            <w:proofErr w:type="spellStart"/>
            <w:r w:rsidRPr="00F16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Дебесский</w:t>
            </w:r>
            <w:proofErr w:type="spellEnd"/>
            <w:r w:rsidRPr="00F16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 на 2016-2020 годы»</w:t>
            </w:r>
          </w:p>
          <w:bookmarkEnd w:id="0"/>
          <w:p w:rsidR="00BC1B6F" w:rsidRPr="001865FC" w:rsidRDefault="00BC1B6F" w:rsidP="006D1FC1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C1B6F" w:rsidRDefault="00BC1B6F" w:rsidP="00BC1B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B6F" w:rsidRPr="001865FC" w:rsidRDefault="00BC1B6F" w:rsidP="00BC1B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B6F" w:rsidRPr="00CF0229" w:rsidRDefault="00BC1B6F" w:rsidP="00BC1B6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5FC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1865F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1865FC">
        <w:rPr>
          <w:rFonts w:ascii="Times New Roman" w:hAnsi="Times New Roman" w:cs="Times New Roman"/>
          <w:bCs/>
          <w:sz w:val="28"/>
          <w:szCs w:val="28"/>
        </w:rPr>
        <w:t>Дебесский</w:t>
      </w:r>
      <w:proofErr w:type="spellEnd"/>
      <w:r w:rsidRPr="001865FC">
        <w:rPr>
          <w:rFonts w:ascii="Times New Roman" w:hAnsi="Times New Roman" w:cs="Times New Roman"/>
          <w:bCs/>
          <w:sz w:val="28"/>
          <w:szCs w:val="28"/>
        </w:rPr>
        <w:t xml:space="preserve"> район», в соответствии с </w:t>
      </w:r>
      <w:r w:rsidRPr="001865FC">
        <w:rPr>
          <w:rFonts w:ascii="Times New Roman" w:hAnsi="Times New Roman" w:cs="Times New Roman"/>
          <w:sz w:val="28"/>
          <w:szCs w:val="28"/>
        </w:rPr>
        <w:t>пунктом 3.1 раздела 3 «Порядка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1865FC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1865FC">
        <w:rPr>
          <w:rFonts w:ascii="Times New Roman" w:hAnsi="Times New Roman" w:cs="Times New Roman"/>
          <w:sz w:val="28"/>
          <w:szCs w:val="28"/>
        </w:rPr>
        <w:t xml:space="preserve"> район», утвержденного постановлением Администрации муниципального образования «</w:t>
      </w:r>
      <w:proofErr w:type="spellStart"/>
      <w:r w:rsidRPr="001865FC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1865FC">
        <w:rPr>
          <w:rFonts w:ascii="Times New Roman" w:hAnsi="Times New Roman" w:cs="Times New Roman"/>
          <w:sz w:val="28"/>
          <w:szCs w:val="28"/>
        </w:rPr>
        <w:t xml:space="preserve"> район» от 18 апреля 2014 года  № 71</w:t>
      </w:r>
      <w:r w:rsidRPr="001865FC">
        <w:rPr>
          <w:rFonts w:ascii="Times New Roman" w:hAnsi="Times New Roman" w:cs="Times New Roman"/>
          <w:bCs/>
          <w:sz w:val="28"/>
          <w:szCs w:val="28"/>
        </w:rPr>
        <w:t>»,  Администрация ПОСТАНОВЛЯЕТ:</w:t>
      </w:r>
    </w:p>
    <w:p w:rsidR="00BC1B6F" w:rsidRDefault="00BC1B6F" w:rsidP="00BC1B6F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865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28 марта 2017 года № 165 </w:t>
      </w:r>
      <w:r w:rsidRPr="00CF0229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proofErr w:type="spellStart"/>
      <w:r w:rsidRPr="00CF0229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CF0229">
        <w:rPr>
          <w:rFonts w:ascii="Times New Roman" w:hAnsi="Times New Roman" w:cs="Times New Roman"/>
          <w:sz w:val="28"/>
          <w:szCs w:val="28"/>
        </w:rPr>
        <w:t xml:space="preserve"> район» от 30 сентября 2015 года № 218 «Об утверждении Муниципальной программы «Комплексные меры противодействия немедицинскому </w:t>
      </w:r>
      <w:r w:rsidRPr="00CF0229">
        <w:rPr>
          <w:rFonts w:ascii="Times New Roman" w:hAnsi="Times New Roman" w:cs="Times New Roman"/>
          <w:sz w:val="28"/>
          <w:szCs w:val="28"/>
        </w:rPr>
        <w:lastRenderedPageBreak/>
        <w:t>потреблению наркотических средств и их незаконному обороту в муниципальном образовании «</w:t>
      </w:r>
      <w:proofErr w:type="spellStart"/>
      <w:r w:rsidRPr="00CF0229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CF0229">
        <w:rPr>
          <w:rFonts w:ascii="Times New Roman" w:hAnsi="Times New Roman" w:cs="Times New Roman"/>
          <w:sz w:val="28"/>
          <w:szCs w:val="28"/>
        </w:rPr>
        <w:t xml:space="preserve"> район» на 2016-2020 годы»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  <w:proofErr w:type="gramEnd"/>
    </w:p>
    <w:p w:rsidR="00BC1B6F" w:rsidRPr="00CF0229" w:rsidRDefault="00BC1B6F" w:rsidP="00BC1B6F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16F16">
        <w:rPr>
          <w:rFonts w:ascii="Times New Roman" w:hAnsi="Times New Roman" w:cs="Times New Roman"/>
          <w:color w:val="000000"/>
          <w:sz w:val="28"/>
          <w:szCs w:val="28"/>
        </w:rPr>
        <w:t>униципальную программу «Комплексные меры противодействия немедицинскому потреблению наркотических средств и их незаконному обороту в муниципальном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Дебесский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на 2016-</w:t>
      </w:r>
      <w:r w:rsidRPr="00F16F16">
        <w:rPr>
          <w:rFonts w:ascii="Times New Roman" w:hAnsi="Times New Roman" w:cs="Times New Roman"/>
          <w:color w:val="000000"/>
          <w:sz w:val="28"/>
          <w:szCs w:val="28"/>
        </w:rPr>
        <w:t>2020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16F16">
        <w:rPr>
          <w:rFonts w:ascii="Times New Roman" w:hAnsi="Times New Roman" w:cs="Times New Roman"/>
          <w:bCs/>
          <w:sz w:val="28"/>
          <w:szCs w:val="28"/>
        </w:rPr>
        <w:t>, утвержденную постановлением</w:t>
      </w:r>
      <w:r w:rsidRPr="001865FC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</w:t>
      </w:r>
      <w:r>
        <w:rPr>
          <w:rFonts w:ascii="Times New Roman" w:hAnsi="Times New Roman" w:cs="Times New Roman"/>
          <w:bCs/>
          <w:sz w:val="28"/>
          <w:szCs w:val="28"/>
        </w:rPr>
        <w:t>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Дебесский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30 сентября 2015 года  № 218 «</w:t>
      </w:r>
      <w:r w:rsidRPr="00F16F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F16F16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«Комплексные меры противодействия немедицинскому потреблению наркотических средств и их незаконному обороту в муниципальном образовании «</w:t>
      </w:r>
      <w:proofErr w:type="spellStart"/>
      <w:r w:rsidRPr="00F16F16">
        <w:rPr>
          <w:rFonts w:ascii="Times New Roman" w:hAnsi="Times New Roman" w:cs="Times New Roman"/>
          <w:color w:val="000000"/>
          <w:sz w:val="28"/>
          <w:szCs w:val="28"/>
        </w:rPr>
        <w:t>Дебесский</w:t>
      </w:r>
      <w:proofErr w:type="spellEnd"/>
      <w:r w:rsidRPr="00F16F16">
        <w:rPr>
          <w:rFonts w:ascii="Times New Roman" w:hAnsi="Times New Roman" w:cs="Times New Roman"/>
          <w:color w:val="000000"/>
          <w:sz w:val="28"/>
          <w:szCs w:val="28"/>
        </w:rPr>
        <w:t xml:space="preserve"> район» на 2016-2020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65F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BC1B6F" w:rsidRPr="001865FC" w:rsidRDefault="00BC1B6F" w:rsidP="00BC1B6F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865FC">
        <w:rPr>
          <w:rFonts w:ascii="Times New Roman" w:hAnsi="Times New Roman" w:cs="Times New Roman"/>
          <w:sz w:val="28"/>
          <w:szCs w:val="28"/>
        </w:rPr>
        <w:t>В кратк</w:t>
      </w:r>
      <w:r>
        <w:rPr>
          <w:rFonts w:ascii="Times New Roman" w:hAnsi="Times New Roman" w:cs="Times New Roman"/>
          <w:sz w:val="28"/>
          <w:szCs w:val="28"/>
        </w:rPr>
        <w:t xml:space="preserve">ой характеристике (паспорте) </w:t>
      </w:r>
      <w:r w:rsidRPr="001865FC">
        <w:rPr>
          <w:rFonts w:ascii="Times New Roman" w:hAnsi="Times New Roman" w:cs="Times New Roman"/>
          <w:sz w:val="28"/>
          <w:szCs w:val="28"/>
        </w:rPr>
        <w:t>программы таблицу раздела «Ресурсное обеспечение программы» изложить в новой редакции:</w:t>
      </w:r>
    </w:p>
    <w:tbl>
      <w:tblPr>
        <w:tblpPr w:leftFromText="180" w:rightFromText="180" w:vertAnchor="text" w:horzAnchor="margin" w:tblpY="166"/>
        <w:tblW w:w="9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510"/>
        <w:gridCol w:w="1432"/>
        <w:gridCol w:w="2909"/>
        <w:gridCol w:w="2886"/>
      </w:tblGrid>
      <w:tr w:rsidR="00BC1B6F" w:rsidRPr="001865FC" w:rsidTr="006D1FC1">
        <w:tc>
          <w:tcPr>
            <w:tcW w:w="2510" w:type="dxa"/>
            <w:vMerge w:val="restart"/>
            <w:shd w:val="clear" w:color="auto" w:fill="FFFFFF"/>
            <w:tcMar>
              <w:left w:w="98" w:type="dxa"/>
            </w:tcMar>
            <w:vAlign w:val="center"/>
          </w:tcPr>
          <w:p w:rsidR="00BC1B6F" w:rsidRPr="001865FC" w:rsidRDefault="00BC1B6F" w:rsidP="006D1FC1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Годы реализации</w:t>
            </w:r>
          </w:p>
        </w:tc>
        <w:tc>
          <w:tcPr>
            <w:tcW w:w="1432" w:type="dxa"/>
            <w:vMerge w:val="restart"/>
            <w:shd w:val="clear" w:color="auto" w:fill="FFFFFF"/>
            <w:tcMar>
              <w:left w:w="98" w:type="dxa"/>
            </w:tcMar>
            <w:vAlign w:val="center"/>
          </w:tcPr>
          <w:p w:rsidR="00BC1B6F" w:rsidRPr="001865FC" w:rsidRDefault="00BC1B6F" w:rsidP="006D1FC1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5795" w:type="dxa"/>
            <w:gridSpan w:val="2"/>
            <w:shd w:val="clear" w:color="auto" w:fill="FFFFFF"/>
            <w:tcMar>
              <w:left w:w="98" w:type="dxa"/>
            </w:tcMar>
            <w:vAlign w:val="center"/>
          </w:tcPr>
          <w:p w:rsidR="00BC1B6F" w:rsidRPr="001865FC" w:rsidRDefault="00BC1B6F" w:rsidP="006D1FC1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BC1B6F" w:rsidRPr="001865FC" w:rsidTr="006D1FC1">
        <w:tc>
          <w:tcPr>
            <w:tcW w:w="2510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BC1B6F" w:rsidRPr="001865FC" w:rsidRDefault="00BC1B6F" w:rsidP="006D1FC1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2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BC1B6F" w:rsidRPr="001865FC" w:rsidRDefault="00BC1B6F" w:rsidP="006D1FC1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9" w:type="dxa"/>
            <w:shd w:val="clear" w:color="auto" w:fill="FFFFFF"/>
            <w:tcMar>
              <w:left w:w="98" w:type="dxa"/>
            </w:tcMar>
            <w:vAlign w:val="center"/>
          </w:tcPr>
          <w:p w:rsidR="00BC1B6F" w:rsidRPr="001865FC" w:rsidRDefault="00BC1B6F" w:rsidP="006D1FC1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Средства бюджета МО «</w:t>
            </w:r>
            <w:proofErr w:type="spellStart"/>
            <w:r w:rsidRPr="001865FC">
              <w:rPr>
                <w:rFonts w:ascii="Times New Roman" w:hAnsi="Times New Roman" w:cs="Times New Roman"/>
                <w:bCs/>
              </w:rPr>
              <w:t>Дебесский</w:t>
            </w:r>
            <w:proofErr w:type="spellEnd"/>
            <w:r w:rsidRPr="001865FC">
              <w:rPr>
                <w:rFonts w:ascii="Times New Roman" w:hAnsi="Times New Roman" w:cs="Times New Roman"/>
                <w:bCs/>
              </w:rPr>
              <w:t xml:space="preserve">  район»</w:t>
            </w:r>
          </w:p>
        </w:tc>
        <w:tc>
          <w:tcPr>
            <w:tcW w:w="2886" w:type="dxa"/>
            <w:shd w:val="clear" w:color="auto" w:fill="FFFFFF"/>
            <w:tcMar>
              <w:left w:w="98" w:type="dxa"/>
            </w:tcMar>
            <w:vAlign w:val="center"/>
          </w:tcPr>
          <w:p w:rsidR="00BC1B6F" w:rsidRPr="001865FC" w:rsidRDefault="00BC1B6F" w:rsidP="006D1FC1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Субвенции из бюджета УР</w:t>
            </w:r>
          </w:p>
        </w:tc>
      </w:tr>
      <w:tr w:rsidR="00BC1B6F" w:rsidRPr="001865FC" w:rsidTr="006D1FC1">
        <w:tc>
          <w:tcPr>
            <w:tcW w:w="2510" w:type="dxa"/>
            <w:shd w:val="clear" w:color="auto" w:fill="FFFFFF"/>
            <w:tcMar>
              <w:left w:w="98" w:type="dxa"/>
            </w:tcMar>
          </w:tcPr>
          <w:p w:rsidR="00BC1B6F" w:rsidRDefault="00BC1B6F" w:rsidP="006D1FC1">
            <w:pPr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2016г.</w:t>
            </w:r>
          </w:p>
        </w:tc>
        <w:tc>
          <w:tcPr>
            <w:tcW w:w="1432" w:type="dxa"/>
            <w:shd w:val="clear" w:color="auto" w:fill="FFFFFF"/>
            <w:tcMar>
              <w:left w:w="98" w:type="dxa"/>
            </w:tcMar>
            <w:vAlign w:val="center"/>
          </w:tcPr>
          <w:p w:rsidR="00BC1B6F" w:rsidRPr="00F70957" w:rsidRDefault="00BC1B6F" w:rsidP="006D1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25</w:t>
            </w:r>
            <w:r w:rsidRPr="00F70957">
              <w:rPr>
                <w:rFonts w:ascii="Times New Roman" w:hAnsi="Times New Roman" w:cs="Times New Roman"/>
                <w:b/>
                <w:bCs/>
              </w:rPr>
              <w:t>000,0</w:t>
            </w:r>
          </w:p>
        </w:tc>
        <w:tc>
          <w:tcPr>
            <w:tcW w:w="2909" w:type="dxa"/>
            <w:vAlign w:val="center"/>
          </w:tcPr>
          <w:p w:rsidR="00BC1B6F" w:rsidRPr="00F70957" w:rsidRDefault="00BC1B6F" w:rsidP="006D1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957">
              <w:rPr>
                <w:rFonts w:ascii="Times New Roman" w:hAnsi="Times New Roman" w:cs="Times New Roman"/>
                <w:b/>
                <w:bCs/>
                <w:lang w:val="en-US"/>
              </w:rPr>
              <w:t>25</w:t>
            </w:r>
            <w:r w:rsidRPr="00F70957">
              <w:rPr>
                <w:rFonts w:ascii="Times New Roman" w:hAnsi="Times New Roman" w:cs="Times New Roman"/>
                <w:b/>
                <w:bCs/>
              </w:rPr>
              <w:t>000,0</w:t>
            </w:r>
          </w:p>
        </w:tc>
        <w:tc>
          <w:tcPr>
            <w:tcW w:w="2886" w:type="dxa"/>
          </w:tcPr>
          <w:p w:rsidR="00BC1B6F" w:rsidRPr="00F70957" w:rsidRDefault="00BC1B6F" w:rsidP="006D1FC1">
            <w:pPr>
              <w:jc w:val="center"/>
              <w:rPr>
                <w:b/>
              </w:rPr>
            </w:pPr>
            <w:r w:rsidRPr="00F7095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BC1B6F" w:rsidRPr="001865FC" w:rsidTr="006D1FC1">
        <w:tc>
          <w:tcPr>
            <w:tcW w:w="2510" w:type="dxa"/>
            <w:shd w:val="clear" w:color="auto" w:fill="FFFFFF"/>
            <w:tcMar>
              <w:left w:w="98" w:type="dxa"/>
            </w:tcMar>
          </w:tcPr>
          <w:p w:rsidR="00BC1B6F" w:rsidRPr="001865FC" w:rsidRDefault="00BC1B6F" w:rsidP="006D1FC1">
            <w:pPr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2017г.</w:t>
            </w:r>
          </w:p>
        </w:tc>
        <w:tc>
          <w:tcPr>
            <w:tcW w:w="1432" w:type="dxa"/>
            <w:shd w:val="clear" w:color="auto" w:fill="FFFFFF"/>
            <w:tcMar>
              <w:left w:w="98" w:type="dxa"/>
            </w:tcMar>
            <w:vAlign w:val="center"/>
          </w:tcPr>
          <w:p w:rsidR="00BC1B6F" w:rsidRPr="00F70957" w:rsidRDefault="00BC1B6F" w:rsidP="006D1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25</w:t>
            </w:r>
            <w:r w:rsidRPr="00F70957">
              <w:rPr>
                <w:rFonts w:ascii="Times New Roman" w:hAnsi="Times New Roman" w:cs="Times New Roman"/>
                <w:b/>
                <w:bCs/>
              </w:rPr>
              <w:t>000,0</w:t>
            </w:r>
          </w:p>
        </w:tc>
        <w:tc>
          <w:tcPr>
            <w:tcW w:w="2909" w:type="dxa"/>
            <w:vAlign w:val="center"/>
          </w:tcPr>
          <w:p w:rsidR="00BC1B6F" w:rsidRPr="00F70957" w:rsidRDefault="00BC1B6F" w:rsidP="006D1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957">
              <w:rPr>
                <w:rFonts w:ascii="Times New Roman" w:hAnsi="Times New Roman" w:cs="Times New Roman"/>
                <w:b/>
                <w:bCs/>
                <w:lang w:val="en-US"/>
              </w:rPr>
              <w:t>25</w:t>
            </w:r>
            <w:r w:rsidRPr="00F70957">
              <w:rPr>
                <w:rFonts w:ascii="Times New Roman" w:hAnsi="Times New Roman" w:cs="Times New Roman"/>
                <w:b/>
                <w:bCs/>
              </w:rPr>
              <w:t>000,0</w:t>
            </w:r>
          </w:p>
        </w:tc>
        <w:tc>
          <w:tcPr>
            <w:tcW w:w="2886" w:type="dxa"/>
          </w:tcPr>
          <w:p w:rsidR="00BC1B6F" w:rsidRPr="00F70957" w:rsidRDefault="00BC1B6F" w:rsidP="006D1FC1">
            <w:pPr>
              <w:jc w:val="center"/>
              <w:rPr>
                <w:b/>
              </w:rPr>
            </w:pPr>
            <w:r w:rsidRPr="00F7095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BC1B6F" w:rsidRPr="001865FC" w:rsidTr="006D1FC1">
        <w:tc>
          <w:tcPr>
            <w:tcW w:w="2510" w:type="dxa"/>
            <w:shd w:val="clear" w:color="auto" w:fill="FFFFFF"/>
            <w:tcMar>
              <w:left w:w="98" w:type="dxa"/>
            </w:tcMar>
          </w:tcPr>
          <w:p w:rsidR="00BC1B6F" w:rsidRPr="001865FC" w:rsidRDefault="00BC1B6F" w:rsidP="006D1FC1">
            <w:pPr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2018г.</w:t>
            </w:r>
          </w:p>
        </w:tc>
        <w:tc>
          <w:tcPr>
            <w:tcW w:w="1432" w:type="dxa"/>
            <w:shd w:val="clear" w:color="auto" w:fill="FFFFFF"/>
            <w:tcMar>
              <w:left w:w="98" w:type="dxa"/>
            </w:tcMar>
            <w:vAlign w:val="center"/>
          </w:tcPr>
          <w:p w:rsidR="00BC1B6F" w:rsidRPr="009F3EDD" w:rsidRDefault="00BC1B6F" w:rsidP="006D1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EDD">
              <w:rPr>
                <w:rFonts w:ascii="Times New Roman" w:hAnsi="Times New Roman" w:cs="Times New Roman"/>
                <w:b/>
                <w:bCs/>
              </w:rPr>
              <w:t>25000,0</w:t>
            </w:r>
          </w:p>
        </w:tc>
        <w:tc>
          <w:tcPr>
            <w:tcW w:w="2909" w:type="dxa"/>
            <w:shd w:val="clear" w:color="auto" w:fill="FFFFFF"/>
            <w:tcMar>
              <w:left w:w="98" w:type="dxa"/>
            </w:tcMar>
            <w:vAlign w:val="center"/>
          </w:tcPr>
          <w:p w:rsidR="00BC1B6F" w:rsidRPr="009F3EDD" w:rsidRDefault="00BC1B6F" w:rsidP="006D1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EDD">
              <w:rPr>
                <w:rFonts w:ascii="Times New Roman" w:hAnsi="Times New Roman" w:cs="Times New Roman"/>
                <w:b/>
                <w:bCs/>
              </w:rPr>
              <w:t>25000,0</w:t>
            </w:r>
          </w:p>
        </w:tc>
        <w:tc>
          <w:tcPr>
            <w:tcW w:w="2886" w:type="dxa"/>
            <w:shd w:val="clear" w:color="auto" w:fill="FFFFFF"/>
            <w:tcMar>
              <w:left w:w="98" w:type="dxa"/>
            </w:tcMar>
          </w:tcPr>
          <w:p w:rsidR="00BC1B6F" w:rsidRPr="006C78E0" w:rsidRDefault="00BC1B6F" w:rsidP="006D1FC1">
            <w:pPr>
              <w:jc w:val="center"/>
            </w:pPr>
            <w:r w:rsidRPr="006C78E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1B6F" w:rsidRPr="001865FC" w:rsidTr="006D1FC1">
        <w:tc>
          <w:tcPr>
            <w:tcW w:w="2510" w:type="dxa"/>
            <w:shd w:val="clear" w:color="auto" w:fill="FFFFFF"/>
            <w:tcMar>
              <w:left w:w="98" w:type="dxa"/>
            </w:tcMar>
          </w:tcPr>
          <w:p w:rsidR="00BC1B6F" w:rsidRPr="001865FC" w:rsidRDefault="00BC1B6F" w:rsidP="006D1FC1">
            <w:pPr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2019г.</w:t>
            </w:r>
          </w:p>
        </w:tc>
        <w:tc>
          <w:tcPr>
            <w:tcW w:w="1432" w:type="dxa"/>
            <w:shd w:val="clear" w:color="auto" w:fill="FFFFFF"/>
            <w:tcMar>
              <w:left w:w="98" w:type="dxa"/>
            </w:tcMar>
            <w:vAlign w:val="center"/>
          </w:tcPr>
          <w:p w:rsidR="00BC1B6F" w:rsidRPr="00A8593D" w:rsidRDefault="00BC1B6F" w:rsidP="006D1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46300,0</w:t>
            </w:r>
          </w:p>
        </w:tc>
        <w:tc>
          <w:tcPr>
            <w:tcW w:w="2909" w:type="dxa"/>
            <w:shd w:val="clear" w:color="auto" w:fill="FFFFFF"/>
            <w:tcMar>
              <w:left w:w="98" w:type="dxa"/>
            </w:tcMar>
            <w:vAlign w:val="center"/>
          </w:tcPr>
          <w:p w:rsidR="00BC1B6F" w:rsidRPr="00A8593D" w:rsidRDefault="00BC1B6F" w:rsidP="006D1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46300,0</w:t>
            </w:r>
          </w:p>
        </w:tc>
        <w:tc>
          <w:tcPr>
            <w:tcW w:w="2886" w:type="dxa"/>
            <w:shd w:val="clear" w:color="auto" w:fill="FFFFFF"/>
            <w:tcMar>
              <w:left w:w="98" w:type="dxa"/>
            </w:tcMar>
          </w:tcPr>
          <w:p w:rsidR="00BC1B6F" w:rsidRPr="006C78E0" w:rsidRDefault="00BC1B6F" w:rsidP="006D1FC1">
            <w:pPr>
              <w:jc w:val="center"/>
            </w:pPr>
            <w:r w:rsidRPr="006C78E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1B6F" w:rsidRPr="001865FC" w:rsidTr="006D1FC1">
        <w:tc>
          <w:tcPr>
            <w:tcW w:w="2510" w:type="dxa"/>
            <w:shd w:val="clear" w:color="auto" w:fill="FFFFFF"/>
            <w:tcMar>
              <w:left w:w="98" w:type="dxa"/>
            </w:tcMar>
          </w:tcPr>
          <w:p w:rsidR="00BC1B6F" w:rsidRDefault="00BC1B6F" w:rsidP="006D1FC1">
            <w:pPr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2020г.</w:t>
            </w:r>
          </w:p>
        </w:tc>
        <w:tc>
          <w:tcPr>
            <w:tcW w:w="1432" w:type="dxa"/>
            <w:shd w:val="clear" w:color="auto" w:fill="FFFFFF"/>
            <w:tcMar>
              <w:left w:w="98" w:type="dxa"/>
            </w:tcMar>
            <w:vAlign w:val="center"/>
          </w:tcPr>
          <w:p w:rsidR="00BC1B6F" w:rsidRPr="00A8593D" w:rsidRDefault="00BC1B6F" w:rsidP="006D1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48600,0</w:t>
            </w:r>
          </w:p>
        </w:tc>
        <w:tc>
          <w:tcPr>
            <w:tcW w:w="2909" w:type="dxa"/>
            <w:shd w:val="clear" w:color="auto" w:fill="FFFFFF"/>
            <w:tcMar>
              <w:left w:w="98" w:type="dxa"/>
            </w:tcMar>
            <w:vAlign w:val="center"/>
          </w:tcPr>
          <w:p w:rsidR="00BC1B6F" w:rsidRPr="00A8593D" w:rsidRDefault="00BC1B6F" w:rsidP="006D1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48600,0</w:t>
            </w:r>
          </w:p>
        </w:tc>
        <w:tc>
          <w:tcPr>
            <w:tcW w:w="2886" w:type="dxa"/>
            <w:shd w:val="clear" w:color="auto" w:fill="FFFFFF"/>
            <w:tcMar>
              <w:left w:w="98" w:type="dxa"/>
            </w:tcMar>
          </w:tcPr>
          <w:p w:rsidR="00BC1B6F" w:rsidRPr="006C78E0" w:rsidRDefault="00BC1B6F" w:rsidP="006D1FC1">
            <w:pPr>
              <w:jc w:val="center"/>
            </w:pPr>
            <w:r w:rsidRPr="006C78E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1B6F" w:rsidRPr="00BD137D" w:rsidTr="006D1FC1">
        <w:tc>
          <w:tcPr>
            <w:tcW w:w="2510" w:type="dxa"/>
            <w:shd w:val="clear" w:color="auto" w:fill="FFFFFF"/>
            <w:tcMar>
              <w:left w:w="98" w:type="dxa"/>
            </w:tcMar>
          </w:tcPr>
          <w:p w:rsidR="00BC1B6F" w:rsidRPr="00BD137D" w:rsidRDefault="00BC1B6F" w:rsidP="006D1FC1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BD137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32" w:type="dxa"/>
            <w:shd w:val="clear" w:color="auto" w:fill="FFFFFF"/>
            <w:tcMar>
              <w:left w:w="98" w:type="dxa"/>
            </w:tcMar>
            <w:vAlign w:val="center"/>
          </w:tcPr>
          <w:p w:rsidR="00BC1B6F" w:rsidRPr="00BD137D" w:rsidRDefault="00BC1B6F" w:rsidP="006D1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1699</w:t>
            </w:r>
            <w:r w:rsidRPr="00BD137D">
              <w:rPr>
                <w:rFonts w:ascii="Times New Roman" w:hAnsi="Times New Roman" w:cs="Times New Roman"/>
                <w:b/>
                <w:bCs/>
              </w:rPr>
              <w:t>00,0</w:t>
            </w:r>
          </w:p>
        </w:tc>
        <w:tc>
          <w:tcPr>
            <w:tcW w:w="2909" w:type="dxa"/>
            <w:shd w:val="clear" w:color="auto" w:fill="FFFFFF"/>
            <w:tcMar>
              <w:left w:w="98" w:type="dxa"/>
            </w:tcMar>
            <w:vAlign w:val="center"/>
          </w:tcPr>
          <w:p w:rsidR="00BC1B6F" w:rsidRPr="00BD137D" w:rsidRDefault="00BC1B6F" w:rsidP="006D1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1699</w:t>
            </w:r>
            <w:r w:rsidRPr="00BD137D">
              <w:rPr>
                <w:rFonts w:ascii="Times New Roman" w:hAnsi="Times New Roman" w:cs="Times New Roman"/>
                <w:b/>
                <w:bCs/>
              </w:rPr>
              <w:t>00,0</w:t>
            </w:r>
          </w:p>
        </w:tc>
        <w:tc>
          <w:tcPr>
            <w:tcW w:w="2886" w:type="dxa"/>
            <w:shd w:val="clear" w:color="auto" w:fill="FFFFFF"/>
            <w:tcMar>
              <w:left w:w="98" w:type="dxa"/>
            </w:tcMar>
          </w:tcPr>
          <w:p w:rsidR="00BC1B6F" w:rsidRPr="00BD137D" w:rsidRDefault="00BC1B6F" w:rsidP="006D1F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37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</w:tbl>
    <w:p w:rsidR="00BC1B6F" w:rsidRPr="00BD137D" w:rsidRDefault="00BC1B6F" w:rsidP="00BC1B6F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B6F" w:rsidRPr="00AE142E" w:rsidRDefault="00BC1B6F" w:rsidP="00BC1B6F">
      <w:pPr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Приложение 2 «Перечень основных мероприятий муниципальной программы» изложить в новой редакции согласно Приложению № 1 к настоящему постановлению.</w:t>
      </w:r>
    </w:p>
    <w:p w:rsidR="00BC1B6F" w:rsidRPr="001865FC" w:rsidRDefault="00BC1B6F" w:rsidP="00BC1B6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42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Pr="001865FC">
        <w:rPr>
          <w:rFonts w:ascii="Times New Roman" w:hAnsi="Times New Roman" w:cs="Times New Roman"/>
          <w:sz w:val="28"/>
          <w:szCs w:val="28"/>
        </w:rPr>
        <w:t xml:space="preserve">Приложение 5 «Ресурсное обеспечение реализации муниципальной программы за счет средств бюджета муниципального района» изложить в новой редакции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65FC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1865FC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B6F" w:rsidRDefault="00BC1B6F" w:rsidP="00BC1B6F">
      <w:pPr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865FC">
        <w:rPr>
          <w:rFonts w:ascii="Times New Roman" w:hAnsi="Times New Roman" w:cs="Times New Roman"/>
          <w:bCs/>
          <w:sz w:val="28"/>
          <w:szCs w:val="28"/>
        </w:rPr>
        <w:t>.3. Приложение 6 «</w:t>
      </w:r>
      <w:r w:rsidRPr="001865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 согласно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1865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3 </w:t>
      </w:r>
      <w:r w:rsidRPr="001865FC">
        <w:rPr>
          <w:rFonts w:ascii="Times New Roman" w:hAnsi="Times New Roman" w:cs="Times New Roman"/>
          <w:bCs/>
          <w:color w:val="000000"/>
          <w:sz w:val="28"/>
          <w:szCs w:val="28"/>
        </w:rPr>
        <w:t>к настоящему постановлению.</w:t>
      </w:r>
    </w:p>
    <w:p w:rsidR="00BC1B6F" w:rsidRPr="001865FC" w:rsidRDefault="00BC1B6F" w:rsidP="00BC1B6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Дебесский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район».</w:t>
      </w:r>
    </w:p>
    <w:p w:rsidR="00BC1B6F" w:rsidRPr="001865FC" w:rsidRDefault="00BC1B6F" w:rsidP="00BC1B6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B6F" w:rsidRPr="001865FC" w:rsidRDefault="00BC1B6F" w:rsidP="00BC1B6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B6F" w:rsidRPr="000F7BAF" w:rsidRDefault="00BC1B6F" w:rsidP="00BC1B6F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BC1B6F" w:rsidRPr="001865FC" w:rsidRDefault="00BC1B6F" w:rsidP="00BC1B6F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  <w:r w:rsidRPr="00C523F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А.С.</w:t>
      </w:r>
      <w:r w:rsidRPr="00186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Иванов                                                     </w:t>
      </w:r>
    </w:p>
    <w:p w:rsidR="00BC1B6F" w:rsidRPr="001865FC" w:rsidRDefault="00BC1B6F" w:rsidP="00BC1B6F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575075" w:rsidRPr="00575075" w:rsidRDefault="00575075" w:rsidP="00575075">
      <w:pPr>
        <w:widowControl/>
        <w:jc w:val="both"/>
        <w:rPr>
          <w:rFonts w:ascii="Times New Roman" w:hAnsi="Times New Roman" w:cs="Times New Roman"/>
        </w:rPr>
      </w:pPr>
      <w:r w:rsidRPr="00575075">
        <w:rPr>
          <w:rFonts w:ascii="Times New Roman" w:hAnsi="Times New Roman" w:cs="Times New Roman"/>
        </w:rPr>
        <w:t xml:space="preserve">Верно: Руководитель Аппарата Главы муниципального образования, </w:t>
      </w:r>
    </w:p>
    <w:p w:rsidR="00575075" w:rsidRPr="00575075" w:rsidRDefault="00575075" w:rsidP="00575075">
      <w:pPr>
        <w:widowControl/>
        <w:jc w:val="both"/>
        <w:rPr>
          <w:rFonts w:ascii="Times New Roman" w:hAnsi="Times New Roman" w:cs="Times New Roman"/>
        </w:rPr>
      </w:pPr>
      <w:r w:rsidRPr="00575075">
        <w:rPr>
          <w:rFonts w:ascii="Times New Roman" w:hAnsi="Times New Roman" w:cs="Times New Roman"/>
        </w:rPr>
        <w:t xml:space="preserve">             районного Совета депутатов и</w:t>
      </w:r>
    </w:p>
    <w:p w:rsidR="00575075" w:rsidRPr="00575075" w:rsidRDefault="00575075" w:rsidP="00575075">
      <w:pPr>
        <w:widowControl/>
        <w:jc w:val="both"/>
        <w:rPr>
          <w:rFonts w:ascii="Times New Roman" w:hAnsi="Times New Roman" w:cs="Times New Roman"/>
        </w:rPr>
      </w:pPr>
      <w:r w:rsidRPr="00575075">
        <w:rPr>
          <w:rFonts w:ascii="Times New Roman" w:hAnsi="Times New Roman" w:cs="Times New Roman"/>
        </w:rPr>
        <w:t xml:space="preserve">             Администрации района _____________ С.А. Хохрякова</w:t>
      </w:r>
    </w:p>
    <w:p w:rsidR="00575075" w:rsidRPr="00575075" w:rsidRDefault="00575075" w:rsidP="00575075">
      <w:pPr>
        <w:widowControl/>
        <w:jc w:val="both"/>
        <w:rPr>
          <w:rFonts w:ascii="Times New Roman" w:hAnsi="Times New Roman" w:cs="Times New Roman"/>
        </w:rPr>
      </w:pPr>
    </w:p>
    <w:p w:rsidR="00575075" w:rsidRPr="00575075" w:rsidRDefault="00575075" w:rsidP="00575075">
      <w:pPr>
        <w:widowControl/>
        <w:jc w:val="both"/>
        <w:rPr>
          <w:rFonts w:ascii="Times New Roman" w:hAnsi="Times New Roman" w:cs="Times New Roman"/>
        </w:rPr>
      </w:pPr>
      <w:r w:rsidRPr="00575075">
        <w:rPr>
          <w:rFonts w:ascii="Times New Roman" w:hAnsi="Times New Roman" w:cs="Times New Roman"/>
        </w:rPr>
        <w:t>19.04.2017 г.</w:t>
      </w:r>
    </w:p>
    <w:p w:rsidR="00BC1B6F" w:rsidRDefault="00BC1B6F" w:rsidP="00BC1B6F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BC1B6F" w:rsidRDefault="00BC1B6F" w:rsidP="00BC1B6F">
      <w:pPr>
        <w:widowControl/>
        <w:ind w:right="-82"/>
        <w:rPr>
          <w:rFonts w:ascii="Times New Roman" w:hAnsi="Times New Roman" w:cs="Times New Roman"/>
        </w:rPr>
      </w:pPr>
      <w:r w:rsidRPr="00502F34">
        <w:rPr>
          <w:rFonts w:ascii="Times New Roman" w:hAnsi="Times New Roman" w:cs="Times New Roman"/>
        </w:rPr>
        <w:t xml:space="preserve">Подготовил: </w:t>
      </w:r>
    </w:p>
    <w:p w:rsidR="00BC1B6F" w:rsidRDefault="00BC1B6F" w:rsidP="00BC1B6F">
      <w:pPr>
        <w:widowControl/>
        <w:ind w:right="-82"/>
        <w:rPr>
          <w:rFonts w:ascii="Times New Roman" w:hAnsi="Times New Roman" w:cs="Times New Roman"/>
        </w:rPr>
      </w:pPr>
    </w:p>
    <w:p w:rsidR="00BC1B6F" w:rsidRPr="00EF7D92" w:rsidRDefault="00BC1B6F" w:rsidP="00BC1B6F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Заместитель начальника </w:t>
      </w:r>
      <w:proofErr w:type="spellStart"/>
      <w:r w:rsidRPr="00502F34">
        <w:rPr>
          <w:rFonts w:ascii="Times New Roman" w:hAnsi="Times New Roman" w:cs="Times New Roman"/>
        </w:rPr>
        <w:t>ОМПФКиС</w:t>
      </w:r>
      <w:proofErr w:type="spellEnd"/>
      <w:r w:rsidRPr="00502F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О.В. Назарова</w:t>
      </w:r>
    </w:p>
    <w:p w:rsidR="00BC1B6F" w:rsidRPr="00502F34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«___»_______ 2017г.</w:t>
      </w: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Pr="00502F34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  <w:r w:rsidRPr="00502F34">
        <w:rPr>
          <w:rFonts w:ascii="Times New Roman" w:hAnsi="Times New Roman" w:cs="Times New Roman"/>
        </w:rPr>
        <w:t xml:space="preserve">Разослать:  в дело, </w:t>
      </w:r>
      <w:r>
        <w:rPr>
          <w:rFonts w:ascii="Times New Roman" w:hAnsi="Times New Roman" w:cs="Times New Roman"/>
        </w:rPr>
        <w:t xml:space="preserve">Л.Ю. Иванову, </w:t>
      </w:r>
      <w:proofErr w:type="spellStart"/>
      <w:r w:rsidRPr="00502F34">
        <w:rPr>
          <w:rFonts w:ascii="Times New Roman" w:hAnsi="Times New Roman" w:cs="Times New Roman"/>
        </w:rPr>
        <w:t>ОМПФКиС</w:t>
      </w:r>
      <w:proofErr w:type="spellEnd"/>
      <w:r w:rsidRPr="00502F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УФ, сайт</w:t>
      </w: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  <w:r w:rsidRPr="00502F34">
        <w:rPr>
          <w:rFonts w:ascii="Times New Roman" w:hAnsi="Times New Roman" w:cs="Times New Roman"/>
        </w:rPr>
        <w:t>Согласовано:</w:t>
      </w: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заместитель </w:t>
      </w:r>
      <w:r w:rsidRPr="00502F34">
        <w:rPr>
          <w:rFonts w:ascii="Times New Roman" w:hAnsi="Times New Roman" w:cs="Times New Roman"/>
        </w:rPr>
        <w:t>главы</w:t>
      </w: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  <w:r w:rsidRPr="00502F34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района                                                     Л.Ю. Иванов</w:t>
      </w: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«___»_________2017</w:t>
      </w:r>
      <w:r w:rsidRPr="00502F34">
        <w:rPr>
          <w:rFonts w:ascii="Times New Roman" w:hAnsi="Times New Roman" w:cs="Times New Roman"/>
        </w:rPr>
        <w:t xml:space="preserve"> г.</w:t>
      </w: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502F34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еститель</w:t>
      </w:r>
      <w:r w:rsidRPr="00502F34">
        <w:rPr>
          <w:rFonts w:ascii="Times New Roman" w:hAnsi="Times New Roman" w:cs="Times New Roman"/>
        </w:rPr>
        <w:t xml:space="preserve"> главы Администрации</w:t>
      </w:r>
    </w:p>
    <w:p w:rsidR="00BC1B6F" w:rsidRPr="00502F34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финансовым вопросам         </w:t>
      </w:r>
      <w:r w:rsidRPr="001F3606">
        <w:rPr>
          <w:rFonts w:ascii="Times New Roman" w:hAnsi="Times New Roman" w:cs="Times New Roman"/>
        </w:rPr>
        <w:tab/>
      </w:r>
      <w:r w:rsidRPr="001F3606">
        <w:rPr>
          <w:rFonts w:ascii="Times New Roman" w:hAnsi="Times New Roman" w:cs="Times New Roman"/>
        </w:rPr>
        <w:tab/>
      </w:r>
      <w:r w:rsidRPr="001F36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В.В. </w:t>
      </w:r>
      <w:proofErr w:type="spellStart"/>
      <w:r>
        <w:rPr>
          <w:rFonts w:ascii="Times New Roman" w:hAnsi="Times New Roman" w:cs="Times New Roman"/>
        </w:rPr>
        <w:t>Поздеев</w:t>
      </w:r>
      <w:proofErr w:type="spellEnd"/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39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«___»_________2017</w:t>
      </w:r>
      <w:r w:rsidRPr="00502F34">
        <w:rPr>
          <w:rFonts w:ascii="Times New Roman" w:hAnsi="Times New Roman" w:cs="Times New Roman"/>
        </w:rPr>
        <w:t xml:space="preserve"> г.</w:t>
      </w: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Pr="00502F34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Главный</w:t>
      </w:r>
      <w:proofErr w:type="gramEnd"/>
      <w:r>
        <w:rPr>
          <w:rFonts w:ascii="Times New Roman" w:hAnsi="Times New Roman" w:cs="Times New Roman"/>
        </w:rPr>
        <w:t xml:space="preserve"> специалист-эксперт-юрисконсульт                  Н.В. Воронцова</w:t>
      </w: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«___»_________2017</w:t>
      </w:r>
      <w:r w:rsidRPr="00502F34">
        <w:rPr>
          <w:rFonts w:ascii="Times New Roman" w:hAnsi="Times New Roman" w:cs="Times New Roman"/>
        </w:rPr>
        <w:t xml:space="preserve"> г.</w:t>
      </w: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BC1B6F" w:rsidRPr="00AA7B25" w:rsidRDefault="00BC1B6F" w:rsidP="00BC1B6F">
      <w:pPr>
        <w:widowControl/>
        <w:ind w:firstLine="708"/>
        <w:jc w:val="both"/>
        <w:rPr>
          <w:rFonts w:ascii="Times New Roman" w:hAnsi="Times New Roman" w:cs="Times New Roman"/>
          <w:bCs/>
          <w:lang w:eastAsia="en-US"/>
        </w:rPr>
      </w:pPr>
    </w:p>
    <w:p w:rsidR="00BC1B6F" w:rsidRDefault="00BC1B6F" w:rsidP="00BC1B6F">
      <w:pPr>
        <w:widowControl/>
        <w:ind w:right="-79"/>
        <w:rPr>
          <w:rFonts w:ascii="Times New Roman" w:hAnsi="Times New Roman" w:cs="Times New Roman"/>
        </w:rPr>
        <w:sectPr w:rsidR="00BC1B6F" w:rsidSect="005750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C1B6F" w:rsidRPr="001E453B" w:rsidRDefault="00BC1B6F" w:rsidP="00BC1B6F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  <w:r w:rsidRPr="001E453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BC1B6F" w:rsidRPr="001E453B" w:rsidRDefault="00BC1B6F" w:rsidP="00BC1B6F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  <w:r w:rsidRPr="001E453B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BC1B6F" w:rsidRPr="001E453B" w:rsidRDefault="00BC1B6F" w:rsidP="00BC1B6F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  <w:r w:rsidRPr="001E453B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1E453B">
        <w:rPr>
          <w:rFonts w:ascii="Times New Roman" w:hAnsi="Times New Roman" w:cs="Times New Roman"/>
          <w:sz w:val="20"/>
          <w:szCs w:val="20"/>
        </w:rPr>
        <w:t>Дебесский</w:t>
      </w:r>
      <w:proofErr w:type="spellEnd"/>
      <w:r w:rsidRPr="001E453B">
        <w:rPr>
          <w:rFonts w:ascii="Times New Roman" w:hAnsi="Times New Roman" w:cs="Times New Roman"/>
          <w:sz w:val="20"/>
          <w:szCs w:val="20"/>
        </w:rPr>
        <w:t xml:space="preserve"> район» </w:t>
      </w:r>
    </w:p>
    <w:p w:rsidR="00BC1B6F" w:rsidRDefault="00575075" w:rsidP="00BC1B6F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19 апреля</w:t>
      </w:r>
      <w:r w:rsidR="00BC1B6F">
        <w:rPr>
          <w:rFonts w:ascii="Times New Roman" w:hAnsi="Times New Roman" w:cs="Times New Roman"/>
          <w:sz w:val="20"/>
          <w:szCs w:val="20"/>
        </w:rPr>
        <w:t xml:space="preserve"> 2017</w:t>
      </w:r>
      <w:r>
        <w:rPr>
          <w:rFonts w:ascii="Times New Roman" w:hAnsi="Times New Roman" w:cs="Times New Roman"/>
          <w:sz w:val="20"/>
          <w:szCs w:val="20"/>
        </w:rPr>
        <w:t xml:space="preserve"> года № 180</w:t>
      </w:r>
    </w:p>
    <w:p w:rsidR="00BC1B6F" w:rsidRDefault="00BC1B6F" w:rsidP="00BC1B6F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</w:p>
    <w:p w:rsidR="00BC1B6F" w:rsidRPr="001E453B" w:rsidRDefault="00BC1B6F" w:rsidP="00BC1B6F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</w:p>
    <w:p w:rsidR="00BC1B6F" w:rsidRDefault="00BC1B6F" w:rsidP="00BC1B6F">
      <w:pPr>
        <w:widowControl/>
        <w:ind w:right="-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BC1B6F" w:rsidRDefault="00BC1B6F" w:rsidP="00BC1B6F">
      <w:pPr>
        <w:widowControl/>
        <w:ind w:right="-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</w:t>
      </w:r>
    </w:p>
    <w:p w:rsidR="00BC1B6F" w:rsidRDefault="00BC1B6F" w:rsidP="00BC1B6F">
      <w:pPr>
        <w:widowControl/>
        <w:ind w:right="-79"/>
        <w:jc w:val="center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79"/>
        <w:jc w:val="center"/>
        <w:rPr>
          <w:rFonts w:ascii="Times New Roman" w:hAnsi="Times New Roman" w:cs="Times New Roman"/>
        </w:rPr>
      </w:pPr>
    </w:p>
    <w:p w:rsidR="00BC1B6F" w:rsidRPr="001F1453" w:rsidRDefault="00BC1B6F" w:rsidP="00BC1B6F">
      <w:pPr>
        <w:spacing w:before="120"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453">
        <w:rPr>
          <w:rFonts w:ascii="Times New Roman" w:hAnsi="Times New Roman" w:cs="Times New Roman"/>
          <w:b/>
          <w:sz w:val="20"/>
          <w:szCs w:val="20"/>
        </w:rPr>
        <w:t>Перечень основных мероприятий муниципальной программы</w:t>
      </w: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1"/>
        <w:gridCol w:w="493"/>
        <w:gridCol w:w="571"/>
        <w:gridCol w:w="460"/>
        <w:gridCol w:w="3449"/>
        <w:gridCol w:w="2054"/>
        <w:gridCol w:w="1417"/>
        <w:gridCol w:w="3119"/>
        <w:gridCol w:w="2559"/>
      </w:tblGrid>
      <w:tr w:rsidR="00BC1B6F" w:rsidRPr="001F1453" w:rsidTr="006D1FC1">
        <w:trPr>
          <w:trHeight w:val="20"/>
        </w:trPr>
        <w:tc>
          <w:tcPr>
            <w:tcW w:w="2095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44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 программы, основного мероприятия, мероприятия</w:t>
            </w:r>
          </w:p>
        </w:tc>
        <w:tc>
          <w:tcPr>
            <w:tcW w:w="205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311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25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F1453">
              <w:rPr>
                <w:rFonts w:ascii="Times New Roman" w:hAnsi="Times New Roman" w:cs="Times New Roman"/>
                <w:sz w:val="22"/>
                <w:szCs w:val="22"/>
              </w:rPr>
              <w:t>Взаимосвязь с целевыми показателями (индикаторами)</w:t>
            </w:r>
          </w:p>
        </w:tc>
      </w:tr>
      <w:tr w:rsidR="00BC1B6F" w:rsidRPr="001F1453" w:rsidTr="006D1FC1">
        <w:trPr>
          <w:trHeight w:val="20"/>
        </w:trPr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44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</w:rPr>
            </w:pPr>
          </w:p>
        </w:tc>
      </w:tr>
      <w:tr w:rsidR="00BC1B6F" w:rsidRPr="001F1453" w:rsidTr="006D1FC1">
        <w:trPr>
          <w:trHeight w:val="281"/>
        </w:trPr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Организационное и аналитическое обеспечение программы</w:t>
            </w:r>
          </w:p>
        </w:tc>
      </w:tr>
      <w:tr w:rsidR="00BC1B6F" w:rsidRPr="001F1453" w:rsidTr="006D1FC1">
        <w:trPr>
          <w:trHeight w:val="1192"/>
        </w:trPr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BC1B6F" w:rsidRPr="001F1453" w:rsidRDefault="00BC1B6F" w:rsidP="006D1FC1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работы по межведомственному обмену информацией в целях анализа изменения </w:t>
            </w:r>
            <w:proofErr w:type="spellStart"/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наркоситуации</w:t>
            </w:r>
            <w:proofErr w:type="spellEnd"/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районе и принятия управленческих решений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B6F" w:rsidRPr="001F1453" w:rsidRDefault="00BC1B6F" w:rsidP="006D1F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ОМПФКиС</w:t>
            </w:r>
            <w:proofErr w:type="spellEnd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 xml:space="preserve">, УО, </w:t>
            </w: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УКиТ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B6F" w:rsidRPr="001F1453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Своевременное реагирование на изменение </w:t>
            </w:r>
            <w:proofErr w:type="spellStart"/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наркоситуации</w:t>
            </w:r>
            <w:proofErr w:type="spellEnd"/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городе, снижение латентности наркомании</w:t>
            </w:r>
          </w:p>
        </w:tc>
        <w:tc>
          <w:tcPr>
            <w:tcW w:w="2559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</w:rPr>
            </w:pPr>
            <w:r w:rsidRPr="001F145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1B6F" w:rsidRPr="001F1453" w:rsidTr="006D1FC1">
        <w:trPr>
          <w:trHeight w:val="20"/>
        </w:trPr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мониторинга по оценке распространенности злоупотребления </w:t>
            </w:r>
            <w:proofErr w:type="spellStart"/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психоактивными</w:t>
            </w:r>
            <w:proofErr w:type="spellEnd"/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веществами среди различных групп населения, а также факторов, влияющих на ее динамику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ОМПФКиС</w:t>
            </w:r>
            <w:proofErr w:type="spellEnd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, УО, МБУ «МЦ «Вертикаль», МУЗ УР «</w:t>
            </w: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Дебесская</w:t>
            </w:r>
            <w:proofErr w:type="spellEnd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 xml:space="preserve"> РБ МЗ УР»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уровня наркотизации населения с целью планирования профилактических мероприятий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1B6F" w:rsidRPr="001F1453" w:rsidTr="006D1FC1">
        <w:trPr>
          <w:trHeight w:val="20"/>
        </w:trPr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Изготовление  средств наглядной агитации: методических и информационных материалов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 xml:space="preserve">УО, </w:t>
            </w: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ОМПФКиС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эффективной деятельности МОУ в профилактической работе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BC1B6F" w:rsidRPr="001F1453" w:rsidRDefault="00BC1B6F" w:rsidP="006D1FC1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C1B6F" w:rsidRPr="001F1453" w:rsidTr="006D1FC1">
        <w:trPr>
          <w:trHeight w:val="20"/>
        </w:trPr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Распространение печатной продукции антинаркотической направленности для детей, подростков, молодежи, родителей, педагогов и специалистов, работающих в сфере профилактики употребления ПАВ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ОМПФКиС</w:t>
            </w:r>
            <w:proofErr w:type="spellEnd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, УО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информированности населения о последствиях употребления ПАВ и основах здорового образа жизни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BC1B6F" w:rsidRPr="001F1453" w:rsidRDefault="00BC1B6F" w:rsidP="006D1FC1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C1B6F" w:rsidRPr="001F1453" w:rsidTr="006D1FC1">
        <w:trPr>
          <w:trHeight w:val="20"/>
        </w:trPr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специалистов, осуществляющих деятельность в сфере профилактики наркомании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ОМПФКиС</w:t>
            </w:r>
            <w:proofErr w:type="spellEnd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, УО, МБУ «МЦ «Вертикаль»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подготовленности специалистов для эффективной деятельности МОУ в профилактической работе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BC1B6F" w:rsidRPr="001F1453" w:rsidRDefault="00BC1B6F" w:rsidP="006D1FC1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C1B6F" w:rsidRPr="001F1453" w:rsidTr="006D1FC1">
        <w:trPr>
          <w:trHeight w:val="20"/>
        </w:trPr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4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совместных рейдовых мероприятий по местам массового досуга молодежи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ОП «</w:t>
            </w: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Дебесское</w:t>
            </w:r>
            <w:proofErr w:type="spellEnd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молодежи, допускающей употребление ПАВ в местах массового досуга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C1B6F" w:rsidRPr="001F1453" w:rsidTr="006D1FC1">
        <w:trPr>
          <w:trHeight w:val="20"/>
        </w:trPr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Организация и осуществление профилактических мероприятий по работе с детьми и молодежью</w:t>
            </w:r>
          </w:p>
        </w:tc>
      </w:tr>
      <w:tr w:rsidR="00BC1B6F" w:rsidRPr="001F1453" w:rsidTr="006D1FC1">
        <w:trPr>
          <w:trHeight w:val="20"/>
        </w:trPr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 средствах массовой информации разъяснительной работы среди населения, предусматривающей размещение информации в печатных изданиях,  обеспечение информационной поддержки с использованием сети Интернет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МУЗ УР «</w:t>
            </w: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Дебесская</w:t>
            </w:r>
            <w:proofErr w:type="spellEnd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 xml:space="preserve"> РБ МЗ УР» (по согласованию), </w:t>
            </w: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ОМПФКиС</w:t>
            </w:r>
            <w:proofErr w:type="spellEnd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, ОП «</w:t>
            </w: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Дебесское</w:t>
            </w:r>
            <w:proofErr w:type="spellEnd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 xml:space="preserve">», УО, </w:t>
            </w: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информированности населения и формирование нетерпимого отношения к потреблению наркотиков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1B6F" w:rsidRPr="001F1453" w:rsidTr="006D1FC1">
        <w:trPr>
          <w:trHeight w:val="20"/>
        </w:trPr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фестивалей волонтерских отрядов, круглых столов и других форм массовых мероприятий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ОМПФКиС</w:t>
            </w:r>
            <w:proofErr w:type="spellEnd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 xml:space="preserve">, УО, </w:t>
            </w: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УКиТ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форм и методов профилактических мероприятий; обобщение опыта работы волонтерских отрядов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1B6F" w:rsidRPr="001F1453" w:rsidTr="006D1FC1">
        <w:trPr>
          <w:trHeight w:val="20"/>
        </w:trPr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конкурса на лучшую организацию антинаркотической работы и формированию ЗОЖ среди муниципальных образований района и (или) учреждений образования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 xml:space="preserve">УО, </w:t>
            </w: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ОМПФКиС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передового опыта профилактики наркомании, с целью его популяризации среди поселений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1B6F" w:rsidRPr="001F1453" w:rsidTr="006D1FC1">
        <w:trPr>
          <w:trHeight w:val="20"/>
        </w:trPr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массовых спортивных мероприятий «День физкультурника», «Кожаный мяч», «Кросс наций», День здоровья  и других под девизом «Спорт против наркотиков»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ОМПФКиС</w:t>
            </w:r>
            <w:proofErr w:type="spellEnd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, УО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населения к занятиям спортом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1B6F" w:rsidRPr="001F1453" w:rsidTr="006D1FC1">
        <w:trPr>
          <w:trHeight w:val="20"/>
        </w:trPr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Дней профилактики и уроков здоровья в образовательных учреждениях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 xml:space="preserve">УО, </w:t>
            </w: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ОМПФКиС</w:t>
            </w:r>
            <w:proofErr w:type="spellEnd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информированности учащихся о проблеме и последствиях употребления ПАВ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1B6F" w:rsidRPr="001F1453" w:rsidTr="006D1FC1">
        <w:trPr>
          <w:trHeight w:val="20"/>
        </w:trPr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4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комплекса профилактических мероприятий с молодежью допризывного и призывного возраста с привлечением  детей  «группы риска»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ОМПФКиС</w:t>
            </w:r>
            <w:proofErr w:type="spellEnd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 xml:space="preserve">, УО, </w:t>
            </w: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УКиТ</w:t>
            </w:r>
            <w:proofErr w:type="spellEnd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, ОСЗН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влияния факторов риска наркотизации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1B6F" w:rsidRPr="001F1453" w:rsidTr="006D1FC1">
        <w:trPr>
          <w:trHeight w:val="20"/>
        </w:trPr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4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семинаров, акций с участием республиканских учреждений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ОМПФКиС</w:t>
            </w:r>
            <w:proofErr w:type="spellEnd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 xml:space="preserve">, УО,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1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передового опыта организации профилактических мероприятий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1B6F" w:rsidRPr="001F1453" w:rsidTr="006D1FC1">
        <w:trPr>
          <w:trHeight w:val="20"/>
        </w:trPr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9F3EDD" w:rsidRDefault="00BC1B6F" w:rsidP="006D1F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F3E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Выявление и уничтожение дикорастущих </w:t>
            </w:r>
            <w:proofErr w:type="spellStart"/>
            <w:r w:rsidRPr="009F3E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наркосодержащих</w:t>
            </w:r>
            <w:proofErr w:type="spellEnd"/>
            <w:r w:rsidRPr="009F3E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растений на территории муниципальных образований</w:t>
            </w:r>
          </w:p>
        </w:tc>
      </w:tr>
      <w:tr w:rsidR="00BC1B6F" w:rsidRPr="001F1453" w:rsidTr="006D1FC1">
        <w:trPr>
          <w:trHeight w:val="20"/>
        </w:trPr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1F145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1B6F" w:rsidRPr="00EC05B9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4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Проведение </w:t>
            </w: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мероприятий по выявлению и  уничтожению дикорастущих </w:t>
            </w:r>
            <w:proofErr w:type="spellStart"/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наркосодержащих</w:t>
            </w:r>
            <w:proofErr w:type="spellEnd"/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растений на территории муниципальных образований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ОМПФКиС</w:t>
            </w:r>
            <w:proofErr w:type="spellEnd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муниципальные образования </w:t>
            </w: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Дебесского</w:t>
            </w:r>
            <w:proofErr w:type="spellEnd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1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Уничтожение</w:t>
            </w: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дикорастущих </w:t>
            </w:r>
            <w:proofErr w:type="spellStart"/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наркосодержащих</w:t>
            </w:r>
            <w:proofErr w:type="spellEnd"/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растений на территории муниципальных образований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C1B6F" w:rsidRPr="001F1453" w:rsidRDefault="00BC1B6F" w:rsidP="006D1FC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C1B6F" w:rsidRPr="001F1453" w:rsidRDefault="00BC1B6F" w:rsidP="00BC1B6F">
      <w:pPr>
        <w:rPr>
          <w:rFonts w:ascii="Times New Roman" w:hAnsi="Times New Roman" w:cs="Times New Roman"/>
        </w:rPr>
        <w:sectPr w:rsidR="00BC1B6F" w:rsidRPr="001F1453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BC1B6F" w:rsidRDefault="00BC1B6F" w:rsidP="00BC1B6F">
      <w:pPr>
        <w:widowControl/>
        <w:ind w:right="-79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BC1B6F" w:rsidTr="006D1FC1">
        <w:tc>
          <w:tcPr>
            <w:tcW w:w="9180" w:type="dxa"/>
          </w:tcPr>
          <w:p w:rsidR="00BC1B6F" w:rsidRDefault="00BC1B6F" w:rsidP="006D1FC1">
            <w:pPr>
              <w:widowControl/>
              <w:ind w:righ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</w:tcPr>
          <w:p w:rsidR="00BC1B6F" w:rsidRPr="001E453B" w:rsidRDefault="00BC1B6F" w:rsidP="006D1FC1">
            <w:pPr>
              <w:widowControl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BC1B6F" w:rsidRPr="001E453B" w:rsidRDefault="00BC1B6F" w:rsidP="006D1FC1">
            <w:pPr>
              <w:widowControl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B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BC1B6F" w:rsidRPr="001E453B" w:rsidRDefault="00BC1B6F" w:rsidP="006D1FC1">
            <w:pPr>
              <w:widowControl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B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1E453B">
              <w:rPr>
                <w:rFonts w:ascii="Times New Roman" w:hAnsi="Times New Roman" w:cs="Times New Roman"/>
                <w:sz w:val="20"/>
                <w:szCs w:val="20"/>
              </w:rPr>
              <w:t>Дебесский</w:t>
            </w:r>
            <w:proofErr w:type="spellEnd"/>
            <w:r w:rsidRPr="001E453B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</w:p>
          <w:p w:rsidR="00BC1B6F" w:rsidRDefault="00575075" w:rsidP="006D1FC1">
            <w:pPr>
              <w:widowControl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19 апреля </w:t>
            </w:r>
            <w:r w:rsidR="00BC1B6F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№  180</w:t>
            </w:r>
          </w:p>
          <w:p w:rsidR="00BC1B6F" w:rsidRDefault="00BC1B6F" w:rsidP="006D1FC1">
            <w:pPr>
              <w:widowControl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B6F" w:rsidRPr="001E453B" w:rsidRDefault="00BC1B6F" w:rsidP="006D1FC1">
            <w:pPr>
              <w:widowControl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B6F" w:rsidRDefault="00BC1B6F" w:rsidP="006D1FC1">
            <w:pPr>
              <w:widowControl/>
              <w:ind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5</w:t>
            </w:r>
          </w:p>
          <w:p w:rsidR="00BC1B6F" w:rsidRDefault="00BC1B6F" w:rsidP="006D1FC1">
            <w:pPr>
              <w:widowControl/>
              <w:ind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программе </w:t>
            </w:r>
          </w:p>
        </w:tc>
      </w:tr>
    </w:tbl>
    <w:p w:rsidR="00BC1B6F" w:rsidRDefault="00BC1B6F" w:rsidP="00BC1B6F">
      <w:pPr>
        <w:widowControl/>
        <w:ind w:right="-79"/>
        <w:jc w:val="center"/>
        <w:rPr>
          <w:rFonts w:ascii="Times New Roman" w:hAnsi="Times New Roman" w:cs="Times New Roman"/>
        </w:rPr>
      </w:pPr>
    </w:p>
    <w:p w:rsidR="00BC1B6F" w:rsidRDefault="00BC1B6F" w:rsidP="00BC1B6F">
      <w:pPr>
        <w:widowControl/>
        <w:ind w:right="-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реализации муниципальной программы за счет средств бюджета муниципального района</w:t>
      </w:r>
    </w:p>
    <w:p w:rsidR="00BC1B6F" w:rsidRDefault="00BC1B6F" w:rsidP="00BC1B6F">
      <w:pPr>
        <w:widowControl/>
        <w:ind w:right="-79"/>
        <w:jc w:val="center"/>
        <w:rPr>
          <w:rFonts w:ascii="Times New Roman" w:hAnsi="Times New Roman" w:cs="Times New Roman"/>
        </w:rPr>
      </w:pPr>
    </w:p>
    <w:tbl>
      <w:tblPr>
        <w:tblW w:w="4926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449"/>
        <w:gridCol w:w="411"/>
        <w:gridCol w:w="452"/>
        <w:gridCol w:w="326"/>
        <w:gridCol w:w="2689"/>
        <w:gridCol w:w="2004"/>
        <w:gridCol w:w="533"/>
        <w:gridCol w:w="568"/>
        <w:gridCol w:w="425"/>
        <w:gridCol w:w="1276"/>
        <w:gridCol w:w="565"/>
        <w:gridCol w:w="714"/>
        <w:gridCol w:w="851"/>
        <w:gridCol w:w="851"/>
        <w:gridCol w:w="993"/>
        <w:gridCol w:w="985"/>
      </w:tblGrid>
      <w:tr w:rsidR="00BC1B6F" w:rsidRPr="00301CB3" w:rsidTr="006D1FC1">
        <w:trPr>
          <w:gridAfter w:val="6"/>
          <w:wAfter w:w="1702" w:type="pct"/>
          <w:trHeight w:val="574"/>
          <w:tblHeader/>
        </w:trPr>
        <w:tc>
          <w:tcPr>
            <w:tcW w:w="725" w:type="pct"/>
            <w:gridSpan w:val="5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923" w:type="pct"/>
            <w:vMerge w:val="restar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88" w:type="pct"/>
            <w:vMerge w:val="restar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962" w:type="pct"/>
            <w:gridSpan w:val="4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Код бюджетной классификации</w:t>
            </w:r>
          </w:p>
        </w:tc>
      </w:tr>
      <w:tr w:rsidR="00BC1B6F" w:rsidRPr="00301CB3" w:rsidTr="006D1FC1">
        <w:trPr>
          <w:trHeight w:val="743"/>
          <w:tblHeader/>
        </w:trPr>
        <w:tc>
          <w:tcPr>
            <w:tcW w:w="163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МП</w:t>
            </w:r>
          </w:p>
        </w:tc>
        <w:tc>
          <w:tcPr>
            <w:tcW w:w="154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141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ОМ</w:t>
            </w:r>
          </w:p>
        </w:tc>
        <w:tc>
          <w:tcPr>
            <w:tcW w:w="155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</w:p>
        </w:tc>
        <w:tc>
          <w:tcPr>
            <w:tcW w:w="112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</w:p>
        </w:tc>
        <w:tc>
          <w:tcPr>
            <w:tcW w:w="923" w:type="pct"/>
            <w:vMerge/>
            <w:vAlign w:val="center"/>
          </w:tcPr>
          <w:p w:rsidR="00BC1B6F" w:rsidRPr="00301CB3" w:rsidRDefault="00BC1B6F" w:rsidP="006D1FC1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8" w:type="pct"/>
            <w:vMerge/>
            <w:vAlign w:val="center"/>
          </w:tcPr>
          <w:p w:rsidR="00BC1B6F" w:rsidRPr="00301CB3" w:rsidRDefault="00BC1B6F" w:rsidP="006D1FC1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ГРБС</w:t>
            </w:r>
          </w:p>
        </w:tc>
        <w:tc>
          <w:tcPr>
            <w:tcW w:w="195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146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Пр</w:t>
            </w:r>
            <w:proofErr w:type="spellEnd"/>
            <w:proofErr w:type="gramEnd"/>
          </w:p>
        </w:tc>
        <w:tc>
          <w:tcPr>
            <w:tcW w:w="438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ЦС</w:t>
            </w:r>
          </w:p>
        </w:tc>
        <w:tc>
          <w:tcPr>
            <w:tcW w:w="194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ВР</w:t>
            </w:r>
          </w:p>
        </w:tc>
        <w:tc>
          <w:tcPr>
            <w:tcW w:w="245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2016 г.</w:t>
            </w:r>
          </w:p>
        </w:tc>
        <w:tc>
          <w:tcPr>
            <w:tcW w:w="292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01CB3">
                <w:rPr>
                  <w:rFonts w:ascii="Times New Roman" w:hAnsi="Times New Roman" w:cs="Times New Roman"/>
                  <w:sz w:val="17"/>
                  <w:szCs w:val="17"/>
                </w:rPr>
                <w:t>2017 г</w:t>
              </w:r>
            </w:smartTag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92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01CB3">
                <w:rPr>
                  <w:rFonts w:ascii="Times New Roman" w:hAnsi="Times New Roman" w:cs="Times New Roman"/>
                  <w:sz w:val="17"/>
                  <w:szCs w:val="17"/>
                </w:rPr>
                <w:t>2018 г</w:t>
              </w:r>
            </w:smartTag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341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01CB3">
                <w:rPr>
                  <w:rFonts w:ascii="Times New Roman" w:hAnsi="Times New Roman" w:cs="Times New Roman"/>
                  <w:sz w:val="17"/>
                  <w:szCs w:val="17"/>
                </w:rPr>
                <w:t>2019 г</w:t>
              </w:r>
            </w:smartTag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338" w:type="pct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01CB3">
                <w:rPr>
                  <w:rFonts w:ascii="Times New Roman" w:hAnsi="Times New Roman" w:cs="Times New Roman"/>
                  <w:sz w:val="17"/>
                  <w:szCs w:val="17"/>
                </w:rPr>
                <w:t>2020 г</w:t>
              </w:r>
            </w:smartTag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BC1B6F" w:rsidRPr="00301CB3" w:rsidTr="006D1FC1">
        <w:trPr>
          <w:trHeight w:val="741"/>
        </w:trPr>
        <w:tc>
          <w:tcPr>
            <w:tcW w:w="163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54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5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3" w:type="pct"/>
          </w:tcPr>
          <w:p w:rsidR="00BC1B6F" w:rsidRPr="00301CB3" w:rsidRDefault="00BC1B6F" w:rsidP="006D1FC1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BC1B6F" w:rsidRPr="00301CB3" w:rsidRDefault="00BC1B6F" w:rsidP="006D1FC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3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195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6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38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1100062740</w:t>
            </w:r>
          </w:p>
        </w:tc>
        <w:tc>
          <w:tcPr>
            <w:tcW w:w="194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245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25</w:t>
            </w:r>
            <w:r w:rsidRPr="00301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2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Pr="00301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2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341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46,3</w:t>
            </w:r>
          </w:p>
        </w:tc>
        <w:tc>
          <w:tcPr>
            <w:tcW w:w="338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48,6</w:t>
            </w:r>
          </w:p>
        </w:tc>
      </w:tr>
      <w:tr w:rsidR="00BC1B6F" w:rsidRPr="00301CB3" w:rsidTr="006D1FC1">
        <w:trPr>
          <w:trHeight w:val="804"/>
        </w:trPr>
        <w:tc>
          <w:tcPr>
            <w:tcW w:w="163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</w:tcPr>
          <w:p w:rsidR="00BC1B6F" w:rsidRPr="00301CB3" w:rsidRDefault="00BC1B6F" w:rsidP="006D1F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мониторинга по оценке распространенности злоупотребления </w:t>
            </w:r>
            <w:proofErr w:type="spellStart"/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психоактивными</w:t>
            </w:r>
            <w:proofErr w:type="spellEnd"/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веществами среди различных групп населения, а также факторов, влияющих на ее динамику</w:t>
            </w:r>
          </w:p>
        </w:tc>
        <w:tc>
          <w:tcPr>
            <w:tcW w:w="688" w:type="pct"/>
            <w:vAlign w:val="center"/>
          </w:tcPr>
          <w:p w:rsidR="00BC1B6F" w:rsidRPr="00301CB3" w:rsidRDefault="00BC1B6F" w:rsidP="006D1FC1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ОМПФКиС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, УО, МБУ «МЦ «Вертикаль», МУЗ УР «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Дебесская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 РБ МЗ УР» (по согласованию)</w:t>
            </w:r>
          </w:p>
        </w:tc>
        <w:tc>
          <w:tcPr>
            <w:tcW w:w="183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3F3">
              <w:rPr>
                <w:rFonts w:ascii="Times New Roman" w:hAnsi="Times New Roman" w:cs="Times New Roman"/>
                <w:bCs/>
                <w:sz w:val="18"/>
                <w:szCs w:val="18"/>
              </w:rPr>
              <w:t>1100162740 </w:t>
            </w:r>
          </w:p>
        </w:tc>
        <w:tc>
          <w:tcPr>
            <w:tcW w:w="194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noWrap/>
            <w:vAlign w:val="center"/>
          </w:tcPr>
          <w:p w:rsidR="00BC1B6F" w:rsidRPr="006C78E0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8E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292" w:type="pct"/>
            <w:noWrap/>
            <w:vAlign w:val="center"/>
          </w:tcPr>
          <w:p w:rsidR="00BC1B6F" w:rsidRPr="00BD0A75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338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BC1B6F" w:rsidRPr="00301CB3" w:rsidTr="006D1FC1">
        <w:trPr>
          <w:trHeight w:val="705"/>
        </w:trPr>
        <w:tc>
          <w:tcPr>
            <w:tcW w:w="163" w:type="pct"/>
          </w:tcPr>
          <w:p w:rsidR="00BC1B6F" w:rsidRPr="00301CB3" w:rsidRDefault="00BC1B6F" w:rsidP="006D1FC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" w:type="pct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</w:tcPr>
          <w:p w:rsidR="00BC1B6F" w:rsidRPr="00301CB3" w:rsidRDefault="00BC1B6F" w:rsidP="006D1FC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" w:type="pct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" w:type="pct"/>
          </w:tcPr>
          <w:p w:rsidR="00BC1B6F" w:rsidRPr="00301CB3" w:rsidRDefault="00BC1B6F" w:rsidP="006D1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</w:tcPr>
          <w:p w:rsidR="00BC1B6F" w:rsidRPr="00301CB3" w:rsidRDefault="00BC1B6F" w:rsidP="006D1FC1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Изготовление средств наглядной агитации: методических и информационных материалов</w:t>
            </w:r>
          </w:p>
        </w:tc>
        <w:tc>
          <w:tcPr>
            <w:tcW w:w="688" w:type="pct"/>
            <w:vAlign w:val="center"/>
          </w:tcPr>
          <w:p w:rsidR="00BC1B6F" w:rsidRPr="00301CB3" w:rsidRDefault="00BC1B6F" w:rsidP="006D1FC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УО, 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ОМПФКиС</w:t>
            </w:r>
            <w:proofErr w:type="spellEnd"/>
          </w:p>
        </w:tc>
        <w:tc>
          <w:tcPr>
            <w:tcW w:w="183" w:type="pct"/>
            <w:noWrap/>
          </w:tcPr>
          <w:p w:rsidR="00BC1B6F" w:rsidRPr="00301CB3" w:rsidRDefault="00BC1B6F" w:rsidP="006D1FC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noWrap/>
          </w:tcPr>
          <w:p w:rsidR="00BC1B6F" w:rsidRPr="00301CB3" w:rsidRDefault="00BC1B6F" w:rsidP="006D1FC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noWrap/>
          </w:tcPr>
          <w:p w:rsidR="00BC1B6F" w:rsidRPr="00301CB3" w:rsidRDefault="00BC1B6F" w:rsidP="006D1FC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:rsidR="00BC1B6F" w:rsidRPr="00301CB3" w:rsidRDefault="00BC1B6F" w:rsidP="006D1FC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C523F3">
              <w:rPr>
                <w:rFonts w:ascii="Times New Roman" w:hAnsi="Times New Roman" w:cs="Times New Roman"/>
                <w:bCs/>
                <w:sz w:val="18"/>
                <w:szCs w:val="18"/>
              </w:rPr>
              <w:t>1100162740 </w:t>
            </w:r>
          </w:p>
        </w:tc>
        <w:tc>
          <w:tcPr>
            <w:tcW w:w="194" w:type="pct"/>
            <w:noWrap/>
          </w:tcPr>
          <w:p w:rsidR="00BC1B6F" w:rsidRPr="00301CB3" w:rsidRDefault="00BC1B6F" w:rsidP="006D1FC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noWrap/>
            <w:vAlign w:val="center"/>
          </w:tcPr>
          <w:p w:rsidR="00BC1B6F" w:rsidRPr="006C78E0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8E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292" w:type="pct"/>
            <w:noWrap/>
            <w:vAlign w:val="center"/>
          </w:tcPr>
          <w:p w:rsidR="00BC1B6F" w:rsidRPr="00BD0A75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338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</w:tr>
      <w:tr w:rsidR="00BC1B6F" w:rsidRPr="00301CB3" w:rsidTr="006D1FC1">
        <w:trPr>
          <w:trHeight w:val="927"/>
        </w:trPr>
        <w:tc>
          <w:tcPr>
            <w:tcW w:w="163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</w:tcPr>
          <w:p w:rsidR="00BC1B6F" w:rsidRPr="00301CB3" w:rsidRDefault="00BC1B6F" w:rsidP="006D1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специалистов, осуществляющих деятельность в сфере профилактики наркомании</w:t>
            </w:r>
          </w:p>
        </w:tc>
        <w:tc>
          <w:tcPr>
            <w:tcW w:w="688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УО, 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ОМПФКиС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, МУЗ УР «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Дебёсская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  РБ МЗ УР» (по согласованию)</w:t>
            </w:r>
          </w:p>
        </w:tc>
        <w:tc>
          <w:tcPr>
            <w:tcW w:w="183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:rsidR="00BC1B6F" w:rsidRPr="00301CB3" w:rsidRDefault="00BC1B6F" w:rsidP="006D1FC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BC1B6F" w:rsidRPr="00301CB3" w:rsidRDefault="00BC1B6F" w:rsidP="006D1FC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BC1B6F" w:rsidRPr="00301CB3" w:rsidRDefault="00BC1B6F" w:rsidP="006D1FC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C523F3">
              <w:rPr>
                <w:rFonts w:ascii="Times New Roman" w:hAnsi="Times New Roman" w:cs="Times New Roman"/>
                <w:bCs/>
                <w:sz w:val="18"/>
                <w:szCs w:val="18"/>
              </w:rPr>
              <w:t>1100162740 </w:t>
            </w:r>
          </w:p>
        </w:tc>
        <w:tc>
          <w:tcPr>
            <w:tcW w:w="194" w:type="pct"/>
            <w:vAlign w:val="center"/>
          </w:tcPr>
          <w:p w:rsidR="00BC1B6F" w:rsidRPr="00301CB3" w:rsidRDefault="00BC1B6F" w:rsidP="006D1FC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:rsidR="00BC1B6F" w:rsidRPr="006C78E0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8E0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292" w:type="pct"/>
            <w:vAlign w:val="center"/>
          </w:tcPr>
          <w:p w:rsidR="00BC1B6F" w:rsidRPr="00BD0A75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338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BC1B6F" w:rsidRPr="00301CB3" w:rsidTr="006D1FC1">
        <w:trPr>
          <w:trHeight w:val="740"/>
        </w:trPr>
        <w:tc>
          <w:tcPr>
            <w:tcW w:w="163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" w:type="pct"/>
            <w:noWrap/>
            <w:vAlign w:val="center"/>
          </w:tcPr>
          <w:p w:rsidR="00BC1B6F" w:rsidRPr="00EC05B9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2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</w:tcPr>
          <w:p w:rsidR="00BC1B6F" w:rsidRPr="00301CB3" w:rsidRDefault="00BC1B6F" w:rsidP="006D1F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фестивалей волонтерских отрядов, круглых столов и других форм массовых мероприятий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6F" w:rsidRPr="00301CB3" w:rsidRDefault="00BC1B6F" w:rsidP="006D1FC1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ОМПФКиС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, УО, 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УКиТ</w:t>
            </w:r>
            <w:proofErr w:type="spellEnd"/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1B6F" w:rsidRDefault="00BC1B6F" w:rsidP="006D1FC1">
            <w:r w:rsidRPr="000F5CB4">
              <w:rPr>
                <w:rFonts w:ascii="Times New Roman" w:hAnsi="Times New Roman" w:cs="Times New Roman"/>
                <w:bCs/>
                <w:sz w:val="18"/>
                <w:szCs w:val="18"/>
              </w:rPr>
              <w:t>1100262740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6C78E0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8E0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BD0A75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BC1B6F" w:rsidRPr="00301CB3" w:rsidTr="006D1FC1">
        <w:trPr>
          <w:trHeight w:val="740"/>
        </w:trPr>
        <w:tc>
          <w:tcPr>
            <w:tcW w:w="163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4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" w:type="pct"/>
            <w:noWrap/>
            <w:vAlign w:val="center"/>
          </w:tcPr>
          <w:p w:rsidR="00BC1B6F" w:rsidRPr="00EC05B9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2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</w:tcPr>
          <w:p w:rsidR="00BC1B6F" w:rsidRPr="00301CB3" w:rsidRDefault="00BC1B6F" w:rsidP="006D1F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конкурса на лучшую организацию антинаркотической работы и формированию ЗОЖ среди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муниципальных образований или </w:t>
            </w:r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образовательных учреждений района 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6F" w:rsidRPr="00301CB3" w:rsidRDefault="00BC1B6F" w:rsidP="006D1FC1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УО, 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ОМПФКиС</w:t>
            </w:r>
            <w:proofErr w:type="spellEnd"/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1B6F" w:rsidRDefault="00BC1B6F" w:rsidP="006D1FC1">
            <w:r w:rsidRPr="000F5CB4">
              <w:rPr>
                <w:rFonts w:ascii="Times New Roman" w:hAnsi="Times New Roman" w:cs="Times New Roman"/>
                <w:bCs/>
                <w:sz w:val="18"/>
                <w:szCs w:val="18"/>
              </w:rPr>
              <w:t>1100262740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6C78E0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6C78E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BD0A75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10,5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</w:tr>
      <w:tr w:rsidR="00BC1B6F" w:rsidRPr="00301CB3" w:rsidTr="006D1FC1">
        <w:trPr>
          <w:trHeight w:val="263"/>
        </w:trPr>
        <w:tc>
          <w:tcPr>
            <w:tcW w:w="163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" w:type="pct"/>
            <w:noWrap/>
            <w:vAlign w:val="center"/>
          </w:tcPr>
          <w:p w:rsidR="00BC1B6F" w:rsidRPr="00EC05B9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2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BC1B6F" w:rsidRPr="00301CB3" w:rsidRDefault="00BC1B6F" w:rsidP="006D1FC1">
            <w:pPr>
              <w:spacing w:before="4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массовых спортивных мероприятий «День физкультурника», «Кожаный мяч», «Кросс наций», День здоровья  и других под девизом «Спорт против наркотиков»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6F" w:rsidRPr="00301CB3" w:rsidRDefault="00BC1B6F" w:rsidP="006D1FC1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ОМПФКиС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, УО, 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УКиТ</w:t>
            </w:r>
            <w:proofErr w:type="spellEnd"/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1B6F" w:rsidRDefault="00BC1B6F" w:rsidP="006D1FC1">
            <w:r w:rsidRPr="000F5CB4">
              <w:rPr>
                <w:rFonts w:ascii="Times New Roman" w:hAnsi="Times New Roman" w:cs="Times New Roman"/>
                <w:bCs/>
                <w:sz w:val="18"/>
                <w:szCs w:val="18"/>
              </w:rPr>
              <w:t>1100262740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6C78E0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6C78E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BD0A75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</w:tr>
      <w:tr w:rsidR="00BC1B6F" w:rsidRPr="00301CB3" w:rsidTr="006D1FC1">
        <w:trPr>
          <w:trHeight w:val="740"/>
        </w:trPr>
        <w:tc>
          <w:tcPr>
            <w:tcW w:w="163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" w:type="pct"/>
            <w:noWrap/>
            <w:vAlign w:val="center"/>
          </w:tcPr>
          <w:p w:rsidR="00BC1B6F" w:rsidRPr="00EC05B9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2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</w:tcPr>
          <w:p w:rsidR="00BC1B6F" w:rsidRPr="00301CB3" w:rsidRDefault="00BC1B6F" w:rsidP="006D1F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Дней профилактики и уроков здоровья в образовательных учреждениях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6F" w:rsidRPr="00301CB3" w:rsidRDefault="00BC1B6F" w:rsidP="006D1FC1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УО, 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ОМПФКиС</w:t>
            </w:r>
            <w:proofErr w:type="spellEnd"/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1B6F" w:rsidRDefault="00BC1B6F" w:rsidP="006D1FC1">
            <w:r w:rsidRPr="000F5CB4">
              <w:rPr>
                <w:rFonts w:ascii="Times New Roman" w:hAnsi="Times New Roman" w:cs="Times New Roman"/>
                <w:bCs/>
                <w:sz w:val="18"/>
                <w:szCs w:val="18"/>
              </w:rPr>
              <w:t>1100262740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6C78E0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BD0A75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BC1B6F" w:rsidRPr="00301CB3" w:rsidTr="006D1FC1">
        <w:trPr>
          <w:trHeight w:val="740"/>
        </w:trPr>
        <w:tc>
          <w:tcPr>
            <w:tcW w:w="163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" w:type="pct"/>
            <w:noWrap/>
            <w:vAlign w:val="center"/>
          </w:tcPr>
          <w:p w:rsidR="00BC1B6F" w:rsidRPr="00EC05B9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2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</w:tcPr>
          <w:p w:rsidR="00BC1B6F" w:rsidRPr="00301CB3" w:rsidRDefault="00BC1B6F" w:rsidP="006D1F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комплекса профилактических мероприятий с молодежью допризывного и призывного возраста с привлечением  детей  «группы риска».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6F" w:rsidRPr="00301CB3" w:rsidRDefault="00BC1B6F" w:rsidP="006D1FC1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ОМПФКиС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, УО, 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УКиТ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, ОСЗН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1B6F" w:rsidRDefault="00BC1B6F" w:rsidP="006D1FC1">
            <w:r w:rsidRPr="003910AB">
              <w:rPr>
                <w:rFonts w:ascii="Times New Roman" w:hAnsi="Times New Roman" w:cs="Times New Roman"/>
                <w:bCs/>
                <w:sz w:val="18"/>
                <w:szCs w:val="18"/>
              </w:rPr>
              <w:t>1100262740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9862EC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62EC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BD0A75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BC1B6F" w:rsidRPr="00301CB3" w:rsidTr="006D1FC1">
        <w:trPr>
          <w:trHeight w:val="740"/>
        </w:trPr>
        <w:tc>
          <w:tcPr>
            <w:tcW w:w="163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" w:type="pct"/>
            <w:noWrap/>
            <w:vAlign w:val="center"/>
          </w:tcPr>
          <w:p w:rsidR="00BC1B6F" w:rsidRPr="00EC05B9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2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</w:tcPr>
          <w:p w:rsidR="00BC1B6F" w:rsidRPr="00301CB3" w:rsidRDefault="00BC1B6F" w:rsidP="006D1F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семинаров, акций с участием республиканских учреждений 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6F" w:rsidRPr="00301CB3" w:rsidRDefault="00BC1B6F" w:rsidP="006D1FC1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ОМПФКиС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, УО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1B6F" w:rsidRDefault="00BC1B6F" w:rsidP="006D1FC1">
            <w:r w:rsidRPr="003910AB">
              <w:rPr>
                <w:rFonts w:ascii="Times New Roman" w:hAnsi="Times New Roman" w:cs="Times New Roman"/>
                <w:bCs/>
                <w:sz w:val="18"/>
                <w:szCs w:val="18"/>
              </w:rPr>
              <w:t>1100262740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9862EC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62EC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BD0A75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BC1B6F" w:rsidRPr="00301CB3" w:rsidTr="006D1FC1">
        <w:trPr>
          <w:trHeight w:val="740"/>
        </w:trPr>
        <w:tc>
          <w:tcPr>
            <w:tcW w:w="163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" w:type="pct"/>
            <w:noWrap/>
            <w:vAlign w:val="center"/>
          </w:tcPr>
          <w:p w:rsidR="00BC1B6F" w:rsidRPr="00EC05B9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" w:type="pct"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</w:tcPr>
          <w:p w:rsidR="00BC1B6F" w:rsidRPr="00BD0A75" w:rsidRDefault="00BC1B6F" w:rsidP="006D1F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Проведение </w:t>
            </w:r>
            <w:r w:rsidRPr="00BD0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мероприятий по выявлению и  уничтожению дикорастущих </w:t>
            </w:r>
            <w:proofErr w:type="spellStart"/>
            <w:r w:rsidRPr="00BD0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наркосодержащих</w:t>
            </w:r>
            <w:proofErr w:type="spellEnd"/>
            <w:r w:rsidRPr="00BD0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растений на территории муниципальных образований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6F" w:rsidRPr="00301CB3" w:rsidRDefault="00BC1B6F" w:rsidP="006D1FC1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ОМПФКиС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муниципальные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Дебесского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FE1D6C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263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FE1D6C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FE1D6C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62743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9862EC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BD0A75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6F" w:rsidRPr="00301CB3" w:rsidRDefault="00BC1B6F" w:rsidP="006D1FC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C1B6F" w:rsidRPr="00301CB3" w:rsidRDefault="00BC1B6F" w:rsidP="00BC1B6F">
      <w:pPr>
        <w:widowControl/>
        <w:ind w:right="-79"/>
        <w:jc w:val="center"/>
        <w:rPr>
          <w:rFonts w:ascii="Times New Roman" w:hAnsi="Times New Roman" w:cs="Times New Roman"/>
        </w:rPr>
      </w:pPr>
    </w:p>
    <w:p w:rsidR="00BC1B6F" w:rsidRPr="00753DCC" w:rsidRDefault="00BC1B6F" w:rsidP="00BC1B6F">
      <w:pPr>
        <w:widowControl/>
        <w:spacing w:after="200" w:line="276" w:lineRule="auto"/>
        <w:rPr>
          <w:rFonts w:ascii="Times New Roman" w:hAnsi="Times New Roman" w:cs="Times New Roman"/>
          <w:lang w:val="en-US"/>
        </w:rPr>
      </w:pPr>
    </w:p>
    <w:p w:rsidR="00BC1B6F" w:rsidRDefault="00BC1B6F" w:rsidP="00BC1B6F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BC1B6F" w:rsidRPr="001E453B" w:rsidRDefault="00BC1B6F" w:rsidP="00BC1B6F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BC1B6F" w:rsidRPr="001E453B" w:rsidRDefault="00BC1B6F" w:rsidP="00BC1B6F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  <w:r w:rsidRPr="001E453B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BC1B6F" w:rsidRPr="001E453B" w:rsidRDefault="00BC1B6F" w:rsidP="00BC1B6F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  <w:r w:rsidRPr="001E453B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1E453B">
        <w:rPr>
          <w:rFonts w:ascii="Times New Roman" w:hAnsi="Times New Roman" w:cs="Times New Roman"/>
          <w:sz w:val="20"/>
          <w:szCs w:val="20"/>
        </w:rPr>
        <w:t>Дебесский</w:t>
      </w:r>
      <w:proofErr w:type="spellEnd"/>
      <w:r w:rsidRPr="001E453B">
        <w:rPr>
          <w:rFonts w:ascii="Times New Roman" w:hAnsi="Times New Roman" w:cs="Times New Roman"/>
          <w:sz w:val="20"/>
          <w:szCs w:val="20"/>
        </w:rPr>
        <w:t xml:space="preserve"> район» </w:t>
      </w:r>
    </w:p>
    <w:p w:rsidR="00BC1B6F" w:rsidRDefault="00575075" w:rsidP="00BC1B6F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19 апреля</w:t>
      </w:r>
      <w:r w:rsidR="00BC1B6F">
        <w:rPr>
          <w:rFonts w:ascii="Times New Roman" w:hAnsi="Times New Roman" w:cs="Times New Roman"/>
          <w:sz w:val="20"/>
          <w:szCs w:val="20"/>
        </w:rPr>
        <w:t xml:space="preserve"> 2017</w:t>
      </w:r>
      <w:r>
        <w:rPr>
          <w:rFonts w:ascii="Times New Roman" w:hAnsi="Times New Roman" w:cs="Times New Roman"/>
          <w:sz w:val="20"/>
          <w:szCs w:val="20"/>
        </w:rPr>
        <w:t xml:space="preserve"> года № 180</w:t>
      </w:r>
    </w:p>
    <w:p w:rsidR="00BC1B6F" w:rsidRDefault="00BC1B6F" w:rsidP="00BC1B6F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</w:p>
    <w:p w:rsidR="00BC1B6F" w:rsidRPr="001E453B" w:rsidRDefault="00BC1B6F" w:rsidP="00BC1B6F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</w:p>
    <w:p w:rsidR="00BC1B6F" w:rsidRDefault="00BC1B6F" w:rsidP="00BC1B6F">
      <w:pPr>
        <w:widowControl/>
        <w:ind w:right="-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BC1B6F" w:rsidRDefault="00BC1B6F" w:rsidP="00BC1B6F">
      <w:pPr>
        <w:widowControl/>
        <w:spacing w:after="20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</w:t>
      </w:r>
    </w:p>
    <w:p w:rsidR="00BC1B6F" w:rsidRDefault="00BC1B6F" w:rsidP="00BC1B6F">
      <w:pPr>
        <w:widowControl/>
        <w:spacing w:after="200" w:line="276" w:lineRule="auto"/>
        <w:jc w:val="right"/>
        <w:rPr>
          <w:rFonts w:ascii="Times New Roman" w:hAnsi="Times New Roman" w:cs="Times New Roman"/>
        </w:rPr>
      </w:pPr>
    </w:p>
    <w:p w:rsidR="00BC1B6F" w:rsidRPr="00AE142E" w:rsidRDefault="00BC1B6F" w:rsidP="00BC1B6F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E14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C1B6F" w:rsidRPr="00AE142E" w:rsidRDefault="00BC1B6F" w:rsidP="00BC1B6F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5310" w:type="dxa"/>
        <w:tblInd w:w="-601" w:type="dxa"/>
        <w:tblLook w:val="04A0" w:firstRow="1" w:lastRow="0" w:firstColumn="1" w:lastColumn="0" w:noHBand="0" w:noVBand="1"/>
      </w:tblPr>
      <w:tblGrid>
        <w:gridCol w:w="725"/>
        <w:gridCol w:w="805"/>
        <w:gridCol w:w="2066"/>
        <w:gridCol w:w="3767"/>
        <w:gridCol w:w="1426"/>
        <w:gridCol w:w="1134"/>
        <w:gridCol w:w="1276"/>
        <w:gridCol w:w="1417"/>
        <w:gridCol w:w="1418"/>
        <w:gridCol w:w="1276"/>
      </w:tblGrid>
      <w:tr w:rsidR="00BC1B6F" w:rsidRPr="00AE142E" w:rsidTr="006D1FC1">
        <w:trPr>
          <w:gridAfter w:val="6"/>
          <w:wAfter w:w="7947" w:type="dxa"/>
          <w:trHeight w:val="405"/>
        </w:trPr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42E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42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42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BC1B6F" w:rsidRPr="00AE142E" w:rsidTr="006D1FC1">
        <w:trPr>
          <w:trHeight w:val="675"/>
        </w:trPr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42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42E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42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42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42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42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BC1B6F" w:rsidRPr="00AE142E" w:rsidTr="006D1FC1">
        <w:trPr>
          <w:trHeight w:val="3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42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42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B6F" w:rsidRPr="00AE142E" w:rsidTr="006D1FC1">
        <w:trPr>
          <w:trHeight w:val="619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42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1B6F" w:rsidRPr="00AE142E" w:rsidRDefault="00BC1B6F" w:rsidP="006D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42E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Комплексные меры </w:t>
            </w:r>
          </w:p>
          <w:p w:rsidR="00BC1B6F" w:rsidRPr="00AE142E" w:rsidRDefault="00BC1B6F" w:rsidP="006D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42E"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противодействия немедицинскому потреблению </w:t>
            </w:r>
          </w:p>
          <w:p w:rsidR="00BC1B6F" w:rsidRPr="00AE142E" w:rsidRDefault="00BC1B6F" w:rsidP="006D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42E">
              <w:rPr>
                <w:rFonts w:ascii="Times New Roman" w:hAnsi="Times New Roman" w:cs="Times New Roman"/>
                <w:sz w:val="20"/>
                <w:szCs w:val="20"/>
              </w:rPr>
              <w:t xml:space="preserve">наркотических средств и их незаконному обороту </w:t>
            </w:r>
          </w:p>
          <w:p w:rsidR="00BC1B6F" w:rsidRPr="00AE142E" w:rsidRDefault="00BC1B6F" w:rsidP="006D1F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42E">
              <w:rPr>
                <w:rFonts w:ascii="Times New Roman" w:hAnsi="Times New Roman" w:cs="Times New Roman"/>
                <w:sz w:val="20"/>
                <w:szCs w:val="20"/>
              </w:rPr>
              <w:t>в МО «</w:t>
            </w:r>
            <w:proofErr w:type="spellStart"/>
            <w:r w:rsidRPr="00AE142E">
              <w:rPr>
                <w:rFonts w:ascii="Times New Roman" w:hAnsi="Times New Roman" w:cs="Times New Roman"/>
                <w:sz w:val="20"/>
                <w:szCs w:val="20"/>
              </w:rPr>
              <w:t>Дебесский</w:t>
            </w:r>
            <w:proofErr w:type="spellEnd"/>
            <w:r w:rsidRPr="00AE142E">
              <w:rPr>
                <w:rFonts w:ascii="Times New Roman" w:hAnsi="Times New Roman" w:cs="Times New Roman"/>
                <w:sz w:val="20"/>
                <w:szCs w:val="20"/>
              </w:rPr>
              <w:t xml:space="preserve"> район» »  на 2016-2020 годы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B6F" w:rsidRPr="00AE142E" w:rsidRDefault="00BC1B6F" w:rsidP="006D1F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</w:t>
            </w:r>
            <w:r w:rsidRPr="00AE1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B6F" w:rsidRPr="00AE142E" w:rsidRDefault="00BC1B6F" w:rsidP="006D1FC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Pr="00AE14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B6F" w:rsidRPr="00AE142E" w:rsidRDefault="00BC1B6F" w:rsidP="006D1FC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25</w:t>
            </w:r>
            <w:r w:rsidRPr="00AE14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B6F" w:rsidRPr="00AE142E" w:rsidRDefault="00BC1B6F" w:rsidP="006D1FC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25,0</w:t>
            </w:r>
            <w:r w:rsidRPr="00AE14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B6F" w:rsidRPr="00AE142E" w:rsidRDefault="00BC1B6F" w:rsidP="006D1FC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4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B6F" w:rsidRPr="00AE142E" w:rsidRDefault="00BC1B6F" w:rsidP="006D1FC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C1B6F" w:rsidRPr="00AE142E" w:rsidRDefault="00BC1B6F" w:rsidP="006D1FC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C1B6F" w:rsidRPr="00AE142E" w:rsidRDefault="00BC1B6F" w:rsidP="006D1FC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4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48,6</w:t>
            </w:r>
          </w:p>
        </w:tc>
      </w:tr>
      <w:tr w:rsidR="00BC1B6F" w:rsidRPr="00AE142E" w:rsidTr="006D1FC1">
        <w:trPr>
          <w:trHeight w:val="49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1B6F" w:rsidRPr="00AE142E" w:rsidRDefault="00BC1B6F" w:rsidP="006D1F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B6F" w:rsidRPr="00AE142E" w:rsidRDefault="00BC1B6F" w:rsidP="006D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42E">
              <w:rPr>
                <w:rFonts w:ascii="Times New Roman" w:hAnsi="Times New Roman" w:cs="Times New Roman"/>
                <w:sz w:val="20"/>
                <w:szCs w:val="20"/>
              </w:rPr>
              <w:t>бюджет МО "</w:t>
            </w:r>
            <w:proofErr w:type="spellStart"/>
            <w:r w:rsidRPr="00AE142E">
              <w:rPr>
                <w:rFonts w:ascii="Times New Roman" w:hAnsi="Times New Roman" w:cs="Times New Roman"/>
                <w:sz w:val="20"/>
                <w:szCs w:val="20"/>
              </w:rPr>
              <w:t>Дебёсский</w:t>
            </w:r>
            <w:proofErr w:type="spellEnd"/>
            <w:r w:rsidRPr="00AE142E">
              <w:rPr>
                <w:rFonts w:ascii="Times New Roman" w:hAnsi="Times New Roman" w:cs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1B6F" w:rsidRPr="00AE142E" w:rsidRDefault="00BC1B6F" w:rsidP="006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B6F" w:rsidRPr="00AE142E" w:rsidRDefault="00BC1B6F" w:rsidP="006D1FC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Pr="00AE14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B6F" w:rsidRPr="00AE142E" w:rsidRDefault="00BC1B6F" w:rsidP="006D1FC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25</w:t>
            </w:r>
            <w:r w:rsidRPr="00AE14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B6F" w:rsidRPr="00AE142E" w:rsidRDefault="00BC1B6F" w:rsidP="006D1FC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25,0</w:t>
            </w:r>
            <w:r w:rsidRPr="00AE14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B6F" w:rsidRPr="00AE142E" w:rsidRDefault="00BC1B6F" w:rsidP="006D1FC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4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B6F" w:rsidRPr="00AE142E" w:rsidRDefault="00BC1B6F" w:rsidP="006D1FC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C1B6F" w:rsidRPr="00AE142E" w:rsidRDefault="00BC1B6F" w:rsidP="006D1FC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C1B6F" w:rsidRPr="00AE142E" w:rsidRDefault="00BC1B6F" w:rsidP="006D1FC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C1B6F" w:rsidRPr="00AE142E" w:rsidRDefault="00BC1B6F" w:rsidP="006D1FC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C1B6F" w:rsidRPr="00AE142E" w:rsidRDefault="00BC1B6F" w:rsidP="006D1FC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C1B6F" w:rsidRPr="00AE142E" w:rsidRDefault="00BC1B6F" w:rsidP="006D1FC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C1B6F" w:rsidRPr="00AE142E" w:rsidRDefault="00BC1B6F" w:rsidP="006D1FC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4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48,6</w:t>
            </w:r>
          </w:p>
        </w:tc>
      </w:tr>
    </w:tbl>
    <w:p w:rsidR="00BC1B6F" w:rsidRPr="00AE142E" w:rsidRDefault="00BC1B6F" w:rsidP="00BC1B6F">
      <w:pPr>
        <w:jc w:val="center"/>
        <w:rPr>
          <w:rFonts w:ascii="Times New Roman" w:hAnsi="Times New Roman" w:cs="Times New Roman"/>
        </w:rPr>
      </w:pPr>
    </w:p>
    <w:p w:rsidR="00BC1B6F" w:rsidRPr="00AE142E" w:rsidRDefault="00BC1B6F" w:rsidP="00BC1B6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1B6F" w:rsidRPr="00AE142E" w:rsidRDefault="00BC1B6F" w:rsidP="00BC1B6F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</w:p>
    <w:p w:rsidR="007F30D1" w:rsidRDefault="007F30D1"/>
    <w:sectPr w:rsidR="007F30D1" w:rsidSect="00815B9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61B8"/>
    <w:multiLevelType w:val="multilevel"/>
    <w:tmpl w:val="0890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88"/>
    <w:rsid w:val="00575075"/>
    <w:rsid w:val="007F30D1"/>
    <w:rsid w:val="009A0288"/>
    <w:rsid w:val="00B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6F"/>
    <w:pPr>
      <w:widowControl w:val="0"/>
      <w:spacing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B6F"/>
    <w:pPr>
      <w:spacing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B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B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B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6F"/>
    <w:pPr>
      <w:widowControl w:val="0"/>
      <w:spacing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B6F"/>
    <w:pPr>
      <w:spacing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B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B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tms004</dc:creator>
  <cp:keywords/>
  <dc:description/>
  <cp:lastModifiedBy>vsa005</cp:lastModifiedBy>
  <cp:revision>3</cp:revision>
  <cp:lastPrinted>2017-04-19T14:06:00Z</cp:lastPrinted>
  <dcterms:created xsi:type="dcterms:W3CDTF">2017-04-19T12:48:00Z</dcterms:created>
  <dcterms:modified xsi:type="dcterms:W3CDTF">2017-04-19T14:07:00Z</dcterms:modified>
</cp:coreProperties>
</file>