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3" w:rsidRDefault="007073E3" w:rsidP="007073E3">
      <w:pPr>
        <w:widowControl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Копия </w:t>
      </w: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48000" cy="85594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 xml:space="preserve">«ДЕБЁССКИЙ РАЙОН» </w:t>
      </w: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3DC">
        <w:rPr>
          <w:rFonts w:ascii="Times New Roman" w:hAnsi="Times New Roman" w:cs="Times New Roman"/>
          <w:bCs/>
          <w:sz w:val="28"/>
          <w:szCs w:val="28"/>
        </w:rPr>
        <w:t xml:space="preserve"> «ДЭБЕС ЁРОС» ИНТЫЫСЬ КЫЛДЫТЭТЛЭН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63DC">
        <w:rPr>
          <w:rFonts w:ascii="Times New Roman" w:hAnsi="Times New Roman" w:cs="Times New Roman"/>
          <w:bCs/>
          <w:sz w:val="28"/>
          <w:szCs w:val="28"/>
        </w:rPr>
        <w:t>ДМИНИСТРАЦИЕЗ</w:t>
      </w:r>
    </w:p>
    <w:p w:rsidR="00D409FB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3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09FB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19773F" w:rsidRDefault="00B06B2B" w:rsidP="00D409FB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3E3">
        <w:rPr>
          <w:rFonts w:ascii="Times New Roman" w:hAnsi="Times New Roman" w:cs="Times New Roman"/>
          <w:sz w:val="28"/>
          <w:szCs w:val="28"/>
        </w:rPr>
        <w:t>28 марта</w:t>
      </w:r>
      <w:r w:rsidR="00F70957" w:rsidRPr="001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F70957" w:rsidRPr="00F70957">
        <w:rPr>
          <w:rFonts w:ascii="Times New Roman" w:hAnsi="Times New Roman" w:cs="Times New Roman"/>
          <w:bCs/>
          <w:sz w:val="28"/>
          <w:szCs w:val="28"/>
        </w:rPr>
        <w:t>7</w:t>
      </w:r>
      <w:r w:rsidR="00D409FB" w:rsidRPr="001865F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</w:t>
      </w:r>
      <w:r w:rsidR="00BE572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09FB" w:rsidRPr="001865FC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 w:rsidR="007073E3">
        <w:rPr>
          <w:rFonts w:ascii="Times New Roman" w:hAnsi="Times New Roman" w:cs="Times New Roman"/>
          <w:bCs/>
          <w:sz w:val="28"/>
          <w:szCs w:val="28"/>
        </w:rPr>
        <w:t>165</w:t>
      </w:r>
    </w:p>
    <w:p w:rsidR="00D409FB" w:rsidRPr="001865FC" w:rsidRDefault="00D409FB" w:rsidP="00D409F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>с. Дебёсы</w:t>
      </w:r>
    </w:p>
    <w:p w:rsidR="00D409FB" w:rsidRDefault="00D409FB" w:rsidP="00D409FB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D409FB" w:rsidRPr="00BA63DC" w:rsidRDefault="00D409FB" w:rsidP="00D409FB">
      <w:pPr>
        <w:widowControl/>
        <w:jc w:val="center"/>
        <w:rPr>
          <w:rFonts w:ascii="Times New Roman" w:hAnsi="Times New Roman" w:cs="Times New Roman"/>
          <w:bCs/>
          <w:sz w:val="26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D409FB" w:rsidRPr="001865FC" w:rsidTr="00815B9E">
        <w:trPr>
          <w:trHeight w:val="1594"/>
        </w:trPr>
        <w:tc>
          <w:tcPr>
            <w:tcW w:w="5211" w:type="dxa"/>
          </w:tcPr>
          <w:p w:rsidR="00F16F16" w:rsidRPr="00F16F16" w:rsidRDefault="00D409FB" w:rsidP="00F16F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18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 w:rsidR="00F16F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«Дебесский район» </w:t>
            </w:r>
            <w:r w:rsidR="00197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16F16" w:rsidRPr="00F16F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  <w:r w:rsidR="00F16F1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 2015 года № 218 «</w:t>
            </w:r>
            <w:r w:rsidR="00F16F16" w:rsidRPr="00F16F1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6F16" w:rsidRPr="00F16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2016-2020 годы»</w:t>
            </w:r>
          </w:p>
          <w:bookmarkEnd w:id="0"/>
          <w:p w:rsidR="00D409FB" w:rsidRPr="001865FC" w:rsidRDefault="00D409FB" w:rsidP="00F16F16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09FB" w:rsidRPr="001865FC" w:rsidRDefault="00D409FB" w:rsidP="00D40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3F" w:rsidRDefault="00D409FB" w:rsidP="0019773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r w:rsidR="0019773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1865FC">
        <w:rPr>
          <w:rFonts w:ascii="Times New Roman" w:hAnsi="Times New Roman" w:cs="Times New Roman"/>
          <w:bCs/>
          <w:sz w:val="28"/>
          <w:szCs w:val="28"/>
        </w:rPr>
        <w:t xml:space="preserve"> «Дебесский район», в соответствии с </w:t>
      </w:r>
      <w:r w:rsidRPr="001865FC">
        <w:rPr>
          <w:rFonts w:ascii="Times New Roman" w:hAnsi="Times New Roman" w:cs="Times New Roman"/>
          <w:sz w:val="28"/>
          <w:szCs w:val="28"/>
        </w:rPr>
        <w:t>пунктом 3.1 раздела 3 «Порядка разработки, реализации и оценки эффективности муниципальных программ муниципального образования «Дебёсский район», утвержденного постановлением Администрации муниципального образования «Дебесский район» от 18 апреля 2014 года  № 71</w:t>
      </w:r>
      <w:r w:rsidRPr="001865FC">
        <w:rPr>
          <w:rFonts w:ascii="Times New Roman" w:hAnsi="Times New Roman" w:cs="Times New Roman"/>
          <w:bCs/>
          <w:sz w:val="28"/>
          <w:szCs w:val="28"/>
        </w:rPr>
        <w:t>,  Администрация ПОСТАНОВЛЯЕТ:</w:t>
      </w:r>
    </w:p>
    <w:p w:rsidR="00D409FB" w:rsidRPr="00F16F16" w:rsidRDefault="00F16F16" w:rsidP="0019773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16F16">
        <w:rPr>
          <w:rFonts w:ascii="Times New Roman" w:hAnsi="Times New Roman" w:cs="Times New Roman"/>
          <w:color w:val="000000"/>
          <w:sz w:val="28"/>
          <w:szCs w:val="28"/>
        </w:rPr>
        <w:t>униципальную программу 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2016 - 2020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09FB" w:rsidRPr="00F16F16">
        <w:rPr>
          <w:rFonts w:ascii="Times New Roman" w:hAnsi="Times New Roman" w:cs="Times New Roman"/>
          <w:bCs/>
          <w:sz w:val="28"/>
          <w:szCs w:val="28"/>
        </w:rPr>
        <w:t>, утвержденную постановлением</w:t>
      </w:r>
      <w:r w:rsidR="00D409FB" w:rsidRPr="001865FC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 «Дебесский район»</w:t>
      </w:r>
      <w:r w:rsidR="005E562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 сентября 2015 года </w:t>
      </w:r>
      <w:r w:rsidR="005E562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218</w:t>
      </w:r>
      <w:r w:rsidR="00D409FB" w:rsidRPr="00186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16F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16F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«Комплексные меры противодействия немедицинскому потреблению наркотических средств и их </w:t>
      </w:r>
      <w:r w:rsidRPr="00F16F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незаконному обороту в муниципальном образовании «Дебесский район» на 2016-2020 годы</w:t>
      </w:r>
      <w:proofErr w:type="gramEnd"/>
      <w:r w:rsidRPr="00F16F1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9FB" w:rsidRPr="001865F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409FB" w:rsidRPr="001865FC" w:rsidRDefault="00D409FB" w:rsidP="00D409FB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FC">
        <w:rPr>
          <w:rFonts w:ascii="Times New Roman" w:hAnsi="Times New Roman" w:cs="Times New Roman"/>
          <w:sz w:val="28"/>
          <w:szCs w:val="28"/>
        </w:rPr>
        <w:t>1.1. В краткой характеристике (паспорте) подпрограммы таблицу раздела «Ресурсное обеспечение программы» изложить в новой редакции:</w:t>
      </w:r>
    </w:p>
    <w:tbl>
      <w:tblPr>
        <w:tblpPr w:leftFromText="180" w:rightFromText="180" w:vertAnchor="text" w:horzAnchor="margin" w:tblpY="166"/>
        <w:tblW w:w="9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10"/>
        <w:gridCol w:w="1432"/>
        <w:gridCol w:w="2909"/>
        <w:gridCol w:w="2886"/>
      </w:tblGrid>
      <w:tr w:rsidR="00D409FB" w:rsidRPr="001865FC" w:rsidTr="00A8593D">
        <w:tc>
          <w:tcPr>
            <w:tcW w:w="2510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Годы реализации</w:t>
            </w:r>
          </w:p>
        </w:tc>
        <w:tc>
          <w:tcPr>
            <w:tcW w:w="1432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795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D409FB" w:rsidRPr="001865FC" w:rsidTr="00A8593D">
        <w:tc>
          <w:tcPr>
            <w:tcW w:w="2510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Средства бюджета МО «Дебесский  район»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  <w:vAlign w:val="center"/>
          </w:tcPr>
          <w:p w:rsidR="00D409FB" w:rsidRPr="001865FC" w:rsidRDefault="00D409FB" w:rsidP="00815B9E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865FC">
              <w:rPr>
                <w:rFonts w:ascii="Times New Roman" w:hAnsi="Times New Roman" w:cs="Times New Roman"/>
                <w:bCs/>
              </w:rPr>
              <w:t>Субвенции из бюджета УР</w:t>
            </w:r>
          </w:p>
        </w:tc>
      </w:tr>
      <w:tr w:rsidR="00F26686" w:rsidRPr="001865FC" w:rsidTr="00B73F74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F26686" w:rsidRDefault="00F26686" w:rsidP="00F26686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F70957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909" w:type="dxa"/>
            <w:vAlign w:val="center"/>
          </w:tcPr>
          <w:p w:rsidR="00F26686" w:rsidRPr="00F70957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957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886" w:type="dxa"/>
          </w:tcPr>
          <w:p w:rsidR="00F26686" w:rsidRPr="00F70957" w:rsidRDefault="00F26686" w:rsidP="00F26686">
            <w:pPr>
              <w:jc w:val="center"/>
              <w:rPr>
                <w:b/>
              </w:rPr>
            </w:pPr>
            <w:r w:rsidRPr="00F7095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26686" w:rsidRPr="001865FC" w:rsidTr="00B73F74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F26686" w:rsidRPr="001865FC" w:rsidRDefault="00F26686" w:rsidP="00F26686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F70957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909" w:type="dxa"/>
            <w:vAlign w:val="center"/>
          </w:tcPr>
          <w:p w:rsidR="00F26686" w:rsidRPr="00F70957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957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  <w:r w:rsidRPr="00F70957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886" w:type="dxa"/>
          </w:tcPr>
          <w:p w:rsidR="00F26686" w:rsidRPr="00F70957" w:rsidRDefault="00F26686" w:rsidP="00F26686">
            <w:pPr>
              <w:jc w:val="center"/>
              <w:rPr>
                <w:b/>
              </w:rPr>
            </w:pPr>
            <w:r w:rsidRPr="00F7095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26686" w:rsidRPr="001865FC" w:rsidTr="00A8593D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F26686" w:rsidRPr="001865FC" w:rsidRDefault="00F26686" w:rsidP="00F26686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A8593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A8593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44100,0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F26686" w:rsidRPr="006C78E0" w:rsidRDefault="00F26686" w:rsidP="00F26686">
            <w:pPr>
              <w:jc w:val="center"/>
            </w:pPr>
            <w:r w:rsidRPr="006C78E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26686" w:rsidRPr="001865FC" w:rsidTr="00A8593D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F26686" w:rsidRPr="001865FC" w:rsidRDefault="00F26686" w:rsidP="00F26686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A8593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A8593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F26686" w:rsidRPr="006C78E0" w:rsidRDefault="00F26686" w:rsidP="00F26686">
            <w:pPr>
              <w:jc w:val="center"/>
            </w:pPr>
            <w:r w:rsidRPr="006C78E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26686" w:rsidRPr="001865FC" w:rsidTr="00A8593D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F26686" w:rsidRDefault="00F26686" w:rsidP="00F26686">
            <w:pPr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2020г.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A8593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A8593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48600,0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F26686" w:rsidRPr="006C78E0" w:rsidRDefault="00F26686" w:rsidP="00F26686">
            <w:pPr>
              <w:jc w:val="center"/>
            </w:pPr>
            <w:r w:rsidRPr="006C78E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26686" w:rsidRPr="00BD137D" w:rsidTr="00A8593D">
        <w:tc>
          <w:tcPr>
            <w:tcW w:w="2510" w:type="dxa"/>
            <w:shd w:val="clear" w:color="auto" w:fill="FFFFFF"/>
            <w:tcMar>
              <w:left w:w="98" w:type="dxa"/>
            </w:tcMar>
          </w:tcPr>
          <w:p w:rsidR="00F26686" w:rsidRPr="00BD137D" w:rsidRDefault="00F26686" w:rsidP="00F26686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BD137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32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BD137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89</w:t>
            </w:r>
            <w:r w:rsidRPr="00BD137D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909" w:type="dxa"/>
            <w:shd w:val="clear" w:color="auto" w:fill="FFFFFF"/>
            <w:tcMar>
              <w:left w:w="98" w:type="dxa"/>
            </w:tcMar>
            <w:vAlign w:val="center"/>
          </w:tcPr>
          <w:p w:rsidR="00F26686" w:rsidRPr="00BD137D" w:rsidRDefault="00F26686" w:rsidP="00F2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89</w:t>
            </w:r>
            <w:r w:rsidRPr="00BD137D">
              <w:rPr>
                <w:rFonts w:ascii="Times New Roman" w:hAnsi="Times New Roman" w:cs="Times New Roman"/>
                <w:b/>
                <w:bCs/>
              </w:rPr>
              <w:t>000,0</w:t>
            </w:r>
          </w:p>
        </w:tc>
        <w:tc>
          <w:tcPr>
            <w:tcW w:w="2886" w:type="dxa"/>
            <w:shd w:val="clear" w:color="auto" w:fill="FFFFFF"/>
            <w:tcMar>
              <w:left w:w="98" w:type="dxa"/>
            </w:tcMar>
          </w:tcPr>
          <w:p w:rsidR="00F26686" w:rsidRPr="00BD137D" w:rsidRDefault="00F26686" w:rsidP="00F266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37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D409FB" w:rsidRPr="00BD137D" w:rsidRDefault="00D409FB" w:rsidP="00D409F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B" w:rsidRPr="001865FC" w:rsidRDefault="00D409FB" w:rsidP="00D409FB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1865FC">
        <w:rPr>
          <w:rFonts w:ascii="Times New Roman" w:hAnsi="Times New Roman" w:cs="Times New Roman"/>
          <w:sz w:val="28"/>
          <w:szCs w:val="28"/>
        </w:rPr>
        <w:t xml:space="preserve">Приложение 5 «Ресурсное обеспечение реализации муниципальной программы за счет средств бюджета муниципального района»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5FC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1865F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9FB" w:rsidRDefault="00D409FB" w:rsidP="00D409FB">
      <w:pPr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65FC">
        <w:rPr>
          <w:rFonts w:ascii="Times New Roman" w:hAnsi="Times New Roman" w:cs="Times New Roman"/>
          <w:bCs/>
          <w:sz w:val="28"/>
          <w:szCs w:val="28"/>
        </w:rPr>
        <w:t>1.3. Приложение 6 «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 </w:t>
      </w:r>
      <w:r w:rsidRPr="001865FC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постановлению.</w:t>
      </w:r>
    </w:p>
    <w:p w:rsidR="009A2E6F" w:rsidRDefault="009A2E6F" w:rsidP="00F421DC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D0A75"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 </w:t>
      </w:r>
      <w:r w:rsidR="00F421DC" w:rsidRPr="00F421DC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 «Комплексные меры                                                                                                                                                                                                    противодействия</w:t>
      </w:r>
      <w:r w:rsidR="00F42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21DC" w:rsidRPr="00F421DC">
        <w:rPr>
          <w:rFonts w:ascii="Times New Roman" w:hAnsi="Times New Roman" w:cs="Times New Roman"/>
          <w:bCs/>
          <w:color w:val="000000"/>
          <w:sz w:val="28"/>
          <w:szCs w:val="28"/>
        </w:rPr>
        <w:t>немедицинскому</w:t>
      </w:r>
      <w:r w:rsidR="00F42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21DC" w:rsidRPr="00F421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потреблению наркотических средств и их незаконному обороту  в МО «Дебесский район» на 2016-2020 годы»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A2E6F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2E6F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9A2E6F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профилактических мероприятий по работе с детьми и молодежью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дополнить </w:t>
      </w:r>
      <w:r w:rsidR="00F421DC">
        <w:rPr>
          <w:rFonts w:ascii="Times New Roman" w:hAnsi="Times New Roman" w:cs="Times New Roman"/>
          <w:color w:val="000000"/>
          <w:sz w:val="28"/>
          <w:szCs w:val="28"/>
        </w:rPr>
        <w:t xml:space="preserve">строкой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F421DC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F421DC" w:rsidRDefault="00F421DC" w:rsidP="00F421DC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835"/>
        <w:gridCol w:w="1843"/>
        <w:gridCol w:w="1134"/>
        <w:gridCol w:w="1777"/>
        <w:gridCol w:w="491"/>
      </w:tblGrid>
      <w:tr w:rsidR="00F421DC" w:rsidRPr="001F1453" w:rsidTr="00F421DC">
        <w:trPr>
          <w:trHeight w:val="20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421DC" w:rsidRPr="001F1453" w:rsidRDefault="00F421DC" w:rsidP="00DF5C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421DC" w:rsidRPr="001F1453" w:rsidRDefault="00F421DC" w:rsidP="00DF5C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421DC" w:rsidRPr="001F1453" w:rsidRDefault="00F421DC" w:rsidP="00DF5C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421DC" w:rsidRPr="001F1453" w:rsidRDefault="00F421DC" w:rsidP="00DF5C0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421DC" w:rsidRPr="001F1453" w:rsidRDefault="00F421DC" w:rsidP="00DF5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</w:t>
            </w: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мероприятий по выявлению и  уничтожению дикорастущих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растений на территории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421DC" w:rsidRPr="001F1453" w:rsidRDefault="00F421DC" w:rsidP="00DF5C0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ОМПФКиС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муниципальные образования </w:t>
            </w:r>
            <w:proofErr w:type="spellStart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Дебесского</w:t>
            </w:r>
            <w:proofErr w:type="spellEnd"/>
            <w:r w:rsidRPr="001F145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421DC" w:rsidRPr="001F1453" w:rsidRDefault="00F421DC" w:rsidP="00DF5C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1F14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421DC" w:rsidRPr="001F1453" w:rsidRDefault="00F421DC" w:rsidP="00DF5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Уничтожение</w:t>
            </w:r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дикорастущих </w:t>
            </w:r>
            <w:proofErr w:type="spellStart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1F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растений на территории муниципальных образований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421DC" w:rsidRPr="001F1453" w:rsidRDefault="00F421DC" w:rsidP="00DF5C0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1DC" w:rsidRPr="009A2E6F" w:rsidRDefault="00F421DC" w:rsidP="00F421D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09FB" w:rsidRPr="001865FC" w:rsidRDefault="009A2E6F" w:rsidP="00D409FB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40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D409FB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D40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</w:t>
      </w:r>
      <w:r w:rsidR="0093585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D40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«Дебесский район».</w:t>
      </w:r>
    </w:p>
    <w:p w:rsidR="00D409FB" w:rsidRPr="001865FC" w:rsidRDefault="00D409FB" w:rsidP="00D409FB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1865FC" w:rsidRDefault="00D409FB" w:rsidP="00D409FB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B2B" w:rsidRPr="000F7BAF" w:rsidRDefault="00B06B2B" w:rsidP="00D409FB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D409FB" w:rsidRPr="001865FC" w:rsidRDefault="00F70957" w:rsidP="00D409F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4722A6">
        <w:rPr>
          <w:rFonts w:ascii="Times New Roman" w:eastAsia="Calibri" w:hAnsi="Times New Roman" w:cs="Times New Roman"/>
          <w:sz w:val="28"/>
          <w:szCs w:val="28"/>
          <w:lang w:eastAsia="en-US"/>
        </w:rPr>
        <w:t>А.С</w:t>
      </w:r>
      <w:r w:rsidR="00D409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409FB" w:rsidRPr="00186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Иванов                                                     </w:t>
      </w:r>
    </w:p>
    <w:p w:rsidR="00D409FB" w:rsidRPr="001865FC" w:rsidRDefault="00D409FB" w:rsidP="00D409F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</w:p>
    <w:p w:rsidR="007073E3" w:rsidRDefault="007073E3" w:rsidP="007073E3">
      <w:pPr>
        <w:widowControl/>
        <w:jc w:val="both"/>
        <w:rPr>
          <w:rFonts w:ascii="Times New Roman" w:hAnsi="Times New Roman" w:cs="Times New Roman"/>
        </w:rPr>
      </w:pPr>
    </w:p>
    <w:p w:rsidR="007073E3" w:rsidRPr="007073E3" w:rsidRDefault="007073E3" w:rsidP="007073E3">
      <w:pPr>
        <w:widowControl/>
        <w:jc w:val="both"/>
        <w:rPr>
          <w:rFonts w:ascii="Times New Roman" w:hAnsi="Times New Roman" w:cs="Times New Roman"/>
        </w:rPr>
      </w:pPr>
      <w:r w:rsidRPr="007073E3">
        <w:rPr>
          <w:rFonts w:ascii="Times New Roman" w:hAnsi="Times New Roman" w:cs="Times New Roman"/>
        </w:rPr>
        <w:t xml:space="preserve">Верно: Руководитель Аппарата Главы муниципального образования, </w:t>
      </w:r>
    </w:p>
    <w:p w:rsidR="007073E3" w:rsidRPr="007073E3" w:rsidRDefault="007073E3" w:rsidP="007073E3">
      <w:pPr>
        <w:widowControl/>
        <w:jc w:val="both"/>
        <w:rPr>
          <w:rFonts w:ascii="Times New Roman" w:hAnsi="Times New Roman" w:cs="Times New Roman"/>
        </w:rPr>
      </w:pPr>
      <w:r w:rsidRPr="007073E3">
        <w:rPr>
          <w:rFonts w:ascii="Times New Roman" w:hAnsi="Times New Roman" w:cs="Times New Roman"/>
        </w:rPr>
        <w:t xml:space="preserve">             районного Совета депутатов и</w:t>
      </w:r>
    </w:p>
    <w:p w:rsidR="007073E3" w:rsidRPr="007073E3" w:rsidRDefault="007073E3" w:rsidP="007073E3">
      <w:pPr>
        <w:widowControl/>
        <w:jc w:val="both"/>
        <w:rPr>
          <w:rFonts w:ascii="Times New Roman" w:hAnsi="Times New Roman" w:cs="Times New Roman"/>
        </w:rPr>
      </w:pPr>
      <w:r w:rsidRPr="007073E3">
        <w:rPr>
          <w:rFonts w:ascii="Times New Roman" w:hAnsi="Times New Roman" w:cs="Times New Roman"/>
        </w:rPr>
        <w:t xml:space="preserve">             Администрации района _____________ С.А. Хохрякова</w:t>
      </w:r>
    </w:p>
    <w:p w:rsidR="007073E3" w:rsidRPr="007073E3" w:rsidRDefault="007073E3" w:rsidP="007073E3">
      <w:pPr>
        <w:widowControl/>
        <w:jc w:val="both"/>
        <w:rPr>
          <w:rFonts w:ascii="Times New Roman" w:hAnsi="Times New Roman" w:cs="Times New Roman"/>
        </w:rPr>
      </w:pPr>
      <w:r w:rsidRPr="007073E3">
        <w:rPr>
          <w:rFonts w:ascii="Times New Roman" w:hAnsi="Times New Roman" w:cs="Times New Roman"/>
        </w:rPr>
        <w:t>28.03.2017 г.</w:t>
      </w:r>
    </w:p>
    <w:p w:rsidR="00D409FB" w:rsidRDefault="00D409FB" w:rsidP="00D409FB">
      <w:pPr>
        <w:widowControl/>
        <w:ind w:right="-82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lastRenderedPageBreak/>
        <w:t xml:space="preserve">Подготовил: </w:t>
      </w:r>
    </w:p>
    <w:p w:rsidR="0019773F" w:rsidRDefault="0019773F" w:rsidP="00D409FB">
      <w:pPr>
        <w:widowControl/>
        <w:ind w:right="-82"/>
        <w:rPr>
          <w:rFonts w:ascii="Times New Roman" w:hAnsi="Times New Roman" w:cs="Times New Roman"/>
        </w:rPr>
      </w:pPr>
    </w:p>
    <w:p w:rsidR="00D409FB" w:rsidRPr="00EF7D92" w:rsidRDefault="00D409FB" w:rsidP="00D409FB">
      <w:pPr>
        <w:widowControl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Заместитель начальника</w:t>
      </w:r>
      <w:r w:rsidR="00337DDB">
        <w:rPr>
          <w:rFonts w:ascii="Times New Roman" w:hAnsi="Times New Roman" w:cs="Times New Roman"/>
        </w:rPr>
        <w:t xml:space="preserve"> </w:t>
      </w:r>
      <w:proofErr w:type="spellStart"/>
      <w:r w:rsidRPr="00502F34">
        <w:rPr>
          <w:rFonts w:ascii="Times New Roman" w:hAnsi="Times New Roman" w:cs="Times New Roman"/>
        </w:rPr>
        <w:t>ОМПФКиС</w:t>
      </w:r>
      <w:proofErr w:type="spellEnd"/>
      <w:r w:rsidRPr="00502F34">
        <w:rPr>
          <w:rFonts w:ascii="Times New Roman" w:hAnsi="Times New Roman" w:cs="Times New Roman"/>
        </w:rPr>
        <w:tab/>
      </w:r>
      <w:r w:rsidR="00B06B2B">
        <w:rPr>
          <w:rFonts w:ascii="Times New Roman" w:hAnsi="Times New Roman" w:cs="Times New Roman"/>
        </w:rPr>
        <w:tab/>
      </w:r>
      <w:r w:rsidR="00B06B2B">
        <w:rPr>
          <w:rFonts w:ascii="Times New Roman" w:hAnsi="Times New Roman" w:cs="Times New Roman"/>
        </w:rPr>
        <w:tab/>
        <w:t xml:space="preserve">  О.В. Назаро</w:t>
      </w:r>
      <w:r>
        <w:rPr>
          <w:rFonts w:ascii="Times New Roman" w:hAnsi="Times New Roman" w:cs="Times New Roman"/>
        </w:rPr>
        <w:t>ва</w:t>
      </w:r>
    </w:p>
    <w:p w:rsidR="00D409FB" w:rsidRPr="00502F34" w:rsidRDefault="00B06B2B" w:rsidP="00D409F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8515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70957">
        <w:rPr>
          <w:rFonts w:ascii="Times New Roman" w:hAnsi="Times New Roman" w:cs="Times New Roman"/>
        </w:rPr>
        <w:t xml:space="preserve">    «___»_______ 2017</w:t>
      </w:r>
      <w:r w:rsidR="00337DDB">
        <w:rPr>
          <w:rFonts w:ascii="Times New Roman" w:hAnsi="Times New Roman" w:cs="Times New Roman"/>
        </w:rPr>
        <w:t xml:space="preserve"> </w:t>
      </w:r>
      <w:r w:rsidR="00D409FB">
        <w:rPr>
          <w:rFonts w:ascii="Times New Roman" w:hAnsi="Times New Roman" w:cs="Times New Roman"/>
        </w:rPr>
        <w:t>г.</w:t>
      </w: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Pr="00502F34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 xml:space="preserve">Разослать:  в дело, </w:t>
      </w:r>
      <w:r>
        <w:rPr>
          <w:rFonts w:ascii="Times New Roman" w:hAnsi="Times New Roman" w:cs="Times New Roman"/>
        </w:rPr>
        <w:t>Л.Ю. Иванову,</w:t>
      </w:r>
      <w:r w:rsidR="00D8515F">
        <w:rPr>
          <w:rFonts w:ascii="Times New Roman" w:hAnsi="Times New Roman" w:cs="Times New Roman"/>
        </w:rPr>
        <w:t xml:space="preserve"> </w:t>
      </w:r>
      <w:proofErr w:type="spellStart"/>
      <w:r w:rsidRPr="00502F34">
        <w:rPr>
          <w:rFonts w:ascii="Times New Roman" w:hAnsi="Times New Roman" w:cs="Times New Roman"/>
        </w:rPr>
        <w:t>ОМПФКиС</w:t>
      </w:r>
      <w:proofErr w:type="spellEnd"/>
      <w:r w:rsidRPr="00502F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УФ, сайт</w:t>
      </w: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>Согласовано:</w:t>
      </w: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8515F" w:rsidRDefault="00D8515F" w:rsidP="00D409F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="00815B9E" w:rsidRPr="00502F34">
        <w:rPr>
          <w:rFonts w:ascii="Times New Roman" w:hAnsi="Times New Roman" w:cs="Times New Roman"/>
        </w:rPr>
        <w:t>главы</w:t>
      </w:r>
    </w:p>
    <w:p w:rsidR="00D409FB" w:rsidRDefault="00D8515F" w:rsidP="00D409FB">
      <w:pPr>
        <w:widowControl/>
        <w:ind w:right="-82"/>
        <w:jc w:val="both"/>
        <w:rPr>
          <w:rFonts w:ascii="Times New Roman" w:hAnsi="Times New Roman" w:cs="Times New Roman"/>
        </w:rPr>
      </w:pPr>
      <w:r w:rsidRPr="00502F34">
        <w:rPr>
          <w:rFonts w:ascii="Times New Roman" w:hAnsi="Times New Roman" w:cs="Times New Roman"/>
        </w:rPr>
        <w:t>Администрации</w:t>
      </w:r>
      <w:r w:rsidR="00815B9E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                                                  Л.Ю.</w:t>
      </w:r>
      <w:r w:rsidR="00F16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</w:t>
      </w:r>
    </w:p>
    <w:p w:rsidR="00D8515F" w:rsidRDefault="00D8515F" w:rsidP="00D8515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15B9E">
        <w:rPr>
          <w:rFonts w:ascii="Times New Roman" w:hAnsi="Times New Roman" w:cs="Times New Roman"/>
        </w:rPr>
        <w:t xml:space="preserve">  </w:t>
      </w:r>
      <w:r w:rsidR="00F70957">
        <w:rPr>
          <w:rFonts w:ascii="Times New Roman" w:hAnsi="Times New Roman" w:cs="Times New Roman"/>
        </w:rPr>
        <w:t xml:space="preserve">      «___»_________2017</w:t>
      </w:r>
      <w:r w:rsidRPr="00502F34">
        <w:rPr>
          <w:rFonts w:ascii="Times New Roman" w:hAnsi="Times New Roman" w:cs="Times New Roman"/>
        </w:rPr>
        <w:t xml:space="preserve"> г.</w:t>
      </w:r>
    </w:p>
    <w:p w:rsidR="00D8515F" w:rsidRDefault="00D8515F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502F34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еститель</w:t>
      </w:r>
      <w:r w:rsidRPr="00502F34">
        <w:rPr>
          <w:rFonts w:ascii="Times New Roman" w:hAnsi="Times New Roman" w:cs="Times New Roman"/>
        </w:rPr>
        <w:t xml:space="preserve"> главы Администрации</w:t>
      </w:r>
    </w:p>
    <w:p w:rsidR="00D409FB" w:rsidRPr="00502F34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финансовым вопросам         </w:t>
      </w:r>
      <w:r w:rsidRPr="001F3606">
        <w:rPr>
          <w:rFonts w:ascii="Times New Roman" w:hAnsi="Times New Roman" w:cs="Times New Roman"/>
        </w:rPr>
        <w:tab/>
      </w:r>
      <w:r w:rsidRPr="001F3606">
        <w:rPr>
          <w:rFonts w:ascii="Times New Roman" w:hAnsi="Times New Roman" w:cs="Times New Roman"/>
        </w:rPr>
        <w:tab/>
      </w:r>
      <w:r w:rsidRPr="001F36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В.В. Поздеев</w:t>
      </w: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902">
        <w:rPr>
          <w:rFonts w:ascii="Times New Roman" w:hAnsi="Times New Roman" w:cs="Times New Roman"/>
        </w:rPr>
        <w:tab/>
      </w:r>
      <w:r w:rsidR="00F70957">
        <w:rPr>
          <w:rFonts w:ascii="Times New Roman" w:hAnsi="Times New Roman" w:cs="Times New Roman"/>
        </w:rPr>
        <w:t>«___»_________2017</w:t>
      </w:r>
      <w:r w:rsidRPr="00502F34">
        <w:rPr>
          <w:rFonts w:ascii="Times New Roman" w:hAnsi="Times New Roman" w:cs="Times New Roman"/>
        </w:rPr>
        <w:t xml:space="preserve"> г.</w:t>
      </w: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815B9E" w:rsidRDefault="00815B9E" w:rsidP="00D8515F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8515F" w:rsidRPr="00502F34" w:rsidRDefault="0093585E" w:rsidP="00D8515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специалист-эксперт-юрисконсульт                Н.В. Воронцова</w:t>
      </w:r>
      <w:r w:rsidR="00337DDB">
        <w:rPr>
          <w:rFonts w:ascii="Times New Roman" w:hAnsi="Times New Roman" w:cs="Times New Roman"/>
        </w:rPr>
        <w:t xml:space="preserve"> </w:t>
      </w:r>
      <w:r w:rsidR="00D8515F">
        <w:rPr>
          <w:rFonts w:ascii="Times New Roman" w:hAnsi="Times New Roman" w:cs="Times New Roman"/>
        </w:rPr>
        <w:t xml:space="preserve">                                                  </w:t>
      </w:r>
      <w:r w:rsidR="00337DDB">
        <w:rPr>
          <w:rFonts w:ascii="Times New Roman" w:hAnsi="Times New Roman" w:cs="Times New Roman"/>
        </w:rPr>
        <w:t xml:space="preserve">               </w:t>
      </w:r>
      <w:r w:rsidR="00D8515F">
        <w:rPr>
          <w:rFonts w:ascii="Times New Roman" w:hAnsi="Times New Roman" w:cs="Times New Roman"/>
        </w:rPr>
        <w:t xml:space="preserve"> </w:t>
      </w:r>
    </w:p>
    <w:p w:rsidR="00D8515F" w:rsidRDefault="00F70957" w:rsidP="00D8515F">
      <w:pPr>
        <w:widowControl/>
        <w:ind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«___»_________2017</w:t>
      </w:r>
      <w:r w:rsidR="00D8515F" w:rsidRPr="00502F34">
        <w:rPr>
          <w:rFonts w:ascii="Times New Roman" w:hAnsi="Times New Roman" w:cs="Times New Roman"/>
        </w:rPr>
        <w:t xml:space="preserve"> г.</w:t>
      </w: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82"/>
        <w:jc w:val="both"/>
        <w:rPr>
          <w:rFonts w:ascii="Times New Roman" w:hAnsi="Times New Roman" w:cs="Times New Roman"/>
        </w:rPr>
      </w:pPr>
    </w:p>
    <w:p w:rsidR="00D409FB" w:rsidRPr="00AA7B25" w:rsidRDefault="00D409FB" w:rsidP="00D409FB">
      <w:pPr>
        <w:widowControl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:rsidR="00D409FB" w:rsidRDefault="00D409FB" w:rsidP="00D409FB">
      <w:pPr>
        <w:widowControl/>
        <w:ind w:right="-79"/>
        <w:rPr>
          <w:rFonts w:ascii="Times New Roman" w:hAnsi="Times New Roman" w:cs="Times New Roman"/>
        </w:rPr>
        <w:sectPr w:rsidR="00D409FB" w:rsidSect="005E56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1453" w:rsidRPr="001E453B" w:rsidRDefault="001F1453" w:rsidP="001F1453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1F1453" w:rsidRPr="001E453B" w:rsidRDefault="001F1453" w:rsidP="001F1453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1453" w:rsidRPr="001E453B" w:rsidRDefault="001F1453" w:rsidP="001F1453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 xml:space="preserve">МО «Дебесский район» </w:t>
      </w:r>
    </w:p>
    <w:p w:rsidR="001F1453" w:rsidRDefault="007073E3" w:rsidP="001F1453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марта</w:t>
      </w:r>
      <w:r w:rsidR="001F1453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года № 165</w:t>
      </w:r>
    </w:p>
    <w:p w:rsidR="001F1453" w:rsidRDefault="001F1453" w:rsidP="001F1453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</w:p>
    <w:p w:rsidR="0023546A" w:rsidRDefault="0023546A" w:rsidP="001F1453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</w:p>
    <w:p w:rsidR="0023546A" w:rsidRPr="0023546A" w:rsidRDefault="0023546A" w:rsidP="0023546A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23546A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23546A" w:rsidRPr="0023546A" w:rsidRDefault="0023546A" w:rsidP="0023546A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2354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к муниципальной   программе «Комплексные меры</w:t>
      </w:r>
    </w:p>
    <w:p w:rsidR="0023546A" w:rsidRPr="0023546A" w:rsidRDefault="0023546A" w:rsidP="0023546A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2354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противодействия немедицинскому потреблению</w:t>
      </w:r>
    </w:p>
    <w:p w:rsidR="0023546A" w:rsidRPr="0023546A" w:rsidRDefault="0023546A" w:rsidP="0023546A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2354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наркотических средств и их незаконному обороту</w:t>
      </w:r>
    </w:p>
    <w:p w:rsidR="0023546A" w:rsidRDefault="0023546A" w:rsidP="0023546A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2354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в МО «Дебесский район» »  на 2016-2020 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D409FB" w:rsidTr="00815B9E">
        <w:tc>
          <w:tcPr>
            <w:tcW w:w="9180" w:type="dxa"/>
          </w:tcPr>
          <w:p w:rsidR="00D409FB" w:rsidRDefault="00D409FB" w:rsidP="00815B9E">
            <w:pPr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D409FB" w:rsidRDefault="00D409FB" w:rsidP="00301CB3">
            <w:pPr>
              <w:widowControl/>
              <w:ind w:right="-79"/>
              <w:rPr>
                <w:rFonts w:ascii="Times New Roman" w:hAnsi="Times New Roman" w:cs="Times New Roman"/>
              </w:rPr>
            </w:pPr>
          </w:p>
        </w:tc>
      </w:tr>
    </w:tbl>
    <w:p w:rsidR="00D409FB" w:rsidRDefault="00D409FB" w:rsidP="00D409FB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D409FB" w:rsidRDefault="00D409FB" w:rsidP="00D409FB">
      <w:pPr>
        <w:widowControl/>
        <w:ind w:right="-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бюджета муниципального района</w:t>
      </w:r>
    </w:p>
    <w:p w:rsidR="00D409FB" w:rsidRDefault="00D409FB" w:rsidP="00D409FB">
      <w:pPr>
        <w:widowControl/>
        <w:ind w:right="-79"/>
        <w:jc w:val="center"/>
        <w:rPr>
          <w:rFonts w:ascii="Times New Roman" w:hAnsi="Times New Roman" w:cs="Times New Roman"/>
        </w:rPr>
      </w:pPr>
    </w:p>
    <w:tbl>
      <w:tblPr>
        <w:tblW w:w="492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49"/>
        <w:gridCol w:w="411"/>
        <w:gridCol w:w="452"/>
        <w:gridCol w:w="326"/>
        <w:gridCol w:w="2689"/>
        <w:gridCol w:w="2004"/>
        <w:gridCol w:w="533"/>
        <w:gridCol w:w="64"/>
        <w:gridCol w:w="370"/>
        <w:gridCol w:w="408"/>
        <w:gridCol w:w="664"/>
        <w:gridCol w:w="1093"/>
        <w:gridCol w:w="944"/>
        <w:gridCol w:w="851"/>
        <w:gridCol w:w="851"/>
        <w:gridCol w:w="993"/>
        <w:gridCol w:w="991"/>
      </w:tblGrid>
      <w:tr w:rsidR="00301CB3" w:rsidRPr="00301CB3" w:rsidTr="003A27BD">
        <w:trPr>
          <w:gridAfter w:val="6"/>
          <w:wAfter w:w="1964" w:type="pct"/>
          <w:trHeight w:val="574"/>
          <w:tblHeader/>
        </w:trPr>
        <w:tc>
          <w:tcPr>
            <w:tcW w:w="725" w:type="pct"/>
            <w:gridSpan w:val="5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923" w:type="pct"/>
            <w:vMerge w:val="restar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8" w:type="pct"/>
            <w:vMerge w:val="restar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700" w:type="pct"/>
            <w:gridSpan w:val="5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</w:tr>
      <w:tr w:rsidR="00301CB3" w:rsidRPr="00301CB3" w:rsidTr="003A27BD">
        <w:trPr>
          <w:trHeight w:val="743"/>
          <w:tblHeader/>
        </w:trPr>
        <w:tc>
          <w:tcPr>
            <w:tcW w:w="163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154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155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</w:p>
        </w:tc>
        <w:tc>
          <w:tcPr>
            <w:tcW w:w="923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8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127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1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ЦС</w:t>
            </w:r>
          </w:p>
        </w:tc>
        <w:tc>
          <w:tcPr>
            <w:tcW w:w="375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ВР</w:t>
            </w:r>
          </w:p>
        </w:tc>
        <w:tc>
          <w:tcPr>
            <w:tcW w:w="324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2016 г.</w:t>
            </w:r>
          </w:p>
        </w:tc>
        <w:tc>
          <w:tcPr>
            <w:tcW w:w="29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2017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9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2018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2019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340" w:type="pct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01CB3">
                <w:rPr>
                  <w:rFonts w:ascii="Times New Roman" w:hAnsi="Times New Roman" w:cs="Times New Roman"/>
                  <w:sz w:val="17"/>
                  <w:szCs w:val="17"/>
                </w:rPr>
                <w:t>2020 г</w:t>
              </w:r>
            </w:smartTag>
            <w:r w:rsidRPr="00301CB3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301CB3" w:rsidRPr="00301CB3" w:rsidTr="003A27BD">
        <w:trPr>
          <w:trHeight w:val="259"/>
        </w:trPr>
        <w:tc>
          <w:tcPr>
            <w:tcW w:w="163" w:type="pct"/>
            <w:vMerge w:val="restar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54" w:type="pct"/>
            <w:vMerge w:val="restar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" w:type="pct"/>
            <w:vMerge w:val="restar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55" w:type="pct"/>
            <w:vMerge w:val="restar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vMerge w:val="restar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3" w:type="pct"/>
            <w:vMerge w:val="restart"/>
          </w:tcPr>
          <w:p w:rsidR="00301CB3" w:rsidRPr="00301CB3" w:rsidRDefault="00301CB3" w:rsidP="003A27BD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работы по межведомственному обмену информацией в целях анализа изменения </w:t>
            </w:r>
            <w:proofErr w:type="spellStart"/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наркоситуации</w:t>
            </w:r>
            <w:proofErr w:type="spellEnd"/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районе и принятия управленческих решений</w:t>
            </w:r>
          </w:p>
          <w:p w:rsidR="00301CB3" w:rsidRPr="00301CB3" w:rsidRDefault="00301CB3" w:rsidP="003A27BD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" w:type="pct"/>
            <w:gridSpan w:val="2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pct"/>
            <w:noWrap/>
            <w:vAlign w:val="bottom"/>
          </w:tcPr>
          <w:p w:rsidR="00301CB3" w:rsidRPr="00301CB3" w:rsidRDefault="006C78E0" w:rsidP="003A27B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 w:rsidR="00301CB3"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2" w:type="pct"/>
            <w:noWrap/>
            <w:vAlign w:val="bottom"/>
          </w:tcPr>
          <w:p w:rsidR="00301CB3" w:rsidRPr="00301CB3" w:rsidRDefault="00F70957" w:rsidP="003A27B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25</w:t>
            </w:r>
            <w:r w:rsidR="00301CB3"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2" w:type="pct"/>
            <w:noWrap/>
            <w:vAlign w:val="bottom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44,1 </w:t>
            </w:r>
          </w:p>
        </w:tc>
        <w:tc>
          <w:tcPr>
            <w:tcW w:w="341" w:type="pct"/>
            <w:noWrap/>
            <w:vAlign w:val="bottom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46,3</w:t>
            </w:r>
          </w:p>
        </w:tc>
        <w:tc>
          <w:tcPr>
            <w:tcW w:w="340" w:type="pct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  <w:tr w:rsidR="00301CB3" w:rsidRPr="00301CB3" w:rsidTr="003A27BD">
        <w:trPr>
          <w:trHeight w:val="384"/>
        </w:trPr>
        <w:tc>
          <w:tcPr>
            <w:tcW w:w="163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vMerge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Merge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</w:p>
        </w:tc>
        <w:tc>
          <w:tcPr>
            <w:tcW w:w="205" w:type="pct"/>
            <w:gridSpan w:val="2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8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noWrap/>
            <w:vAlign w:val="center"/>
          </w:tcPr>
          <w:p w:rsidR="00301CB3" w:rsidRPr="006C78E0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BD0A75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1CB3" w:rsidRPr="00301CB3" w:rsidTr="003A27BD">
        <w:trPr>
          <w:trHeight w:val="804"/>
        </w:trPr>
        <w:tc>
          <w:tcPr>
            <w:tcW w:w="163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мониторинга по оценке распространенности злоупотребления </w:t>
            </w:r>
            <w:proofErr w:type="spellStart"/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психоактивными</w:t>
            </w:r>
            <w:proofErr w:type="spellEnd"/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веществами среди различных групп населения, а также факторов, влияющих на ее динамику</w:t>
            </w: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УО, МБУ «МЦ «Вертикаль», МУЗ УР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Дебесская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 РБ МЗ УР» (по согласованию)</w:t>
            </w:r>
          </w:p>
        </w:tc>
        <w:tc>
          <w:tcPr>
            <w:tcW w:w="205" w:type="pct"/>
            <w:gridSpan w:val="2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noWrap/>
            <w:vAlign w:val="center"/>
          </w:tcPr>
          <w:p w:rsidR="00301CB3" w:rsidRPr="006C78E0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3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01CB3" w:rsidRPr="00301CB3" w:rsidTr="003A27BD">
        <w:trPr>
          <w:trHeight w:val="705"/>
        </w:trPr>
        <w:tc>
          <w:tcPr>
            <w:tcW w:w="163" w:type="pct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" w:type="pct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Изготовление средств наглядной агитации: методических и информационных материалов</w:t>
            </w: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</w:p>
        </w:tc>
        <w:tc>
          <w:tcPr>
            <w:tcW w:w="205" w:type="pct"/>
            <w:gridSpan w:val="2"/>
            <w:noWrap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noWrap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noWrap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noWrap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noWrap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noWrap/>
            <w:vAlign w:val="center"/>
          </w:tcPr>
          <w:p w:rsidR="00301CB3" w:rsidRPr="006C78E0" w:rsidRDefault="006C78E0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92" w:type="pct"/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301CB3" w:rsidRPr="00301CB3" w:rsidTr="003A27BD">
        <w:trPr>
          <w:trHeight w:val="259"/>
        </w:trPr>
        <w:tc>
          <w:tcPr>
            <w:tcW w:w="163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01CB3" w:rsidRPr="00301CB3" w:rsidRDefault="00301CB3" w:rsidP="003A27B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печатной продукции антинаркотической направленности для детей, подростков, молодёжи, родителей, педагогов и </w:t>
            </w:r>
            <w:r w:rsidRPr="00301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специалистов, работающих в сфере профилактики употребления ПАВ</w:t>
            </w: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</w:p>
        </w:tc>
        <w:tc>
          <w:tcPr>
            <w:tcW w:w="205" w:type="pct"/>
            <w:gridSpan w:val="2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noWrap/>
            <w:vAlign w:val="center"/>
          </w:tcPr>
          <w:p w:rsidR="00301CB3" w:rsidRPr="006C78E0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BD0A75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1CB3" w:rsidRPr="00301CB3" w:rsidTr="000A4D89">
        <w:trPr>
          <w:trHeight w:val="927"/>
        </w:trPr>
        <w:tc>
          <w:tcPr>
            <w:tcW w:w="163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4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специалистов, осуществляющих деятельность в сфере профилактики наркомании</w:t>
            </w: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МУЗ УР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Дебёсская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  РБ МЗ УР» (по согласованию)</w:t>
            </w:r>
          </w:p>
        </w:tc>
        <w:tc>
          <w:tcPr>
            <w:tcW w:w="18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301CB3" w:rsidRPr="006C78E0" w:rsidRDefault="006C78E0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1CB3"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3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3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301CB3" w:rsidRPr="00301CB3" w:rsidTr="003A27BD">
        <w:trPr>
          <w:trHeight w:val="259"/>
        </w:trPr>
        <w:tc>
          <w:tcPr>
            <w:tcW w:w="163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01CB3" w:rsidRPr="00301CB3" w:rsidRDefault="00301CB3" w:rsidP="003A27BD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совместных рейдовых мероприятий по местам массового досуга молодежи</w:t>
            </w:r>
          </w:p>
        </w:tc>
        <w:tc>
          <w:tcPr>
            <w:tcW w:w="688" w:type="pct"/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ОП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Дебесское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» (по согласованию),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205" w:type="pct"/>
            <w:gridSpan w:val="2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noWrap/>
            <w:vAlign w:val="center"/>
          </w:tcPr>
          <w:p w:rsidR="00301CB3" w:rsidRPr="006C78E0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BD0A75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1CB3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 средствах массовой информации разъяснительной работы среди населения, предусматривающей размещение информации в 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ОП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Дебесское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», МУЗ УР «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Дебёсская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  РБ МЗ УР» (по согласованию)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6C78E0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1CB3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6C78E0" w:rsidRDefault="006C78E0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01CB3"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301CB3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конкурса на лучшую организацию антинаркотической работы и формированию ЗОЖ среди  </w:t>
            </w:r>
            <w:r w:rsid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 образований или </w:t>
            </w: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образовательных учреждений района 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6C78E0" w:rsidRDefault="009862EC" w:rsidP="009862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01CB3"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301CB3" w:rsidRPr="00301CB3" w:rsidTr="003A27BD">
        <w:trPr>
          <w:trHeight w:val="263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301CB3" w:rsidRPr="00301CB3" w:rsidRDefault="00301CB3" w:rsidP="003A27BD">
            <w:pPr>
              <w:spacing w:before="4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6C78E0" w:rsidRDefault="009862EC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01CB3" w:rsidRPr="006C78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01CB3"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301CB3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6C78E0" w:rsidRDefault="006C78E0" w:rsidP="006C78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01CB3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комплекса профилактических мероприятий с молодежью допризывного и призывного возраста с привлечением  детей  «группы риска».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 xml:space="preserve">, УО, </w:t>
            </w: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УКиТ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ОСЗН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9862EC" w:rsidRDefault="006C78E0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2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1CB3" w:rsidRPr="009862E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301CB3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" w:type="pct"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301CB3" w:rsidRPr="00301CB3" w:rsidRDefault="00301CB3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семинаров, акций с участием республиканских учреждений 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9862EC" w:rsidRDefault="006C78E0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2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1CB3" w:rsidRPr="009862E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CB3" w:rsidRPr="00301CB3" w:rsidRDefault="00301CB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BD0A75" w:rsidRPr="00301CB3" w:rsidTr="003A27BD">
        <w:trPr>
          <w:trHeight w:val="740"/>
        </w:trPr>
        <w:tc>
          <w:tcPr>
            <w:tcW w:w="163" w:type="pct"/>
            <w:noWrap/>
            <w:vAlign w:val="center"/>
          </w:tcPr>
          <w:p w:rsidR="00BD0A75" w:rsidRPr="00301CB3" w:rsidRDefault="001F1453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" w:type="pct"/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" w:type="pct"/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2" w:type="pct"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</w:tcPr>
          <w:p w:rsidR="00BD0A75" w:rsidRPr="00BD0A75" w:rsidRDefault="00BD0A75" w:rsidP="003A27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</w:t>
            </w:r>
            <w:r w:rsidRP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мероприятий по выявлению и  уничтожению дикорастущих </w:t>
            </w:r>
            <w:proofErr w:type="spellStart"/>
            <w:r w:rsidRP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наркосодержащих</w:t>
            </w:r>
            <w:proofErr w:type="spellEnd"/>
            <w:r w:rsidRPr="00BD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растений на территории муниципальных образований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75" w:rsidRPr="00301CB3" w:rsidRDefault="00BD0A75" w:rsidP="003A27B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CB3">
              <w:rPr>
                <w:rFonts w:ascii="Times New Roman" w:hAnsi="Times New Roman" w:cs="Times New Roman"/>
                <w:sz w:val="18"/>
                <w:szCs w:val="18"/>
              </w:rPr>
              <w:t>ОМПФКиС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муниципальные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9862EC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BD0A75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A75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75" w:rsidRPr="00301CB3" w:rsidRDefault="00BD0A75" w:rsidP="003A27B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409FB" w:rsidRPr="00301CB3" w:rsidRDefault="00D409FB" w:rsidP="00D409FB">
      <w:pPr>
        <w:widowControl/>
        <w:ind w:right="-79"/>
        <w:jc w:val="center"/>
        <w:rPr>
          <w:rFonts w:ascii="Times New Roman" w:hAnsi="Times New Roman" w:cs="Times New Roman"/>
        </w:rPr>
      </w:pPr>
    </w:p>
    <w:p w:rsidR="00D409FB" w:rsidRPr="00301CB3" w:rsidRDefault="00D409FB" w:rsidP="00D409FB">
      <w:pPr>
        <w:widowControl/>
        <w:ind w:right="-82"/>
        <w:jc w:val="center"/>
        <w:rPr>
          <w:rFonts w:ascii="Times New Roman" w:hAnsi="Times New Roman" w:cs="Times New Roman"/>
        </w:rPr>
      </w:pPr>
    </w:p>
    <w:p w:rsidR="00D409FB" w:rsidRPr="00301CB3" w:rsidRDefault="00D409FB" w:rsidP="00D409FB">
      <w:pPr>
        <w:widowControl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D409FB" w:rsidRDefault="00D409FB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Pr="001E453B" w:rsidRDefault="00161AB9" w:rsidP="00161AB9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E45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1AB9" w:rsidRPr="001E453B" w:rsidRDefault="00161AB9" w:rsidP="00161AB9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61AB9" w:rsidRPr="001E453B" w:rsidRDefault="00161AB9" w:rsidP="00161AB9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 w:rsidRPr="001E453B">
        <w:rPr>
          <w:rFonts w:ascii="Times New Roman" w:hAnsi="Times New Roman" w:cs="Times New Roman"/>
          <w:sz w:val="20"/>
          <w:szCs w:val="20"/>
        </w:rPr>
        <w:t xml:space="preserve">МО «Дебесский район» </w:t>
      </w:r>
    </w:p>
    <w:p w:rsidR="00161AB9" w:rsidRDefault="007073E3" w:rsidP="00161AB9">
      <w:pPr>
        <w:widowControl/>
        <w:ind w:right="-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марта</w:t>
      </w:r>
      <w:r w:rsidR="00161AB9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года № 165</w:t>
      </w:r>
    </w:p>
    <w:p w:rsidR="00161AB9" w:rsidRPr="00161AB9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161AB9" w:rsidRPr="00161AB9" w:rsidRDefault="00161AB9" w:rsidP="00161A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«</w:t>
      </w:r>
      <w:r w:rsidRPr="00161AB9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161AB9" w:rsidRPr="00161AB9" w:rsidRDefault="00161AB9" w:rsidP="00161AB9">
      <w:pPr>
        <w:jc w:val="right"/>
        <w:rPr>
          <w:rFonts w:ascii="Times New Roman" w:hAnsi="Times New Roman" w:cs="Times New Roman"/>
          <w:sz w:val="20"/>
          <w:szCs w:val="20"/>
        </w:rPr>
      </w:pPr>
      <w:r w:rsidRPr="00161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к муниципальной   программе «Комплексные меры</w:t>
      </w:r>
    </w:p>
    <w:p w:rsidR="00161AB9" w:rsidRPr="00161AB9" w:rsidRDefault="00161AB9" w:rsidP="00161AB9">
      <w:pPr>
        <w:jc w:val="right"/>
        <w:rPr>
          <w:rFonts w:ascii="Times New Roman" w:hAnsi="Times New Roman" w:cs="Times New Roman"/>
          <w:sz w:val="20"/>
          <w:szCs w:val="20"/>
        </w:rPr>
      </w:pPr>
      <w:r w:rsidRPr="00161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противодействия немедицинскому потреблению</w:t>
      </w:r>
    </w:p>
    <w:p w:rsidR="00161AB9" w:rsidRPr="00161AB9" w:rsidRDefault="00161AB9" w:rsidP="00161AB9">
      <w:pPr>
        <w:jc w:val="right"/>
        <w:rPr>
          <w:rFonts w:ascii="Times New Roman" w:hAnsi="Times New Roman" w:cs="Times New Roman"/>
          <w:sz w:val="20"/>
          <w:szCs w:val="20"/>
        </w:rPr>
      </w:pPr>
      <w:r w:rsidRPr="00161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наркотических средств и их незаконному обороту</w:t>
      </w:r>
    </w:p>
    <w:p w:rsidR="00161AB9" w:rsidRPr="00161AB9" w:rsidRDefault="00161AB9" w:rsidP="00161AB9">
      <w:pPr>
        <w:jc w:val="right"/>
        <w:rPr>
          <w:rFonts w:ascii="Times New Roman" w:hAnsi="Times New Roman" w:cs="Times New Roman"/>
          <w:sz w:val="20"/>
          <w:szCs w:val="20"/>
        </w:rPr>
      </w:pPr>
      <w:r w:rsidRPr="00161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МО «Дебесский район» »  на 2016-2020 годы»</w:t>
      </w:r>
    </w:p>
    <w:p w:rsidR="00161AB9" w:rsidRPr="00161AB9" w:rsidRDefault="00161AB9" w:rsidP="00161AB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1AB9" w:rsidRPr="00161AB9" w:rsidRDefault="00161AB9" w:rsidP="00161AB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1AB9" w:rsidRPr="001057A5" w:rsidRDefault="00161AB9" w:rsidP="00161AB9">
      <w:pPr>
        <w:jc w:val="center"/>
        <w:rPr>
          <w:b/>
          <w:bCs/>
          <w:color w:val="000000"/>
          <w:sz w:val="20"/>
          <w:szCs w:val="20"/>
        </w:rPr>
      </w:pPr>
    </w:p>
    <w:p w:rsidR="00161AB9" w:rsidRPr="00161AB9" w:rsidRDefault="00161AB9" w:rsidP="00161AB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1A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61AB9" w:rsidRPr="00161AB9" w:rsidRDefault="00161AB9" w:rsidP="00161AB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725"/>
        <w:gridCol w:w="805"/>
        <w:gridCol w:w="2066"/>
        <w:gridCol w:w="3767"/>
        <w:gridCol w:w="1426"/>
        <w:gridCol w:w="1134"/>
        <w:gridCol w:w="1276"/>
        <w:gridCol w:w="1417"/>
        <w:gridCol w:w="1418"/>
        <w:gridCol w:w="1276"/>
      </w:tblGrid>
      <w:tr w:rsidR="00161AB9" w:rsidRPr="00161AB9" w:rsidTr="00DF5C01">
        <w:trPr>
          <w:gridAfter w:val="6"/>
          <w:wAfter w:w="7947" w:type="dxa"/>
          <w:trHeight w:val="405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161AB9" w:rsidRPr="00161AB9" w:rsidTr="00DF5C01">
        <w:trPr>
          <w:trHeight w:val="675"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61AB9" w:rsidRPr="00161AB9" w:rsidTr="00DF5C01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AB9" w:rsidRPr="00161AB9" w:rsidTr="00DF5C01">
        <w:trPr>
          <w:trHeight w:val="61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меры </w:t>
            </w:r>
          </w:p>
          <w:p w:rsidR="00161AB9" w:rsidRPr="00161AB9" w:rsidRDefault="00161AB9" w:rsidP="00DF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немедицинскому потреблению </w:t>
            </w:r>
          </w:p>
          <w:p w:rsidR="00161AB9" w:rsidRPr="00161AB9" w:rsidRDefault="00161AB9" w:rsidP="00DF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 xml:space="preserve">наркотических средств и их незаконному обороту </w:t>
            </w:r>
          </w:p>
          <w:p w:rsidR="00161AB9" w:rsidRPr="00161AB9" w:rsidRDefault="00161AB9" w:rsidP="00DF5C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в МО «Дебесский район» »  на 2016-2020 годы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7664AB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  <w:r w:rsidR="00161AB9" w:rsidRPr="00161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1AB9" w:rsidRPr="00161AB9" w:rsidRDefault="007664AB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161AB9"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1AB9" w:rsidRPr="00161AB9" w:rsidRDefault="007664AB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161AB9"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  <w:tr w:rsidR="00161AB9" w:rsidRPr="00161AB9" w:rsidTr="00DF5C01">
        <w:trPr>
          <w:trHeight w:val="4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1AB9" w:rsidRPr="00161AB9" w:rsidRDefault="00161AB9" w:rsidP="00DF5C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B9" w:rsidRPr="00161AB9" w:rsidRDefault="00161AB9" w:rsidP="00DF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AB9">
              <w:rPr>
                <w:rFonts w:ascii="Times New Roman" w:hAnsi="Times New Roman" w:cs="Times New Roman"/>
                <w:sz w:val="20"/>
                <w:szCs w:val="20"/>
              </w:rPr>
              <w:t>бюджет МО "Дебёсский район"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161AB9" w:rsidP="00DF5C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1AB9" w:rsidRPr="00161AB9" w:rsidRDefault="007664AB" w:rsidP="00D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  <w:r w:rsidR="00161AB9" w:rsidRPr="00161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AB9" w:rsidRPr="00161AB9" w:rsidRDefault="007664AB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161AB9"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AB9" w:rsidRPr="00161AB9" w:rsidRDefault="00161AB9" w:rsidP="007664A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7664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61AB9" w:rsidRPr="00161AB9" w:rsidRDefault="00161AB9" w:rsidP="00DF5C0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1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</w:t>
            </w:r>
          </w:p>
        </w:tc>
      </w:tr>
    </w:tbl>
    <w:p w:rsidR="00161AB9" w:rsidRPr="00301CB3" w:rsidRDefault="00161AB9" w:rsidP="00D409FB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161AB9" w:rsidRPr="00301CB3" w:rsidSect="00815B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1B8"/>
    <w:multiLevelType w:val="multilevel"/>
    <w:tmpl w:val="80D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0B"/>
    <w:rsid w:val="000A4D89"/>
    <w:rsid w:val="000F7BAF"/>
    <w:rsid w:val="00161AB9"/>
    <w:rsid w:val="0019773F"/>
    <w:rsid w:val="001F1453"/>
    <w:rsid w:val="0023546A"/>
    <w:rsid w:val="00301CB3"/>
    <w:rsid w:val="00317E38"/>
    <w:rsid w:val="00337DDB"/>
    <w:rsid w:val="00445573"/>
    <w:rsid w:val="004722A6"/>
    <w:rsid w:val="00490AC5"/>
    <w:rsid w:val="004C6CCF"/>
    <w:rsid w:val="00513927"/>
    <w:rsid w:val="00583CE9"/>
    <w:rsid w:val="005920F4"/>
    <w:rsid w:val="005E5624"/>
    <w:rsid w:val="006C78E0"/>
    <w:rsid w:val="007073E3"/>
    <w:rsid w:val="007664AB"/>
    <w:rsid w:val="00786A14"/>
    <w:rsid w:val="007E74B9"/>
    <w:rsid w:val="007F30D1"/>
    <w:rsid w:val="00815B9E"/>
    <w:rsid w:val="00836069"/>
    <w:rsid w:val="00891133"/>
    <w:rsid w:val="0093585E"/>
    <w:rsid w:val="009862EC"/>
    <w:rsid w:val="009A2E6F"/>
    <w:rsid w:val="00A324D4"/>
    <w:rsid w:val="00A8593D"/>
    <w:rsid w:val="00B059C2"/>
    <w:rsid w:val="00B06B2B"/>
    <w:rsid w:val="00BD0A75"/>
    <w:rsid w:val="00BD137D"/>
    <w:rsid w:val="00BE572B"/>
    <w:rsid w:val="00BE7866"/>
    <w:rsid w:val="00C60353"/>
    <w:rsid w:val="00CE3D0B"/>
    <w:rsid w:val="00D409FB"/>
    <w:rsid w:val="00D8515F"/>
    <w:rsid w:val="00E6111D"/>
    <w:rsid w:val="00F16F16"/>
    <w:rsid w:val="00F26686"/>
    <w:rsid w:val="00F421DC"/>
    <w:rsid w:val="00F7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B"/>
    <w:pPr>
      <w:widowControl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FB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B"/>
    <w:pPr>
      <w:widowControl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FB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tms004</dc:creator>
  <cp:keywords/>
  <dc:description/>
  <cp:lastModifiedBy>vsa005</cp:lastModifiedBy>
  <cp:revision>29</cp:revision>
  <cp:lastPrinted>2017-03-28T09:11:00Z</cp:lastPrinted>
  <dcterms:created xsi:type="dcterms:W3CDTF">2016-03-23T10:54:00Z</dcterms:created>
  <dcterms:modified xsi:type="dcterms:W3CDTF">2017-03-28T09:13:00Z</dcterms:modified>
</cp:coreProperties>
</file>