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36"/>
        <w:gridCol w:w="4115"/>
        <w:gridCol w:w="1816"/>
        <w:gridCol w:w="2691"/>
        <w:gridCol w:w="389"/>
      </w:tblGrid>
      <w:tr w:rsidR="00624BC8" w:rsidRPr="0048537B" w:rsidTr="00E719AA">
        <w:trPr>
          <w:trHeight w:val="547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5D3" w:rsidRDefault="00624BC8" w:rsidP="00624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B0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Общественного совета МО «Дебесский район»</w:t>
            </w:r>
          </w:p>
          <w:p w:rsidR="00624BC8" w:rsidRDefault="008215D3" w:rsidP="00624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 </w:t>
            </w:r>
            <w:r w:rsidR="00624BC8" w:rsidRPr="00DB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 год</w:t>
            </w:r>
          </w:p>
          <w:p w:rsidR="00E719AA" w:rsidRDefault="00E719AA" w:rsidP="00624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9AA" w:rsidRPr="00DB0EB0" w:rsidRDefault="00E719AA" w:rsidP="00624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  <w:tcBorders>
              <w:top w:val="single" w:sz="4" w:space="0" w:color="auto"/>
            </w:tcBorders>
          </w:tcPr>
          <w:p w:rsidR="00A93A89" w:rsidRPr="00DB0EB0" w:rsidRDefault="00A93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0E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0E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A93A89" w:rsidRPr="00DB0EB0" w:rsidRDefault="00A93A89" w:rsidP="00A9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93A89" w:rsidRPr="00DB0EB0" w:rsidRDefault="00A93A89" w:rsidP="00A9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B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A93A89" w:rsidRPr="00DB0EB0" w:rsidRDefault="00A93A89" w:rsidP="00A93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B0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диалога (участия)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A93A89" w:rsidRPr="0048537B" w:rsidRDefault="00A93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624BC8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624BC8" w:rsidRPr="0048537B" w:rsidRDefault="00624BC8" w:rsidP="006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Принять участие в подготовке и</w:t>
            </w:r>
            <w:r w:rsidR="0048537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 90-летнего юбилея Г</w:t>
            </w: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 w:rsidR="00EB1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="004853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Камского </w:t>
            </w:r>
          </w:p>
        </w:tc>
        <w:tc>
          <w:tcPr>
            <w:tcW w:w="1816" w:type="dxa"/>
          </w:tcPr>
          <w:p w:rsidR="00624BC8" w:rsidRPr="0048537B" w:rsidRDefault="00D7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январь - октябрь</w:t>
            </w:r>
          </w:p>
        </w:tc>
        <w:tc>
          <w:tcPr>
            <w:tcW w:w="2691" w:type="dxa"/>
          </w:tcPr>
          <w:p w:rsidR="00624BC8" w:rsidRPr="0048537B" w:rsidRDefault="00A9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EB1492">
              <w:rPr>
                <w:rFonts w:ascii="Times New Roman" w:hAnsi="Times New Roman" w:cs="Times New Roman"/>
                <w:sz w:val="24"/>
                <w:szCs w:val="24"/>
              </w:rPr>
              <w:t>Совет д</w:t>
            </w:r>
            <w:bookmarkStart w:id="0" w:name="_GoBack"/>
            <w:bookmarkEnd w:id="0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епутатов, управление культуры</w:t>
            </w:r>
            <w:r w:rsidR="00DB0EB0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389" w:type="dxa"/>
          </w:tcPr>
          <w:p w:rsidR="00624BC8" w:rsidRPr="0048537B" w:rsidRDefault="0062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624BC8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624BC8" w:rsidRPr="0048537B" w:rsidRDefault="00624BC8" w:rsidP="006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Принять  участие в рабочих совещаниях А</w:t>
            </w:r>
            <w:r w:rsidR="00626204" w:rsidRPr="004853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района по организации и проведения летнего отдыха учащихся    </w:t>
            </w:r>
          </w:p>
        </w:tc>
        <w:tc>
          <w:tcPr>
            <w:tcW w:w="1816" w:type="dxa"/>
          </w:tcPr>
          <w:p w:rsidR="00624BC8" w:rsidRPr="0048537B" w:rsidRDefault="006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1-2  полугодие </w:t>
            </w:r>
          </w:p>
        </w:tc>
        <w:tc>
          <w:tcPr>
            <w:tcW w:w="2691" w:type="dxa"/>
          </w:tcPr>
          <w:p w:rsidR="00624BC8" w:rsidRPr="0048537B" w:rsidRDefault="00A9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РОНО, Школы, </w:t>
            </w:r>
            <w:proofErr w:type="spell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Допобразование</w:t>
            </w:r>
            <w:proofErr w:type="spellEnd"/>
            <w:r w:rsidR="00D75739" w:rsidRPr="0048537B">
              <w:rPr>
                <w:rFonts w:ascii="Times New Roman" w:hAnsi="Times New Roman" w:cs="Times New Roman"/>
                <w:sz w:val="24"/>
                <w:szCs w:val="24"/>
              </w:rPr>
              <w:t>, МЦ «Вертикаль»</w:t>
            </w:r>
          </w:p>
        </w:tc>
        <w:tc>
          <w:tcPr>
            <w:tcW w:w="389" w:type="dxa"/>
          </w:tcPr>
          <w:p w:rsidR="00624BC8" w:rsidRPr="0048537B" w:rsidRDefault="0062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624BC8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624BC8" w:rsidRPr="0048537B" w:rsidRDefault="006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работе в районной Комисси</w:t>
            </w:r>
            <w:r w:rsidR="00DB0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</w:t>
            </w:r>
          </w:p>
        </w:tc>
        <w:tc>
          <w:tcPr>
            <w:tcW w:w="1816" w:type="dxa"/>
          </w:tcPr>
          <w:p w:rsidR="00624BC8" w:rsidRPr="0048537B" w:rsidRDefault="006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2691" w:type="dxa"/>
          </w:tcPr>
          <w:p w:rsidR="00624BC8" w:rsidRPr="0048537B" w:rsidRDefault="00A9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несовершеннолетних, </w:t>
            </w:r>
            <w:proofErr w:type="spell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9" w:type="dxa"/>
          </w:tcPr>
          <w:p w:rsidR="00624BC8" w:rsidRPr="0048537B" w:rsidRDefault="0062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DB0EB0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DB0EB0" w:rsidRPr="0048537B" w:rsidRDefault="00DB0EB0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«О работе  Дома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после реформирования».  </w:t>
            </w:r>
          </w:p>
        </w:tc>
        <w:tc>
          <w:tcPr>
            <w:tcW w:w="1816" w:type="dxa"/>
          </w:tcPr>
          <w:p w:rsidR="00DB0EB0" w:rsidRPr="0048537B" w:rsidRDefault="00DB0EB0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1" w:type="dxa"/>
          </w:tcPr>
          <w:p w:rsidR="00DB0EB0" w:rsidRPr="0048537B" w:rsidRDefault="00DB0EB0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Депутатов, 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389" w:type="dxa"/>
          </w:tcPr>
          <w:p w:rsidR="00DB0EB0" w:rsidRPr="0048537B" w:rsidRDefault="00DB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DB0EB0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DB0EB0" w:rsidRPr="0048537B" w:rsidRDefault="00DB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Организовать  круглый стол «Церковь, молодежь и школа»</w:t>
            </w:r>
          </w:p>
        </w:tc>
        <w:tc>
          <w:tcPr>
            <w:tcW w:w="1816" w:type="dxa"/>
          </w:tcPr>
          <w:p w:rsidR="00DB0EB0" w:rsidRPr="008215D3" w:rsidRDefault="008215D3" w:rsidP="006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1" w:type="dxa"/>
          </w:tcPr>
          <w:p w:rsidR="00DB0EB0" w:rsidRPr="0048537B" w:rsidRDefault="00A4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РПЦ</w:t>
            </w:r>
            <w:r w:rsidR="00DB0EB0"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EB0" w:rsidRPr="0048537B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proofErr w:type="gramStart"/>
            <w:r w:rsidR="00DB0EB0"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B0EB0"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МЦ «Вертикаль», газета «Новый путь»</w:t>
            </w:r>
          </w:p>
        </w:tc>
        <w:tc>
          <w:tcPr>
            <w:tcW w:w="389" w:type="dxa"/>
          </w:tcPr>
          <w:p w:rsidR="00DB0EB0" w:rsidRPr="0048537B" w:rsidRDefault="00DB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7362E2" w:rsidRPr="0048537B" w:rsidRDefault="007362E2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 вопросу сохранения    местечка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19AA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памятника природы</w:t>
            </w:r>
          </w:p>
        </w:tc>
        <w:tc>
          <w:tcPr>
            <w:tcW w:w="1816" w:type="dxa"/>
          </w:tcPr>
          <w:p w:rsidR="007362E2" w:rsidRPr="0048537B" w:rsidRDefault="007362E2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5D3">
              <w:rPr>
                <w:rFonts w:ascii="Times New Roman" w:hAnsi="Times New Roman" w:cs="Times New Roman"/>
                <w:sz w:val="24"/>
                <w:szCs w:val="24"/>
              </w:rPr>
              <w:t xml:space="preserve">10  апреля </w:t>
            </w:r>
          </w:p>
        </w:tc>
        <w:tc>
          <w:tcPr>
            <w:tcW w:w="2691" w:type="dxa"/>
          </w:tcPr>
          <w:p w:rsidR="007362E2" w:rsidRPr="0048537B" w:rsidRDefault="007362E2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 отношениям Администрации,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15D3">
              <w:rPr>
                <w:rFonts w:ascii="Times New Roman" w:hAnsi="Times New Roman" w:cs="Times New Roman"/>
                <w:sz w:val="24"/>
                <w:szCs w:val="24"/>
              </w:rPr>
              <w:t>, газета «Новый путь»</w:t>
            </w:r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Оказать содей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в организации и проведении </w:t>
            </w: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«Слета исчезнувших деревень».  </w:t>
            </w:r>
            <w:proofErr w:type="spell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16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691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Общество русской культуры,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,  Администрации поселений</w:t>
            </w:r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7362E2" w:rsidRPr="0048537B" w:rsidRDefault="007362E2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экологической карты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 </w:t>
            </w:r>
            <w:proofErr w:type="spell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Дебески</w:t>
            </w:r>
            <w:proofErr w:type="spellEnd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с. Дебесы</w:t>
            </w:r>
          </w:p>
        </w:tc>
        <w:tc>
          <w:tcPr>
            <w:tcW w:w="1816" w:type="dxa"/>
          </w:tcPr>
          <w:p w:rsidR="008215D3" w:rsidRDefault="008215D3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 Подготовка технического задания.</w:t>
            </w:r>
          </w:p>
          <w:p w:rsidR="007362E2" w:rsidRPr="0048537B" w:rsidRDefault="008215D3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 практическая работа</w:t>
            </w:r>
          </w:p>
        </w:tc>
        <w:tc>
          <w:tcPr>
            <w:tcW w:w="2691" w:type="dxa"/>
          </w:tcPr>
          <w:p w:rsidR="007362E2" w:rsidRPr="0048537B" w:rsidRDefault="007362E2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 ДЮСШ  и ДПТ (волонтеры),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управлению муниципальным имуществом и земельным отношениям Администрации,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362E2" w:rsidRPr="00DB0EB0" w:rsidRDefault="0073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 объявленного  в 2019 году «Года здоровья»  реализовать следующие мероприятия: </w:t>
            </w:r>
          </w:p>
        </w:tc>
        <w:tc>
          <w:tcPr>
            <w:tcW w:w="1816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7362E2" w:rsidRPr="0048537B" w:rsidRDefault="007362E2" w:rsidP="0025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- разработать  анкету  и провести анкетирование населения  МО «Дебесский район» по  вопросам  здорового образа жизни (ЗОЖ)</w:t>
            </w:r>
          </w:p>
        </w:tc>
        <w:tc>
          <w:tcPr>
            <w:tcW w:w="1816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</w:t>
            </w:r>
          </w:p>
        </w:tc>
        <w:tc>
          <w:tcPr>
            <w:tcW w:w="2691" w:type="dxa"/>
          </w:tcPr>
          <w:p w:rsidR="007362E2" w:rsidRPr="0048537B" w:rsidRDefault="007362E2" w:rsidP="0062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Администрация, МБУЗ ЦРБ, газета «Новый путь»</w:t>
            </w:r>
            <w:r w:rsidR="00A463D6">
              <w:rPr>
                <w:rFonts w:ascii="Times New Roman" w:hAnsi="Times New Roman" w:cs="Times New Roman"/>
                <w:sz w:val="24"/>
                <w:szCs w:val="24"/>
              </w:rPr>
              <w:t>, РПЦ</w:t>
            </w:r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5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встречи с населением в коллективах  предприятий, учреждений по вопросам  ЗОЖ </w:t>
            </w:r>
          </w:p>
        </w:tc>
        <w:tc>
          <w:tcPr>
            <w:tcW w:w="1816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1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Коллективы учреждений, предприятий</w:t>
            </w:r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совместно  с Администрацией  района  организовать и провести Круглый стол по вопросам ЗОЖ</w:t>
            </w:r>
          </w:p>
        </w:tc>
        <w:tc>
          <w:tcPr>
            <w:tcW w:w="1816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691" w:type="dxa"/>
          </w:tcPr>
          <w:p w:rsidR="007362E2" w:rsidRPr="0048537B" w:rsidRDefault="007362E2" w:rsidP="0062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МБУЗ ЦРБ,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ДЮСШ, </w:t>
            </w: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газета «Новый путь»</w:t>
            </w:r>
            <w:r w:rsidR="00A463D6">
              <w:rPr>
                <w:rFonts w:ascii="Times New Roman" w:hAnsi="Times New Roman" w:cs="Times New Roman"/>
                <w:sz w:val="24"/>
                <w:szCs w:val="24"/>
              </w:rPr>
              <w:t>, РПЦ</w:t>
            </w:r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</w:tcPr>
          <w:p w:rsidR="007362E2" w:rsidRPr="0048537B" w:rsidRDefault="007362E2" w:rsidP="0062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принять участие в трехсторонней  встрече бизнеса (предприниматели) - власти (Администрация, Совет депутатов) – общественности (Общественный совет) по обсуждению вопроса  о формировании </w:t>
            </w:r>
            <w:proofErr w:type="spell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-культурной среды для населения в </w:t>
            </w:r>
            <w:proofErr w:type="spell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  <w:proofErr w:type="spellEnd"/>
          </w:p>
        </w:tc>
        <w:tc>
          <w:tcPr>
            <w:tcW w:w="1816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1" w:type="dxa"/>
          </w:tcPr>
          <w:p w:rsidR="007362E2" w:rsidRPr="0048537B" w:rsidRDefault="007362E2" w:rsidP="0062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Предприниматели (</w:t>
            </w:r>
            <w:proofErr w:type="spell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такси), Администрация, Совет депутатов, общественные организации, газета «Новый путь»</w:t>
            </w:r>
            <w:proofErr w:type="gramEnd"/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5" w:type="dxa"/>
          </w:tcPr>
          <w:p w:rsidR="007362E2" w:rsidRPr="0048537B" w:rsidRDefault="007362E2" w:rsidP="0085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Организовать   и провести совместно с Администрацией  Круглый стол «Трезвое село»</w:t>
            </w:r>
          </w:p>
        </w:tc>
        <w:tc>
          <w:tcPr>
            <w:tcW w:w="1816" w:type="dxa"/>
          </w:tcPr>
          <w:p w:rsidR="007362E2" w:rsidRPr="0048537B" w:rsidRDefault="007362E2" w:rsidP="0085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Администрация,  МБУЗ ЦРБ, отделение полиции, газета «Новый путь»</w:t>
            </w:r>
            <w:r w:rsidR="008215D3">
              <w:rPr>
                <w:rFonts w:ascii="Times New Roman" w:hAnsi="Times New Roman" w:cs="Times New Roman"/>
                <w:sz w:val="24"/>
                <w:szCs w:val="24"/>
              </w:rPr>
              <w:t>, Женсовет района</w:t>
            </w:r>
            <w:r w:rsidR="00A463D6">
              <w:rPr>
                <w:rFonts w:ascii="Times New Roman" w:hAnsi="Times New Roman" w:cs="Times New Roman"/>
                <w:sz w:val="24"/>
                <w:szCs w:val="24"/>
              </w:rPr>
              <w:t xml:space="preserve">, РПЦ </w:t>
            </w:r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5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 закреплению  статуса рекреационной зоны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Караошмес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Каланчи</w:t>
            </w:r>
          </w:p>
        </w:tc>
        <w:tc>
          <w:tcPr>
            <w:tcW w:w="1816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  ДЮСШ  и ДПТ (волонтеры),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управлению муниципальным имуществом и земельным отношениям Администрации,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48537B" w:rsidRDefault="00E7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5" w:type="dxa"/>
          </w:tcPr>
          <w:p w:rsidR="007362E2" w:rsidRPr="0048537B" w:rsidRDefault="007362E2" w:rsidP="00D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организации и проведении 4-тых  районных «Рождественских чтений» </w:t>
            </w:r>
          </w:p>
        </w:tc>
        <w:tc>
          <w:tcPr>
            <w:tcW w:w="1816" w:type="dxa"/>
          </w:tcPr>
          <w:p w:rsidR="007362E2" w:rsidRPr="0048537B" w:rsidRDefault="007362E2" w:rsidP="00D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1" w:type="dxa"/>
          </w:tcPr>
          <w:p w:rsidR="007362E2" w:rsidRPr="0048537B" w:rsidRDefault="007362E2" w:rsidP="00D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7B">
              <w:rPr>
                <w:rFonts w:ascii="Times New Roman" w:hAnsi="Times New Roman" w:cs="Times New Roman"/>
                <w:sz w:val="24"/>
                <w:szCs w:val="24"/>
              </w:rPr>
              <w:t>РОНО, политехникум, школы, газета «Новый путь»</w:t>
            </w:r>
            <w:r w:rsidR="00A463D6">
              <w:rPr>
                <w:rFonts w:ascii="Times New Roman" w:hAnsi="Times New Roman" w:cs="Times New Roman"/>
                <w:sz w:val="24"/>
                <w:szCs w:val="24"/>
              </w:rPr>
              <w:t xml:space="preserve">, РПЦ </w:t>
            </w:r>
            <w:proofErr w:type="spellStart"/>
            <w:r w:rsidR="00A463D6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="00A4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3D6">
              <w:rPr>
                <w:rFonts w:ascii="Times New Roman" w:hAnsi="Times New Roman" w:cs="Times New Roman"/>
                <w:sz w:val="24"/>
                <w:szCs w:val="24"/>
              </w:rPr>
              <w:t>благочение</w:t>
            </w:r>
            <w:proofErr w:type="spellEnd"/>
            <w:r w:rsidR="00A4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3" w:rsidRPr="0048537B" w:rsidTr="00E719AA">
        <w:tc>
          <w:tcPr>
            <w:tcW w:w="736" w:type="dxa"/>
          </w:tcPr>
          <w:p w:rsidR="007362E2" w:rsidRPr="00B9356E" w:rsidRDefault="00B935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5" w:type="dxa"/>
          </w:tcPr>
          <w:p w:rsidR="007362E2" w:rsidRPr="00B9356E" w:rsidRDefault="00B9356E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вопросов,  в совещаниях и мероприятиях  по приглашению Администрации и Совета депутатов  района</w:t>
            </w:r>
          </w:p>
        </w:tc>
        <w:tc>
          <w:tcPr>
            <w:tcW w:w="1816" w:type="dxa"/>
          </w:tcPr>
          <w:p w:rsidR="007362E2" w:rsidRPr="0048537B" w:rsidRDefault="00B9356E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1" w:type="dxa"/>
          </w:tcPr>
          <w:p w:rsidR="007362E2" w:rsidRPr="0048537B" w:rsidRDefault="007362E2" w:rsidP="005E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7362E2" w:rsidRPr="0048537B" w:rsidRDefault="0073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58F" w:rsidRDefault="00E4358F">
      <w:pPr>
        <w:rPr>
          <w:rFonts w:ascii="Times New Roman" w:hAnsi="Times New Roman" w:cs="Times New Roman"/>
          <w:sz w:val="24"/>
          <w:szCs w:val="24"/>
        </w:rPr>
      </w:pPr>
    </w:p>
    <w:p w:rsidR="008215D3" w:rsidRPr="0048537B" w:rsidRDefault="0082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Принято  20 января 2019 года  на первом заседании Общественного совета </w:t>
      </w:r>
    </w:p>
    <w:sectPr w:rsidR="008215D3" w:rsidRPr="0048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9F"/>
    <w:rsid w:val="000F1304"/>
    <w:rsid w:val="0025432B"/>
    <w:rsid w:val="00450F76"/>
    <w:rsid w:val="0048537B"/>
    <w:rsid w:val="00624BC8"/>
    <w:rsid w:val="00626204"/>
    <w:rsid w:val="007362E2"/>
    <w:rsid w:val="008215D3"/>
    <w:rsid w:val="0083379F"/>
    <w:rsid w:val="00A463D6"/>
    <w:rsid w:val="00A93A89"/>
    <w:rsid w:val="00B9356E"/>
    <w:rsid w:val="00D75739"/>
    <w:rsid w:val="00DB0EB0"/>
    <w:rsid w:val="00E4358F"/>
    <w:rsid w:val="00E719AA"/>
    <w:rsid w:val="00E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Ю. Роготнева</cp:lastModifiedBy>
  <cp:revision>13</cp:revision>
  <cp:lastPrinted>2019-02-06T10:44:00Z</cp:lastPrinted>
  <dcterms:created xsi:type="dcterms:W3CDTF">2019-01-21T12:46:00Z</dcterms:created>
  <dcterms:modified xsi:type="dcterms:W3CDTF">2019-02-11T07:50:00Z</dcterms:modified>
</cp:coreProperties>
</file>