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08" w:rsidRPr="00321A08" w:rsidRDefault="00321A08" w:rsidP="00321A08">
      <w:pPr>
        <w:pStyle w:val="1"/>
        <w:jc w:val="right"/>
        <w:rPr>
          <w:sz w:val="24"/>
          <w:szCs w:val="24"/>
        </w:rPr>
      </w:pPr>
    </w:p>
    <w:p w:rsidR="00175FE6" w:rsidRPr="00175FE6" w:rsidRDefault="00175FE6" w:rsidP="00175FE6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</w:p>
    <w:p w:rsidR="00741FBF" w:rsidRPr="008716E4" w:rsidRDefault="00F11B5B" w:rsidP="00705FCC">
      <w:pPr>
        <w:pStyle w:val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8000" cy="8801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0E" w:rsidRPr="00321A08" w:rsidRDefault="00D36A0E" w:rsidP="00741FBF">
      <w:pPr>
        <w:rPr>
          <w:sz w:val="16"/>
          <w:szCs w:val="16"/>
        </w:rPr>
      </w:pPr>
    </w:p>
    <w:p w:rsidR="00D36A0E" w:rsidRPr="00135AB3" w:rsidRDefault="00D36A0E" w:rsidP="00D36A0E">
      <w:pPr>
        <w:pStyle w:val="1"/>
      </w:pPr>
      <w:r w:rsidRPr="00135AB3">
        <w:t xml:space="preserve">АДМИНИСТРАЦИЯ МУНИЦИПАЛЬНОГО ОБРАЗОВАНИЯ </w:t>
      </w:r>
    </w:p>
    <w:p w:rsidR="00D36A0E" w:rsidRPr="00135AB3" w:rsidRDefault="00D36A0E" w:rsidP="00D36A0E">
      <w:pPr>
        <w:jc w:val="center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 xml:space="preserve">«ДЕБЁССКИЙ РАЙОН» </w:t>
      </w:r>
    </w:p>
    <w:p w:rsidR="00D36A0E" w:rsidRPr="00135AB3" w:rsidRDefault="00D36A0E" w:rsidP="00D36A0E">
      <w:pPr>
        <w:jc w:val="center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>«ДЭБЕС ЁРОС» ИНТЫЫСЬ КЫЛДЫТЭТЛЭН АДМИНИСТРАЦИЕЗ</w:t>
      </w:r>
    </w:p>
    <w:p w:rsidR="00497308" w:rsidRDefault="00D36A0E" w:rsidP="008E0044">
      <w:pPr>
        <w:ind w:hanging="720"/>
        <w:jc w:val="center"/>
        <w:rPr>
          <w:b/>
          <w:bCs/>
          <w:sz w:val="28"/>
          <w:szCs w:val="28"/>
          <w:lang w:val="ru-RU"/>
        </w:rPr>
      </w:pPr>
      <w:r w:rsidRPr="00135AB3">
        <w:rPr>
          <w:b/>
          <w:bCs/>
          <w:sz w:val="28"/>
          <w:szCs w:val="28"/>
          <w:lang w:val="ru-RU"/>
        </w:rPr>
        <w:tab/>
      </w:r>
    </w:p>
    <w:p w:rsidR="00135AB3" w:rsidRPr="00135AB3" w:rsidRDefault="00135AB3" w:rsidP="008E0044">
      <w:pPr>
        <w:ind w:hanging="720"/>
        <w:jc w:val="center"/>
        <w:rPr>
          <w:b/>
          <w:bCs/>
          <w:sz w:val="28"/>
          <w:szCs w:val="28"/>
          <w:lang w:val="ru-RU"/>
        </w:rPr>
      </w:pPr>
    </w:p>
    <w:p w:rsidR="00741FBF" w:rsidRPr="00135AB3" w:rsidRDefault="00741FBF" w:rsidP="008E0044">
      <w:pPr>
        <w:ind w:hanging="720"/>
        <w:jc w:val="center"/>
        <w:rPr>
          <w:sz w:val="28"/>
          <w:szCs w:val="28"/>
          <w:lang w:val="ru-RU"/>
        </w:rPr>
      </w:pPr>
    </w:p>
    <w:p w:rsidR="00497308" w:rsidRPr="00135AB3" w:rsidRDefault="00497308">
      <w:pPr>
        <w:jc w:val="center"/>
        <w:rPr>
          <w:b/>
          <w:sz w:val="28"/>
          <w:szCs w:val="28"/>
          <w:lang w:val="ru-RU"/>
        </w:rPr>
      </w:pPr>
      <w:r w:rsidRPr="00135AB3">
        <w:rPr>
          <w:b/>
          <w:sz w:val="28"/>
          <w:szCs w:val="28"/>
          <w:lang w:val="ru-RU"/>
        </w:rPr>
        <w:t>РАСПОРЯЖЕНИЕ</w:t>
      </w:r>
    </w:p>
    <w:p w:rsidR="008E0044" w:rsidRPr="00135AB3" w:rsidRDefault="008E0044">
      <w:pPr>
        <w:jc w:val="center"/>
        <w:rPr>
          <w:b/>
          <w:sz w:val="28"/>
          <w:szCs w:val="28"/>
          <w:lang w:val="ru-RU"/>
        </w:rPr>
      </w:pPr>
    </w:p>
    <w:p w:rsidR="00741FBF" w:rsidRPr="00135AB3" w:rsidRDefault="00741FBF">
      <w:pPr>
        <w:jc w:val="center"/>
        <w:rPr>
          <w:b/>
          <w:sz w:val="28"/>
          <w:szCs w:val="28"/>
          <w:lang w:val="ru-RU"/>
        </w:rPr>
      </w:pPr>
    </w:p>
    <w:p w:rsidR="00176684" w:rsidRPr="00135AB3" w:rsidRDefault="00321A08" w:rsidP="00321A08">
      <w:pPr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>от</w:t>
      </w:r>
      <w:r w:rsidR="00DC2705" w:rsidRPr="00135AB3">
        <w:rPr>
          <w:sz w:val="28"/>
          <w:szCs w:val="28"/>
          <w:lang w:val="ru-RU"/>
        </w:rPr>
        <w:t xml:space="preserve"> </w:t>
      </w:r>
      <w:r w:rsidR="00175FE6">
        <w:rPr>
          <w:sz w:val="28"/>
          <w:szCs w:val="28"/>
          <w:lang w:val="ru-RU"/>
        </w:rPr>
        <w:t xml:space="preserve"> 04</w:t>
      </w:r>
      <w:r w:rsidR="00F11B5B" w:rsidRPr="00135AB3">
        <w:rPr>
          <w:sz w:val="28"/>
          <w:szCs w:val="28"/>
          <w:lang w:val="ru-RU"/>
        </w:rPr>
        <w:t xml:space="preserve"> </w:t>
      </w:r>
      <w:r w:rsidR="007869A6">
        <w:rPr>
          <w:sz w:val="28"/>
          <w:szCs w:val="28"/>
          <w:lang w:val="ru-RU"/>
        </w:rPr>
        <w:t>августа</w:t>
      </w:r>
      <w:r w:rsidRPr="00135AB3">
        <w:rPr>
          <w:sz w:val="28"/>
          <w:szCs w:val="28"/>
          <w:lang w:val="ru-RU"/>
        </w:rPr>
        <w:t xml:space="preserve"> </w:t>
      </w:r>
      <w:r w:rsidR="007374E6" w:rsidRPr="00135AB3">
        <w:rPr>
          <w:sz w:val="28"/>
          <w:szCs w:val="28"/>
          <w:lang w:val="ru-RU"/>
        </w:rPr>
        <w:t>201</w:t>
      </w:r>
      <w:r w:rsidR="00F11B5B" w:rsidRPr="00135AB3">
        <w:rPr>
          <w:sz w:val="28"/>
          <w:szCs w:val="28"/>
          <w:lang w:val="ru-RU"/>
        </w:rPr>
        <w:t>6</w:t>
      </w:r>
      <w:r w:rsidR="00497308" w:rsidRPr="00135AB3">
        <w:rPr>
          <w:sz w:val="28"/>
          <w:szCs w:val="28"/>
          <w:lang w:val="ru-RU"/>
        </w:rPr>
        <w:t xml:space="preserve"> года                 </w:t>
      </w:r>
      <w:r w:rsidR="004F660C" w:rsidRPr="00135AB3">
        <w:rPr>
          <w:sz w:val="28"/>
          <w:szCs w:val="28"/>
          <w:lang w:val="ru-RU"/>
        </w:rPr>
        <w:t xml:space="preserve">           </w:t>
      </w:r>
      <w:r w:rsidR="005E71C2" w:rsidRPr="00135AB3">
        <w:rPr>
          <w:sz w:val="28"/>
          <w:szCs w:val="28"/>
          <w:lang w:val="ru-RU"/>
        </w:rPr>
        <w:t xml:space="preserve">         </w:t>
      </w:r>
      <w:r w:rsidR="00B3147E" w:rsidRPr="00135AB3">
        <w:rPr>
          <w:sz w:val="28"/>
          <w:szCs w:val="28"/>
          <w:lang w:val="ru-RU"/>
        </w:rPr>
        <w:t xml:space="preserve">   </w:t>
      </w:r>
      <w:r w:rsidR="001A514C" w:rsidRPr="00135AB3">
        <w:rPr>
          <w:sz w:val="28"/>
          <w:szCs w:val="28"/>
          <w:lang w:val="ru-RU"/>
        </w:rPr>
        <w:t xml:space="preserve">     </w:t>
      </w:r>
      <w:r w:rsidR="00182F77" w:rsidRPr="00135AB3">
        <w:rPr>
          <w:sz w:val="28"/>
          <w:szCs w:val="28"/>
          <w:lang w:val="ru-RU"/>
        </w:rPr>
        <w:t xml:space="preserve"> </w:t>
      </w:r>
      <w:r w:rsidR="008D448C" w:rsidRPr="00135AB3">
        <w:rPr>
          <w:sz w:val="28"/>
          <w:szCs w:val="28"/>
          <w:lang w:val="ru-RU"/>
        </w:rPr>
        <w:t xml:space="preserve">            </w:t>
      </w:r>
      <w:r w:rsidR="008F32BB" w:rsidRPr="00135AB3">
        <w:rPr>
          <w:sz w:val="28"/>
          <w:szCs w:val="28"/>
          <w:lang w:val="ru-RU"/>
        </w:rPr>
        <w:t xml:space="preserve"> </w:t>
      </w:r>
      <w:r w:rsidR="008D448C" w:rsidRPr="00135AB3">
        <w:rPr>
          <w:sz w:val="28"/>
          <w:szCs w:val="28"/>
          <w:lang w:val="ru-RU"/>
        </w:rPr>
        <w:t xml:space="preserve"> </w:t>
      </w:r>
      <w:r w:rsidR="001A514C" w:rsidRPr="00135AB3">
        <w:rPr>
          <w:sz w:val="28"/>
          <w:szCs w:val="28"/>
          <w:lang w:val="ru-RU"/>
        </w:rPr>
        <w:t xml:space="preserve">  </w:t>
      </w:r>
      <w:r w:rsidRPr="00135AB3">
        <w:rPr>
          <w:sz w:val="28"/>
          <w:szCs w:val="28"/>
          <w:lang w:val="ru-RU"/>
        </w:rPr>
        <w:t xml:space="preserve">               </w:t>
      </w:r>
      <w:r w:rsidR="00EC137B" w:rsidRPr="00135AB3">
        <w:rPr>
          <w:sz w:val="28"/>
          <w:szCs w:val="28"/>
          <w:lang w:val="ru-RU"/>
        </w:rPr>
        <w:t xml:space="preserve"> </w:t>
      </w:r>
      <w:r w:rsidR="001A514C" w:rsidRPr="00135AB3">
        <w:rPr>
          <w:sz w:val="28"/>
          <w:szCs w:val="28"/>
          <w:lang w:val="ru-RU"/>
        </w:rPr>
        <w:t>№</w:t>
      </w:r>
      <w:r w:rsidR="000D3270" w:rsidRPr="00135AB3">
        <w:rPr>
          <w:sz w:val="28"/>
          <w:szCs w:val="28"/>
          <w:lang w:val="ru-RU"/>
        </w:rPr>
        <w:t xml:space="preserve"> </w:t>
      </w:r>
      <w:r w:rsidR="00175FE6">
        <w:rPr>
          <w:sz w:val="28"/>
          <w:szCs w:val="28"/>
          <w:lang w:val="ru-RU"/>
        </w:rPr>
        <w:t>499</w:t>
      </w:r>
    </w:p>
    <w:p w:rsidR="00176684" w:rsidRPr="00135AB3" w:rsidRDefault="00176684" w:rsidP="00176684">
      <w:pPr>
        <w:widowControl/>
        <w:jc w:val="center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>с. Дебёсы</w:t>
      </w:r>
    </w:p>
    <w:p w:rsidR="00D7608E" w:rsidRDefault="00D7608E" w:rsidP="00D7608E">
      <w:pPr>
        <w:widowControl/>
        <w:rPr>
          <w:sz w:val="28"/>
          <w:szCs w:val="28"/>
          <w:lang w:val="ru-RU"/>
        </w:rPr>
      </w:pPr>
    </w:p>
    <w:p w:rsidR="00135AB3" w:rsidRPr="00135AB3" w:rsidRDefault="00135AB3" w:rsidP="00D7608E">
      <w:pPr>
        <w:widowControl/>
        <w:rPr>
          <w:sz w:val="28"/>
          <w:szCs w:val="28"/>
          <w:lang w:val="ru-RU"/>
        </w:rPr>
      </w:pPr>
    </w:p>
    <w:p w:rsidR="00741FBF" w:rsidRPr="00135AB3" w:rsidRDefault="00741FBF" w:rsidP="00D7608E">
      <w:pPr>
        <w:widowControl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E0044" w:rsidRPr="00175FE6" w:rsidTr="0053635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044" w:rsidRPr="00480EFF" w:rsidRDefault="008E0044" w:rsidP="00D114A3">
            <w:pPr>
              <w:ind w:left="-108"/>
              <w:jc w:val="both"/>
              <w:rPr>
                <w:color w:val="auto"/>
                <w:sz w:val="28"/>
                <w:szCs w:val="28"/>
                <w:lang w:val="ru-RU"/>
              </w:rPr>
            </w:pPr>
            <w:bookmarkStart w:id="0" w:name="_GoBack"/>
            <w:r w:rsidRPr="00480EFF">
              <w:rPr>
                <w:color w:val="auto"/>
                <w:sz w:val="28"/>
                <w:szCs w:val="28"/>
                <w:lang w:val="ru-RU"/>
              </w:rPr>
              <w:t>О</w:t>
            </w:r>
            <w:r w:rsidR="00F11B5B" w:rsidRPr="00480EFF">
              <w:rPr>
                <w:color w:val="auto"/>
                <w:sz w:val="28"/>
                <w:szCs w:val="28"/>
                <w:lang w:val="ru-RU"/>
              </w:rPr>
              <w:t xml:space="preserve"> создании муниципального казенного учреждения «Централизованная бухгалтерия»</w:t>
            </w:r>
            <w:bookmarkEnd w:id="0"/>
          </w:p>
        </w:tc>
      </w:tr>
    </w:tbl>
    <w:p w:rsidR="008E0044" w:rsidRPr="00480EFF" w:rsidRDefault="008E0044" w:rsidP="008E0044">
      <w:pPr>
        <w:widowControl/>
        <w:ind w:left="180"/>
        <w:rPr>
          <w:color w:val="auto"/>
          <w:sz w:val="28"/>
          <w:szCs w:val="28"/>
          <w:lang w:val="ru-RU"/>
        </w:rPr>
      </w:pPr>
    </w:p>
    <w:p w:rsidR="00741FBF" w:rsidRPr="00135AB3" w:rsidRDefault="00741FBF" w:rsidP="008E0044">
      <w:pPr>
        <w:widowControl/>
        <w:ind w:left="180"/>
        <w:rPr>
          <w:sz w:val="28"/>
          <w:szCs w:val="28"/>
          <w:lang w:val="ru-RU"/>
        </w:rPr>
      </w:pPr>
    </w:p>
    <w:p w:rsidR="00741FBF" w:rsidRPr="00480EFF" w:rsidRDefault="008E0044" w:rsidP="00D5364F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135AB3">
        <w:rPr>
          <w:sz w:val="28"/>
          <w:szCs w:val="28"/>
          <w:lang w:val="ru-RU"/>
        </w:rPr>
        <w:t>В соотве</w:t>
      </w:r>
      <w:r w:rsidR="00F11B5B" w:rsidRPr="00135AB3">
        <w:rPr>
          <w:sz w:val="28"/>
          <w:szCs w:val="28"/>
          <w:lang w:val="ru-RU"/>
        </w:rPr>
        <w:t>тствии со статьями 123</w:t>
      </w:r>
      <w:r w:rsidR="002C580B">
        <w:rPr>
          <w:sz w:val="28"/>
          <w:szCs w:val="28"/>
          <w:lang w:val="ru-RU"/>
        </w:rPr>
        <w:t>.</w:t>
      </w:r>
      <w:r w:rsidR="00F11B5B" w:rsidRPr="00135AB3">
        <w:rPr>
          <w:sz w:val="28"/>
          <w:szCs w:val="28"/>
          <w:lang w:val="ru-RU"/>
        </w:rPr>
        <w:t>21 Гражданского кодекса Российской Федерации, статьей 17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руководствуясь Уставом муниципального образования «Дебесский район»</w:t>
      </w:r>
      <w:r w:rsidR="00354BD8" w:rsidRPr="00135AB3">
        <w:rPr>
          <w:sz w:val="28"/>
          <w:szCs w:val="28"/>
          <w:lang w:val="ru-RU"/>
        </w:rPr>
        <w:t xml:space="preserve">, </w:t>
      </w:r>
      <w:r w:rsidR="002C580B" w:rsidRPr="002C580B">
        <w:rPr>
          <w:bCs/>
          <w:sz w:val="28"/>
          <w:szCs w:val="28"/>
          <w:lang w:val="ru-RU"/>
        </w:rPr>
        <w:t>Положением о порядке создания, ликвидации и реорганизации муниципальных казенных, бюджетных, автономных предприятий и учреждений муниципального</w:t>
      </w:r>
      <w:proofErr w:type="gramEnd"/>
      <w:r w:rsidR="002C580B" w:rsidRPr="002C580B">
        <w:rPr>
          <w:bCs/>
          <w:sz w:val="28"/>
          <w:szCs w:val="28"/>
          <w:lang w:val="ru-RU"/>
        </w:rPr>
        <w:t xml:space="preserve"> образования «Дебесский район», утвержденным решением Совета депутатов муниципального образования «Дебесский район» от 24 марта 2011 года №7</w:t>
      </w:r>
      <w:r w:rsidR="00354BD8" w:rsidRPr="00135AB3">
        <w:rPr>
          <w:sz w:val="28"/>
          <w:szCs w:val="28"/>
          <w:lang w:val="ru-RU"/>
        </w:rPr>
        <w:t>, в целях совершенствования ведения бюджетного (бухгалтерского) учета в муниципальных у</w:t>
      </w:r>
      <w:r w:rsidR="00070617" w:rsidRPr="00135AB3">
        <w:rPr>
          <w:sz w:val="28"/>
          <w:szCs w:val="28"/>
          <w:lang w:val="ru-RU"/>
        </w:rPr>
        <w:t xml:space="preserve">чреждениях, подведомственных </w:t>
      </w:r>
      <w:r w:rsidR="00354BD8" w:rsidRPr="00135AB3">
        <w:rPr>
          <w:sz w:val="28"/>
          <w:szCs w:val="28"/>
          <w:lang w:val="ru-RU"/>
        </w:rPr>
        <w:t>Управлени</w:t>
      </w:r>
      <w:r w:rsidR="00321AC6">
        <w:rPr>
          <w:sz w:val="28"/>
          <w:szCs w:val="28"/>
          <w:lang w:val="ru-RU"/>
        </w:rPr>
        <w:t>ю</w:t>
      </w:r>
      <w:r w:rsidR="00354BD8" w:rsidRPr="00135AB3">
        <w:rPr>
          <w:sz w:val="28"/>
          <w:szCs w:val="28"/>
          <w:lang w:val="ru-RU"/>
        </w:rPr>
        <w:t xml:space="preserve"> образования Администрации муниципального </w:t>
      </w:r>
      <w:r w:rsidR="00354BD8" w:rsidRPr="00480EFF">
        <w:rPr>
          <w:color w:val="auto"/>
          <w:sz w:val="28"/>
          <w:szCs w:val="28"/>
          <w:lang w:val="ru-RU"/>
        </w:rPr>
        <w:t>образования «Дебесский район»:</w:t>
      </w:r>
    </w:p>
    <w:p w:rsidR="00354BD8" w:rsidRPr="00480EFF" w:rsidRDefault="00D5364F" w:rsidP="00D5364F">
      <w:pPr>
        <w:pStyle w:val="af3"/>
        <w:widowControl/>
        <w:ind w:left="0"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 xml:space="preserve">1. </w:t>
      </w:r>
      <w:r w:rsidR="00354BD8" w:rsidRPr="00480EFF">
        <w:rPr>
          <w:color w:val="auto"/>
          <w:sz w:val="28"/>
          <w:szCs w:val="28"/>
          <w:lang w:val="ru-RU"/>
        </w:rPr>
        <w:t xml:space="preserve">Создать муниципальное казенное учреждение </w:t>
      </w:r>
      <w:r w:rsidR="000F6D73" w:rsidRPr="00480EFF">
        <w:rPr>
          <w:color w:val="auto"/>
          <w:sz w:val="28"/>
          <w:szCs w:val="28"/>
          <w:lang w:val="ru-RU"/>
        </w:rPr>
        <w:t>«Централизованная бухгалтерия», сокращенное наименование МКУ «Централизованная бухгалтерия».</w:t>
      </w:r>
    </w:p>
    <w:p w:rsidR="000F6D73" w:rsidRPr="00480EFF" w:rsidRDefault="00D5364F" w:rsidP="00D5364F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 xml:space="preserve">2. </w:t>
      </w:r>
      <w:r w:rsidR="000F6D73" w:rsidRPr="00480EFF">
        <w:rPr>
          <w:color w:val="auto"/>
          <w:sz w:val="28"/>
          <w:szCs w:val="28"/>
          <w:lang w:val="ru-RU"/>
        </w:rPr>
        <w:t>Установить штатную численность МКУ «Централизованная бухгалтерия» в количестве 2</w:t>
      </w:r>
      <w:r w:rsidR="004F2FB4" w:rsidRPr="00480EFF">
        <w:rPr>
          <w:color w:val="auto"/>
          <w:sz w:val="28"/>
          <w:szCs w:val="28"/>
          <w:lang w:val="ru-RU"/>
        </w:rPr>
        <w:t>3</w:t>
      </w:r>
      <w:r w:rsidR="000F6D73" w:rsidRPr="00480EFF">
        <w:rPr>
          <w:color w:val="auto"/>
          <w:sz w:val="28"/>
          <w:szCs w:val="28"/>
          <w:lang w:val="ru-RU"/>
        </w:rPr>
        <w:t>,5 штатные единицы.</w:t>
      </w:r>
    </w:p>
    <w:p w:rsidR="000F6D73" w:rsidRPr="00480EFF" w:rsidRDefault="00780989" w:rsidP="00780989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lastRenderedPageBreak/>
        <w:t xml:space="preserve">3. </w:t>
      </w:r>
      <w:r w:rsidR="000F6D73" w:rsidRPr="00480EFF">
        <w:rPr>
          <w:color w:val="auto"/>
          <w:sz w:val="28"/>
          <w:szCs w:val="28"/>
          <w:lang w:val="ru-RU"/>
        </w:rPr>
        <w:t>Управлени</w:t>
      </w:r>
      <w:r w:rsidR="00740FAA" w:rsidRPr="00480EFF">
        <w:rPr>
          <w:color w:val="auto"/>
          <w:sz w:val="28"/>
          <w:szCs w:val="28"/>
          <w:lang w:val="ru-RU"/>
        </w:rPr>
        <w:t>ю</w:t>
      </w:r>
      <w:r w:rsidR="000F6D73" w:rsidRPr="00480EFF">
        <w:rPr>
          <w:color w:val="auto"/>
          <w:sz w:val="28"/>
          <w:szCs w:val="28"/>
          <w:lang w:val="ru-RU"/>
        </w:rPr>
        <w:t xml:space="preserve"> образования Администрации муниципального образования «Дебесский район»:</w:t>
      </w:r>
    </w:p>
    <w:p w:rsidR="000F6D73" w:rsidRPr="00135AB3" w:rsidRDefault="000F6D73" w:rsidP="00780989">
      <w:pPr>
        <w:pStyle w:val="af3"/>
        <w:widowControl/>
        <w:ind w:left="0" w:firstLine="709"/>
        <w:jc w:val="both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 xml:space="preserve">- представить на утверждение </w:t>
      </w:r>
      <w:r w:rsidR="001D6212">
        <w:rPr>
          <w:sz w:val="28"/>
          <w:szCs w:val="28"/>
          <w:lang w:val="ru-RU"/>
        </w:rPr>
        <w:t xml:space="preserve">проект </w:t>
      </w:r>
      <w:r w:rsidRPr="00135AB3">
        <w:rPr>
          <w:sz w:val="28"/>
          <w:szCs w:val="28"/>
          <w:lang w:val="ru-RU"/>
        </w:rPr>
        <w:t>Устав</w:t>
      </w:r>
      <w:r w:rsidR="001D6212">
        <w:rPr>
          <w:sz w:val="28"/>
          <w:szCs w:val="28"/>
          <w:lang w:val="ru-RU"/>
        </w:rPr>
        <w:t>а</w:t>
      </w:r>
      <w:r w:rsidRPr="00135AB3">
        <w:rPr>
          <w:sz w:val="28"/>
          <w:szCs w:val="28"/>
          <w:lang w:val="ru-RU"/>
        </w:rPr>
        <w:t xml:space="preserve"> МКУ «Централизованная бухгалтерия»</w:t>
      </w:r>
      <w:r w:rsidR="00321AC6">
        <w:rPr>
          <w:sz w:val="28"/>
          <w:szCs w:val="28"/>
          <w:lang w:val="ru-RU"/>
        </w:rPr>
        <w:t>,</w:t>
      </w:r>
      <w:r w:rsidRPr="00135AB3">
        <w:rPr>
          <w:sz w:val="28"/>
          <w:szCs w:val="28"/>
          <w:lang w:val="ru-RU"/>
        </w:rPr>
        <w:t xml:space="preserve"> согласованный с Отделом по управле</w:t>
      </w:r>
      <w:r w:rsidR="001B0568" w:rsidRPr="00135AB3">
        <w:rPr>
          <w:sz w:val="28"/>
          <w:szCs w:val="28"/>
          <w:lang w:val="ru-RU"/>
        </w:rPr>
        <w:t>нию муниципальным имуществом и земельным отношениям</w:t>
      </w:r>
      <w:r w:rsidRPr="00135AB3">
        <w:rPr>
          <w:sz w:val="28"/>
          <w:szCs w:val="28"/>
          <w:lang w:val="ru-RU"/>
        </w:rPr>
        <w:t xml:space="preserve"> Администрации муниципального образования «Дебесский район»</w:t>
      </w:r>
      <w:r w:rsidR="00321AC6">
        <w:rPr>
          <w:sz w:val="28"/>
          <w:szCs w:val="28"/>
          <w:lang w:val="ru-RU"/>
        </w:rPr>
        <w:t>,</w:t>
      </w:r>
      <w:r w:rsidRPr="00135AB3">
        <w:rPr>
          <w:sz w:val="28"/>
          <w:szCs w:val="28"/>
          <w:lang w:val="ru-RU"/>
        </w:rPr>
        <w:t xml:space="preserve"> в срок до </w:t>
      </w:r>
      <w:r w:rsidR="001D6212">
        <w:rPr>
          <w:sz w:val="28"/>
          <w:szCs w:val="28"/>
          <w:lang w:val="ru-RU"/>
        </w:rPr>
        <w:t xml:space="preserve">22 </w:t>
      </w:r>
      <w:r w:rsidR="00455310">
        <w:rPr>
          <w:sz w:val="28"/>
          <w:szCs w:val="28"/>
          <w:lang w:val="ru-RU"/>
        </w:rPr>
        <w:t>августа 2016 года;</w:t>
      </w:r>
    </w:p>
    <w:p w:rsidR="000F6D73" w:rsidRDefault="000F6D73" w:rsidP="00780989">
      <w:pPr>
        <w:pStyle w:val="af3"/>
        <w:widowControl/>
        <w:ind w:left="0" w:firstLine="709"/>
        <w:jc w:val="both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>- представить в органы, осуществляющие государственную регистрацию юридических лиц, документы для государственной регистрации учреждения</w:t>
      </w:r>
      <w:r w:rsidR="0092442E">
        <w:rPr>
          <w:sz w:val="28"/>
          <w:szCs w:val="28"/>
          <w:lang w:val="ru-RU"/>
        </w:rPr>
        <w:t>;</w:t>
      </w:r>
    </w:p>
    <w:p w:rsidR="0092442E" w:rsidRPr="00135AB3" w:rsidRDefault="0092442E" w:rsidP="00780989">
      <w:pPr>
        <w:pStyle w:val="af3"/>
        <w:widowControl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2442E">
        <w:rPr>
          <w:sz w:val="28"/>
          <w:szCs w:val="28"/>
          <w:lang w:val="ru-RU"/>
        </w:rPr>
        <w:t>провести необходимые организационно-штатные мероприятия в соответствии с трудовым законодательством Российской Федерации.</w:t>
      </w:r>
    </w:p>
    <w:p w:rsidR="00166094" w:rsidRDefault="00070617" w:rsidP="00135AB3">
      <w:pPr>
        <w:pStyle w:val="af3"/>
        <w:widowControl/>
        <w:ind w:left="0" w:firstLine="709"/>
        <w:jc w:val="both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>4</w:t>
      </w:r>
      <w:r w:rsidR="000F6D73" w:rsidRPr="00135AB3">
        <w:rPr>
          <w:sz w:val="28"/>
          <w:szCs w:val="28"/>
          <w:lang w:val="ru-RU"/>
        </w:rPr>
        <w:t>. Отд</w:t>
      </w:r>
      <w:r w:rsidR="001B0568" w:rsidRPr="00135AB3">
        <w:rPr>
          <w:sz w:val="28"/>
          <w:szCs w:val="28"/>
          <w:lang w:val="ru-RU"/>
        </w:rPr>
        <w:t>елу по управлению муниципальным имуществом и земельным отношениям</w:t>
      </w:r>
      <w:r w:rsidR="000F6D73" w:rsidRPr="00135AB3">
        <w:rPr>
          <w:sz w:val="28"/>
          <w:szCs w:val="28"/>
          <w:lang w:val="ru-RU"/>
        </w:rPr>
        <w:t xml:space="preserve"> Администрации муниципального образования «Дебесский район»</w:t>
      </w:r>
      <w:r w:rsidR="00166094">
        <w:rPr>
          <w:sz w:val="28"/>
          <w:szCs w:val="28"/>
          <w:lang w:val="ru-RU"/>
        </w:rPr>
        <w:t>:</w:t>
      </w:r>
      <w:r w:rsidR="000F6D73" w:rsidRPr="00135AB3">
        <w:rPr>
          <w:sz w:val="28"/>
          <w:szCs w:val="28"/>
          <w:lang w:val="ru-RU"/>
        </w:rPr>
        <w:t xml:space="preserve"> </w:t>
      </w:r>
    </w:p>
    <w:p w:rsidR="000F6D73" w:rsidRPr="00135AB3" w:rsidRDefault="00166094" w:rsidP="00135AB3">
      <w:pPr>
        <w:pStyle w:val="af3"/>
        <w:widowControl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учетом </w:t>
      </w:r>
      <w:r w:rsidR="000F6D73" w:rsidRPr="00135AB3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>й</w:t>
      </w:r>
      <w:r w:rsidR="000F6D73" w:rsidRPr="00135AB3">
        <w:rPr>
          <w:sz w:val="28"/>
          <w:szCs w:val="28"/>
          <w:lang w:val="ru-RU"/>
        </w:rPr>
        <w:t xml:space="preserve"> Управления образования Администрации муниципального образования «Дебесский район»</w:t>
      </w:r>
      <w:r w:rsidR="00321AC6">
        <w:rPr>
          <w:sz w:val="28"/>
          <w:szCs w:val="28"/>
          <w:lang w:val="ru-RU"/>
        </w:rPr>
        <w:t>,</w:t>
      </w:r>
      <w:r w:rsidR="000F6D73" w:rsidRPr="00135AB3">
        <w:rPr>
          <w:sz w:val="28"/>
          <w:szCs w:val="28"/>
          <w:lang w:val="ru-RU"/>
        </w:rPr>
        <w:t xml:space="preserve"> закрепить на праве оперативного управления за МКУ «Централизованная бухгалтерия» </w:t>
      </w:r>
      <w:r w:rsidR="00321AC6">
        <w:rPr>
          <w:sz w:val="28"/>
          <w:szCs w:val="28"/>
          <w:lang w:val="ru-RU"/>
        </w:rPr>
        <w:t xml:space="preserve">необходимое </w:t>
      </w:r>
      <w:r w:rsidR="000F6D73" w:rsidRPr="00135AB3">
        <w:rPr>
          <w:sz w:val="28"/>
          <w:szCs w:val="28"/>
          <w:lang w:val="ru-RU"/>
        </w:rPr>
        <w:t>муниципальное имущество</w:t>
      </w:r>
      <w:r>
        <w:rPr>
          <w:sz w:val="28"/>
          <w:szCs w:val="28"/>
          <w:lang w:val="ru-RU"/>
        </w:rPr>
        <w:t>;</w:t>
      </w:r>
    </w:p>
    <w:p w:rsidR="000F6D73" w:rsidRPr="00480EFF" w:rsidRDefault="00166094" w:rsidP="00135AB3">
      <w:pPr>
        <w:pStyle w:val="af3"/>
        <w:widowControl/>
        <w:ind w:left="0"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>- в</w:t>
      </w:r>
      <w:r w:rsidR="000F6D73" w:rsidRPr="00480EFF">
        <w:rPr>
          <w:color w:val="auto"/>
          <w:sz w:val="28"/>
          <w:szCs w:val="28"/>
          <w:lang w:val="ru-RU"/>
        </w:rPr>
        <w:t>нести соответствующие изменения в Реестр муниципального имущества.</w:t>
      </w:r>
    </w:p>
    <w:p w:rsidR="00070617" w:rsidRPr="00480EFF" w:rsidRDefault="0092442E" w:rsidP="00135AB3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>5</w:t>
      </w:r>
      <w:r w:rsidR="00070617" w:rsidRPr="00480EFF">
        <w:rPr>
          <w:color w:val="auto"/>
          <w:sz w:val="28"/>
          <w:szCs w:val="28"/>
          <w:lang w:val="ru-RU"/>
        </w:rPr>
        <w:t xml:space="preserve">. </w:t>
      </w:r>
      <w:r w:rsidR="00D114A3" w:rsidRPr="00480EFF">
        <w:rPr>
          <w:color w:val="auto"/>
          <w:sz w:val="28"/>
          <w:szCs w:val="28"/>
          <w:lang w:val="ru-RU"/>
        </w:rPr>
        <w:t xml:space="preserve">Управлению образования </w:t>
      </w:r>
      <w:r w:rsidR="00070617" w:rsidRPr="00480EFF">
        <w:rPr>
          <w:color w:val="auto"/>
          <w:sz w:val="28"/>
          <w:szCs w:val="28"/>
          <w:lang w:val="ru-RU"/>
        </w:rPr>
        <w:t>Администрации муниципального образования «Дебесский район» осуществлять финансирование МКУ «Централизованная бухгалтерия» в пределах бюджетных ассигнований, утвержденных на соответствующий год решением о бюджете муниципального образования «Дебесский район».</w:t>
      </w:r>
    </w:p>
    <w:p w:rsidR="00070617" w:rsidRPr="00480EFF" w:rsidRDefault="0092442E" w:rsidP="00135AB3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>6</w:t>
      </w:r>
      <w:r w:rsidR="00070617" w:rsidRPr="00480EFF">
        <w:rPr>
          <w:color w:val="auto"/>
          <w:sz w:val="28"/>
          <w:szCs w:val="28"/>
          <w:lang w:val="ru-RU"/>
        </w:rPr>
        <w:t>. Управлению финансов Администрации муниципального образования «Дебесский район» учесть финансовые расходы по обеспечению деятельности МКУ «Централизованная бухгалтерия».</w:t>
      </w:r>
    </w:p>
    <w:p w:rsidR="00070617" w:rsidRPr="00480EFF" w:rsidRDefault="0092442E" w:rsidP="00135AB3">
      <w:pPr>
        <w:widowControl/>
        <w:ind w:firstLine="709"/>
        <w:jc w:val="both"/>
        <w:rPr>
          <w:color w:val="auto"/>
          <w:sz w:val="28"/>
          <w:szCs w:val="28"/>
          <w:lang w:val="ru-RU"/>
        </w:rPr>
      </w:pPr>
      <w:r w:rsidRPr="00480EFF">
        <w:rPr>
          <w:color w:val="auto"/>
          <w:sz w:val="28"/>
          <w:szCs w:val="28"/>
          <w:lang w:val="ru-RU"/>
        </w:rPr>
        <w:t>7</w:t>
      </w:r>
      <w:r w:rsidR="00070617" w:rsidRPr="00480EFF">
        <w:rPr>
          <w:color w:val="auto"/>
          <w:sz w:val="28"/>
          <w:szCs w:val="28"/>
          <w:lang w:val="ru-RU"/>
        </w:rPr>
        <w:t xml:space="preserve">. </w:t>
      </w:r>
      <w:proofErr w:type="gramStart"/>
      <w:r w:rsidR="00070617" w:rsidRPr="00480EFF">
        <w:rPr>
          <w:color w:val="auto"/>
          <w:sz w:val="28"/>
          <w:szCs w:val="28"/>
          <w:lang w:val="ru-RU"/>
        </w:rPr>
        <w:t>Контроль за</w:t>
      </w:r>
      <w:proofErr w:type="gramEnd"/>
      <w:r w:rsidR="00070617" w:rsidRPr="00480EFF">
        <w:rPr>
          <w:color w:val="auto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193276" w:rsidRPr="00480EFF">
        <w:rPr>
          <w:color w:val="auto"/>
          <w:sz w:val="28"/>
          <w:szCs w:val="28"/>
          <w:lang w:val="ru-RU"/>
        </w:rPr>
        <w:t xml:space="preserve">первого заместителя главы Администрации района – заместителя главы Администрации по социальной политике </w:t>
      </w:r>
      <w:r w:rsidR="00070617" w:rsidRPr="00480EFF">
        <w:rPr>
          <w:color w:val="auto"/>
          <w:sz w:val="28"/>
          <w:szCs w:val="28"/>
          <w:lang w:val="ru-RU"/>
        </w:rPr>
        <w:t>Л.Ю.</w:t>
      </w:r>
      <w:r w:rsidR="007C592E" w:rsidRPr="00480EFF">
        <w:rPr>
          <w:color w:val="auto"/>
          <w:sz w:val="28"/>
          <w:szCs w:val="28"/>
          <w:lang w:val="ru-RU"/>
        </w:rPr>
        <w:t xml:space="preserve"> </w:t>
      </w:r>
      <w:r w:rsidR="00070617" w:rsidRPr="00480EFF">
        <w:rPr>
          <w:color w:val="auto"/>
          <w:sz w:val="28"/>
          <w:szCs w:val="28"/>
          <w:lang w:val="ru-RU"/>
        </w:rPr>
        <w:t>Иванова.</w:t>
      </w:r>
    </w:p>
    <w:p w:rsidR="00354BD8" w:rsidRDefault="00354BD8" w:rsidP="00F11B5B">
      <w:pPr>
        <w:widowControl/>
        <w:ind w:left="180" w:firstLine="528"/>
        <w:jc w:val="both"/>
        <w:rPr>
          <w:sz w:val="28"/>
          <w:szCs w:val="28"/>
          <w:lang w:val="ru-RU"/>
        </w:rPr>
      </w:pPr>
    </w:p>
    <w:p w:rsidR="00135AB3" w:rsidRPr="00135AB3" w:rsidRDefault="00135AB3" w:rsidP="00F11B5B">
      <w:pPr>
        <w:widowControl/>
        <w:ind w:left="180" w:firstLine="528"/>
        <w:jc w:val="both"/>
        <w:rPr>
          <w:sz w:val="28"/>
          <w:szCs w:val="28"/>
          <w:lang w:val="ru-RU"/>
        </w:rPr>
      </w:pPr>
    </w:p>
    <w:p w:rsidR="00741FBF" w:rsidRPr="00135AB3" w:rsidRDefault="00741FBF" w:rsidP="00741FBF">
      <w:pPr>
        <w:ind w:firstLine="708"/>
        <w:jc w:val="both"/>
        <w:rPr>
          <w:sz w:val="28"/>
          <w:szCs w:val="28"/>
          <w:lang w:val="ru-RU"/>
        </w:rPr>
      </w:pPr>
    </w:p>
    <w:p w:rsidR="008E0044" w:rsidRPr="00135AB3" w:rsidRDefault="001B0568" w:rsidP="007B646E">
      <w:pPr>
        <w:jc w:val="both"/>
        <w:rPr>
          <w:sz w:val="28"/>
          <w:szCs w:val="28"/>
          <w:lang w:val="ru-RU"/>
        </w:rPr>
      </w:pPr>
      <w:r w:rsidRPr="00135AB3">
        <w:rPr>
          <w:sz w:val="28"/>
          <w:szCs w:val="28"/>
          <w:lang w:val="ru-RU"/>
        </w:rPr>
        <w:t xml:space="preserve">Глава </w:t>
      </w:r>
      <w:r w:rsidR="00AB19B2" w:rsidRPr="00135AB3">
        <w:rPr>
          <w:sz w:val="28"/>
          <w:szCs w:val="28"/>
          <w:lang w:val="ru-RU"/>
        </w:rPr>
        <w:t xml:space="preserve">Администрации </w:t>
      </w:r>
      <w:r w:rsidR="007B646E">
        <w:rPr>
          <w:sz w:val="28"/>
          <w:szCs w:val="28"/>
          <w:lang w:val="ru-RU"/>
        </w:rPr>
        <w:t xml:space="preserve">                                                    </w:t>
      </w:r>
      <w:r w:rsidR="00135AB3">
        <w:rPr>
          <w:sz w:val="28"/>
          <w:szCs w:val="28"/>
          <w:lang w:val="ru-RU"/>
        </w:rPr>
        <w:t xml:space="preserve">               </w:t>
      </w:r>
      <w:r w:rsidR="00AB19B2" w:rsidRPr="00135AB3">
        <w:rPr>
          <w:sz w:val="28"/>
          <w:szCs w:val="28"/>
          <w:lang w:val="ru-RU"/>
        </w:rPr>
        <w:t>А.С. Иванов</w:t>
      </w:r>
    </w:p>
    <w:p w:rsidR="001B0568" w:rsidRPr="00D36A0E" w:rsidRDefault="00AB19B2" w:rsidP="008E00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Pr="00175FE6" w:rsidRDefault="00175FE6" w:rsidP="00175FE6">
      <w:pPr>
        <w:tabs>
          <w:tab w:val="left" w:pos="68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Верно: Руководитель Аппарата Главы МО «</w:t>
      </w:r>
      <w:proofErr w:type="spellStart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Дебёсский</w:t>
      </w:r>
      <w:proofErr w:type="spellEnd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район»,</w:t>
      </w:r>
    </w:p>
    <w:p w:rsidR="00175FE6" w:rsidRPr="00175FE6" w:rsidRDefault="00175FE6" w:rsidP="00175FE6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Совета депутатов МО «</w:t>
      </w:r>
      <w:proofErr w:type="spellStart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Дебёсский</w:t>
      </w:r>
      <w:proofErr w:type="spellEnd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район»,</w:t>
      </w:r>
    </w:p>
    <w:p w:rsidR="00175FE6" w:rsidRPr="00175FE6" w:rsidRDefault="00175FE6" w:rsidP="00175FE6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администрации МО «</w:t>
      </w:r>
      <w:proofErr w:type="spellStart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Дебёсский</w:t>
      </w:r>
      <w:proofErr w:type="spellEnd"/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район» ________________ С.А. Хохрякова</w:t>
      </w:r>
    </w:p>
    <w:p w:rsidR="00175FE6" w:rsidRPr="00175FE6" w:rsidRDefault="00175FE6" w:rsidP="00175FE6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175FE6" w:rsidRPr="00175FE6" w:rsidRDefault="00175FE6" w:rsidP="00175FE6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175FE6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04.08.2016 г.</w:t>
      </w:r>
    </w:p>
    <w:p w:rsidR="008E0044" w:rsidRDefault="008E0044" w:rsidP="008E0044">
      <w:pPr>
        <w:rPr>
          <w:sz w:val="20"/>
          <w:szCs w:val="20"/>
          <w:lang w:val="ru-RU"/>
        </w:rPr>
      </w:pPr>
    </w:p>
    <w:p w:rsidR="00741FBF" w:rsidRDefault="004559EE" w:rsidP="008E0044">
      <w:pPr>
        <w:widowControl/>
        <w:ind w:firstLine="567"/>
        <w:jc w:val="both"/>
        <w:rPr>
          <w:lang w:val="ru-RU"/>
        </w:rPr>
      </w:pPr>
      <w:r w:rsidRPr="004559EE">
        <w:rPr>
          <w:lang w:val="ru-RU"/>
        </w:rPr>
        <w:lastRenderedPageBreak/>
        <w:t>Подготовил:</w:t>
      </w:r>
      <w:r>
        <w:rPr>
          <w:lang w:val="ru-RU"/>
        </w:rPr>
        <w:t xml:space="preserve"> </w:t>
      </w:r>
    </w:p>
    <w:p w:rsidR="004559EE" w:rsidRDefault="004559EE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>Начальник УО                                                                          О.В. Шкляева</w:t>
      </w:r>
    </w:p>
    <w:p w:rsidR="004559EE" w:rsidRDefault="004559EE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«___» августа 2016 года</w:t>
      </w:r>
    </w:p>
    <w:p w:rsidR="004559EE" w:rsidRDefault="004559EE" w:rsidP="008E0044">
      <w:pPr>
        <w:widowControl/>
        <w:ind w:firstLine="567"/>
        <w:jc w:val="both"/>
        <w:rPr>
          <w:lang w:val="ru-RU"/>
        </w:rPr>
      </w:pPr>
    </w:p>
    <w:p w:rsidR="004559EE" w:rsidRDefault="004559EE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Разослать: </w:t>
      </w:r>
      <w:r w:rsidR="00724DD7">
        <w:rPr>
          <w:lang w:val="ru-RU"/>
        </w:rPr>
        <w:t xml:space="preserve">в дело, УО, </w:t>
      </w:r>
      <w:proofErr w:type="spellStart"/>
      <w:r w:rsidR="00724DD7">
        <w:rPr>
          <w:lang w:val="ru-RU"/>
        </w:rPr>
        <w:t>ОУМИиЗО</w:t>
      </w:r>
      <w:proofErr w:type="spellEnd"/>
      <w:r w:rsidR="00724DD7">
        <w:rPr>
          <w:lang w:val="ru-RU"/>
        </w:rPr>
        <w:t>, УФ, сайт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>Согласовано: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Первый </w:t>
      </w:r>
      <w:proofErr w:type="spellStart"/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</w:t>
      </w:r>
      <w:proofErr w:type="spellEnd"/>
      <w:r>
        <w:rPr>
          <w:lang w:val="ru-RU"/>
        </w:rPr>
        <w:t xml:space="preserve"> Администрации                                     Л.Ю. Иванов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«___» августа 2016 года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</w:p>
    <w:p w:rsidR="006D655E" w:rsidRDefault="006D655E" w:rsidP="008E0044">
      <w:pPr>
        <w:widowControl/>
        <w:ind w:firstLine="567"/>
        <w:jc w:val="both"/>
        <w:rPr>
          <w:lang w:val="ru-RU"/>
        </w:rPr>
      </w:pP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</w:t>
      </w:r>
      <w:proofErr w:type="spellEnd"/>
      <w:r>
        <w:rPr>
          <w:lang w:val="ru-RU"/>
        </w:rPr>
        <w:t xml:space="preserve"> Администрации                                                   В.В. </w:t>
      </w:r>
      <w:proofErr w:type="spellStart"/>
      <w:r>
        <w:rPr>
          <w:lang w:val="ru-RU"/>
        </w:rPr>
        <w:t>Поздеев</w:t>
      </w:r>
      <w:proofErr w:type="spellEnd"/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«___» августа 2016 года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</w:p>
    <w:p w:rsidR="006D655E" w:rsidRDefault="006D655E" w:rsidP="008E0044">
      <w:pPr>
        <w:widowControl/>
        <w:ind w:firstLine="567"/>
        <w:jc w:val="both"/>
        <w:rPr>
          <w:lang w:val="ru-RU"/>
        </w:rPr>
      </w:pP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ОУМИиЗО</w:t>
      </w:r>
      <w:proofErr w:type="spellEnd"/>
      <w:r>
        <w:rPr>
          <w:lang w:val="ru-RU"/>
        </w:rPr>
        <w:t xml:space="preserve">                                                           В.В. Серебренникова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«___» августа 2016 года</w:t>
      </w:r>
    </w:p>
    <w:p w:rsidR="00724DD7" w:rsidRDefault="00724DD7" w:rsidP="008E0044">
      <w:pPr>
        <w:widowControl/>
        <w:ind w:firstLine="567"/>
        <w:jc w:val="both"/>
        <w:rPr>
          <w:lang w:val="ru-RU"/>
        </w:rPr>
      </w:pPr>
    </w:p>
    <w:p w:rsidR="00724DD7" w:rsidRPr="004559EE" w:rsidRDefault="00724DD7" w:rsidP="008E0044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                     </w:t>
      </w:r>
    </w:p>
    <w:sectPr w:rsidR="00724DD7" w:rsidRPr="004559EE" w:rsidSect="00175FE6">
      <w:footnotePr>
        <w:pos w:val="beneathText"/>
      </w:footnotePr>
      <w:pgSz w:w="11905" w:h="16837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4" w:rsidRDefault="004F2FB4" w:rsidP="001A514C">
      <w:r>
        <w:separator/>
      </w:r>
    </w:p>
  </w:endnote>
  <w:endnote w:type="continuationSeparator" w:id="0">
    <w:p w:rsidR="004F2FB4" w:rsidRDefault="004F2FB4" w:rsidP="001A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4" w:rsidRDefault="004F2FB4" w:rsidP="001A514C">
      <w:r>
        <w:separator/>
      </w:r>
    </w:p>
  </w:footnote>
  <w:footnote w:type="continuationSeparator" w:id="0">
    <w:p w:rsidR="004F2FB4" w:rsidRDefault="004F2FB4" w:rsidP="001A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D63"/>
    <w:multiLevelType w:val="hybridMultilevel"/>
    <w:tmpl w:val="84005BCA"/>
    <w:lvl w:ilvl="0" w:tplc="66B6D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822AC"/>
    <w:multiLevelType w:val="hybridMultilevel"/>
    <w:tmpl w:val="7AE8B3DC"/>
    <w:lvl w:ilvl="0" w:tplc="865270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27ED9"/>
    <w:multiLevelType w:val="hybridMultilevel"/>
    <w:tmpl w:val="19A64DCE"/>
    <w:lvl w:ilvl="0" w:tplc="90F0B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4E6"/>
    <w:rsid w:val="00012941"/>
    <w:rsid w:val="00026681"/>
    <w:rsid w:val="000423B6"/>
    <w:rsid w:val="00070617"/>
    <w:rsid w:val="000D3270"/>
    <w:rsid w:val="000E7EF0"/>
    <w:rsid w:val="000F6D73"/>
    <w:rsid w:val="00135AB3"/>
    <w:rsid w:val="00166094"/>
    <w:rsid w:val="001728EB"/>
    <w:rsid w:val="00175FE6"/>
    <w:rsid w:val="00176684"/>
    <w:rsid w:val="00182F77"/>
    <w:rsid w:val="00193276"/>
    <w:rsid w:val="001A15C2"/>
    <w:rsid w:val="001A514C"/>
    <w:rsid w:val="001B0568"/>
    <w:rsid w:val="001B7FB8"/>
    <w:rsid w:val="001D6212"/>
    <w:rsid w:val="001E0EA9"/>
    <w:rsid w:val="001E1323"/>
    <w:rsid w:val="001E431F"/>
    <w:rsid w:val="002244B9"/>
    <w:rsid w:val="002311A2"/>
    <w:rsid w:val="002458B3"/>
    <w:rsid w:val="00267D98"/>
    <w:rsid w:val="0027698A"/>
    <w:rsid w:val="002C580B"/>
    <w:rsid w:val="002D320D"/>
    <w:rsid w:val="002E3048"/>
    <w:rsid w:val="002F1E26"/>
    <w:rsid w:val="00321A08"/>
    <w:rsid w:val="00321AC6"/>
    <w:rsid w:val="0034570C"/>
    <w:rsid w:val="00354BD8"/>
    <w:rsid w:val="00357D47"/>
    <w:rsid w:val="003642DA"/>
    <w:rsid w:val="003650AE"/>
    <w:rsid w:val="003762B3"/>
    <w:rsid w:val="00390E91"/>
    <w:rsid w:val="0043755E"/>
    <w:rsid w:val="00445A4C"/>
    <w:rsid w:val="00455310"/>
    <w:rsid w:val="004559EE"/>
    <w:rsid w:val="00470932"/>
    <w:rsid w:val="00480EFF"/>
    <w:rsid w:val="00497308"/>
    <w:rsid w:val="004B753B"/>
    <w:rsid w:val="004D1A2E"/>
    <w:rsid w:val="004F0CB4"/>
    <w:rsid w:val="004F2FB4"/>
    <w:rsid w:val="004F660C"/>
    <w:rsid w:val="0050077D"/>
    <w:rsid w:val="005052C8"/>
    <w:rsid w:val="00536357"/>
    <w:rsid w:val="00563C08"/>
    <w:rsid w:val="00573996"/>
    <w:rsid w:val="00575DEF"/>
    <w:rsid w:val="00590795"/>
    <w:rsid w:val="005907EB"/>
    <w:rsid w:val="005A02B0"/>
    <w:rsid w:val="005B621C"/>
    <w:rsid w:val="005E71C2"/>
    <w:rsid w:val="00620A66"/>
    <w:rsid w:val="00635900"/>
    <w:rsid w:val="006552B3"/>
    <w:rsid w:val="006A1057"/>
    <w:rsid w:val="006C049A"/>
    <w:rsid w:val="006D655E"/>
    <w:rsid w:val="006F45CE"/>
    <w:rsid w:val="00705FCC"/>
    <w:rsid w:val="0070656C"/>
    <w:rsid w:val="00724DD7"/>
    <w:rsid w:val="00732B9C"/>
    <w:rsid w:val="007374E6"/>
    <w:rsid w:val="00740FAA"/>
    <w:rsid w:val="00741FBF"/>
    <w:rsid w:val="007627B3"/>
    <w:rsid w:val="00780989"/>
    <w:rsid w:val="007869A6"/>
    <w:rsid w:val="007959A0"/>
    <w:rsid w:val="007A227C"/>
    <w:rsid w:val="007B30BA"/>
    <w:rsid w:val="007B646E"/>
    <w:rsid w:val="007C592E"/>
    <w:rsid w:val="007E3976"/>
    <w:rsid w:val="007E7200"/>
    <w:rsid w:val="007F1762"/>
    <w:rsid w:val="007F2AE3"/>
    <w:rsid w:val="00810178"/>
    <w:rsid w:val="0082752B"/>
    <w:rsid w:val="008338D5"/>
    <w:rsid w:val="00861FD0"/>
    <w:rsid w:val="0086587F"/>
    <w:rsid w:val="008716E4"/>
    <w:rsid w:val="00892C7F"/>
    <w:rsid w:val="008B1901"/>
    <w:rsid w:val="008D39E9"/>
    <w:rsid w:val="008D448C"/>
    <w:rsid w:val="008E0044"/>
    <w:rsid w:val="008F00DA"/>
    <w:rsid w:val="008F13A9"/>
    <w:rsid w:val="008F32BB"/>
    <w:rsid w:val="00903E54"/>
    <w:rsid w:val="0092442E"/>
    <w:rsid w:val="009359FD"/>
    <w:rsid w:val="00974CB2"/>
    <w:rsid w:val="009B2584"/>
    <w:rsid w:val="009B662F"/>
    <w:rsid w:val="009D53C7"/>
    <w:rsid w:val="00A26216"/>
    <w:rsid w:val="00A46AE9"/>
    <w:rsid w:val="00A53BA3"/>
    <w:rsid w:val="00A63DA1"/>
    <w:rsid w:val="00A65069"/>
    <w:rsid w:val="00A85A22"/>
    <w:rsid w:val="00AA4664"/>
    <w:rsid w:val="00AB19B2"/>
    <w:rsid w:val="00AB4CF2"/>
    <w:rsid w:val="00AD5F90"/>
    <w:rsid w:val="00AE4E49"/>
    <w:rsid w:val="00AF2064"/>
    <w:rsid w:val="00B2554F"/>
    <w:rsid w:val="00B3147E"/>
    <w:rsid w:val="00B860F0"/>
    <w:rsid w:val="00BC2440"/>
    <w:rsid w:val="00BD2748"/>
    <w:rsid w:val="00BF0827"/>
    <w:rsid w:val="00C12E3F"/>
    <w:rsid w:val="00C20E9E"/>
    <w:rsid w:val="00C470C8"/>
    <w:rsid w:val="00C76728"/>
    <w:rsid w:val="00C967EE"/>
    <w:rsid w:val="00CA027B"/>
    <w:rsid w:val="00CA4A9D"/>
    <w:rsid w:val="00CB3F1F"/>
    <w:rsid w:val="00CB74F7"/>
    <w:rsid w:val="00CC2A12"/>
    <w:rsid w:val="00CC2D68"/>
    <w:rsid w:val="00CF732A"/>
    <w:rsid w:val="00D114A3"/>
    <w:rsid w:val="00D243FB"/>
    <w:rsid w:val="00D36A0E"/>
    <w:rsid w:val="00D4645D"/>
    <w:rsid w:val="00D5364F"/>
    <w:rsid w:val="00D7608E"/>
    <w:rsid w:val="00D93389"/>
    <w:rsid w:val="00DA7C98"/>
    <w:rsid w:val="00DC048B"/>
    <w:rsid w:val="00DC177F"/>
    <w:rsid w:val="00DC2705"/>
    <w:rsid w:val="00DE3302"/>
    <w:rsid w:val="00DF44A3"/>
    <w:rsid w:val="00DF539F"/>
    <w:rsid w:val="00E05A72"/>
    <w:rsid w:val="00E35466"/>
    <w:rsid w:val="00E547C8"/>
    <w:rsid w:val="00E70929"/>
    <w:rsid w:val="00EA5EB6"/>
    <w:rsid w:val="00EC0300"/>
    <w:rsid w:val="00EC137B"/>
    <w:rsid w:val="00EF53CB"/>
    <w:rsid w:val="00F062E9"/>
    <w:rsid w:val="00F11B5B"/>
    <w:rsid w:val="00F165B8"/>
    <w:rsid w:val="00F272E6"/>
    <w:rsid w:val="00F32A7C"/>
    <w:rsid w:val="00F4714C"/>
    <w:rsid w:val="00F5380E"/>
    <w:rsid w:val="00F54D40"/>
    <w:rsid w:val="00F63297"/>
    <w:rsid w:val="00F666B3"/>
    <w:rsid w:val="00F66A53"/>
    <w:rsid w:val="00F67FB6"/>
    <w:rsid w:val="00F73009"/>
    <w:rsid w:val="00F9401E"/>
    <w:rsid w:val="00FA7E97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2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D36A0E"/>
    <w:pPr>
      <w:keepNext/>
      <w:widowControl/>
      <w:suppressAutoHyphens w:val="0"/>
      <w:jc w:val="center"/>
      <w:outlineLvl w:val="0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732A"/>
  </w:style>
  <w:style w:type="character" w:customStyle="1" w:styleId="WW-Absatz-Standardschriftart">
    <w:name w:val="WW-Absatz-Standardschriftart"/>
    <w:rsid w:val="00CF732A"/>
  </w:style>
  <w:style w:type="character" w:customStyle="1" w:styleId="2">
    <w:name w:val="Основной шрифт абзаца2"/>
    <w:rsid w:val="00CF732A"/>
  </w:style>
  <w:style w:type="character" w:customStyle="1" w:styleId="10">
    <w:name w:val="Основной шрифт абзаца1"/>
    <w:rsid w:val="00CF732A"/>
  </w:style>
  <w:style w:type="paragraph" w:customStyle="1" w:styleId="a3">
    <w:name w:val="Заголовок"/>
    <w:basedOn w:val="a"/>
    <w:next w:val="a4"/>
    <w:rsid w:val="00CF73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F732A"/>
    <w:pPr>
      <w:spacing w:after="120"/>
    </w:pPr>
  </w:style>
  <w:style w:type="paragraph" w:styleId="a5">
    <w:name w:val="List"/>
    <w:basedOn w:val="a4"/>
    <w:rsid w:val="00CF732A"/>
    <w:rPr>
      <w:rFonts w:ascii="Arial" w:hAnsi="Arial"/>
    </w:rPr>
  </w:style>
  <w:style w:type="paragraph" w:customStyle="1" w:styleId="20">
    <w:name w:val="Название2"/>
    <w:basedOn w:val="a"/>
    <w:rsid w:val="00CF732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CF732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rsid w:val="00CF732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CF732A"/>
    <w:pPr>
      <w:suppressLineNumbers/>
    </w:pPr>
    <w:rPr>
      <w:rFonts w:ascii="Arial" w:hAnsi="Arial"/>
    </w:rPr>
  </w:style>
  <w:style w:type="paragraph" w:styleId="a6">
    <w:name w:val="header"/>
    <w:basedOn w:val="a"/>
    <w:rsid w:val="00CF732A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customStyle="1" w:styleId="a7">
    <w:name w:val="Содержимое таблицы"/>
    <w:basedOn w:val="a"/>
    <w:rsid w:val="00CF732A"/>
    <w:pPr>
      <w:suppressLineNumbers/>
    </w:pPr>
  </w:style>
  <w:style w:type="paragraph" w:customStyle="1" w:styleId="a8">
    <w:name w:val="Заголовок таблицы"/>
    <w:basedOn w:val="a7"/>
    <w:rsid w:val="00CF732A"/>
    <w:pPr>
      <w:jc w:val="center"/>
    </w:pPr>
    <w:rPr>
      <w:b/>
      <w:bCs/>
    </w:rPr>
  </w:style>
  <w:style w:type="paragraph" w:customStyle="1" w:styleId="a9">
    <w:basedOn w:val="a"/>
    <w:rsid w:val="00DC048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lang w:bidi="ar-SA"/>
    </w:rPr>
  </w:style>
  <w:style w:type="paragraph" w:customStyle="1" w:styleId="aa">
    <w:name w:val="Знак"/>
    <w:basedOn w:val="a"/>
    <w:autoRedefine/>
    <w:rsid w:val="0034570C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b">
    <w:name w:val="Знак Знак Знак 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c">
    <w:name w:val="Знак Знак Знак Знак Знак"/>
    <w:basedOn w:val="a"/>
    <w:autoRedefine/>
    <w:rsid w:val="00D36A0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ad">
    <w:name w:val="Знак Знак Знак Знак Знак Знак"/>
    <w:basedOn w:val="a"/>
    <w:autoRedefine/>
    <w:rsid w:val="00D7608E"/>
    <w:pPr>
      <w:widowControl/>
      <w:suppressAutoHyphens w:val="0"/>
      <w:spacing w:after="160" w:line="240" w:lineRule="exact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paragraph" w:customStyle="1" w:styleId="ConsPlusNormal">
    <w:name w:val="ConsPlusNormal"/>
    <w:rsid w:val="00DF53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link w:val="af"/>
    <w:uiPriority w:val="99"/>
    <w:unhideWhenUsed/>
    <w:rsid w:val="001A51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514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0">
    <w:name w:val="Знак Знак Знак Знак"/>
    <w:basedOn w:val="a"/>
    <w:rsid w:val="00321A0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321A0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21A0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3">
    <w:name w:val="List Paragraph"/>
    <w:basedOn w:val="a"/>
    <w:uiPriority w:val="34"/>
    <w:qFormat/>
    <w:rsid w:val="0035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6F46-B1D0-4122-843E-93D5EDE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Роготнева</dc:creator>
  <cp:keywords/>
  <cp:lastModifiedBy>Жуйкова Ирина Евгеньевна</cp:lastModifiedBy>
  <cp:revision>36</cp:revision>
  <cp:lastPrinted>2016-08-04T09:39:00Z</cp:lastPrinted>
  <dcterms:created xsi:type="dcterms:W3CDTF">2016-07-29T05:14:00Z</dcterms:created>
  <dcterms:modified xsi:type="dcterms:W3CDTF">2016-08-04T09:39:00Z</dcterms:modified>
</cp:coreProperties>
</file>